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1C5" w:rsidRPr="004D5BBE" w:rsidRDefault="007321C5" w:rsidP="007321C5">
      <w:pPr>
        <w:widowControl/>
        <w:spacing w:after="144"/>
        <w:ind w:left="-57" w:right="-113"/>
        <w:jc w:val="right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2.2.2.1</w:t>
      </w:r>
    </w:p>
    <w:p w:rsidR="00AE1B0D" w:rsidRPr="00AE1B0D" w:rsidRDefault="00AE1B0D" w:rsidP="00AE1B0D">
      <w:pPr>
        <w:tabs>
          <w:tab w:val="left" w:pos="195"/>
          <w:tab w:val="center" w:pos="4818"/>
        </w:tabs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AE1B0D">
        <w:rPr>
          <w:rFonts w:ascii="Times New Roman" w:hAnsi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AE1B0D" w:rsidRPr="00AE1B0D" w:rsidRDefault="00AE1B0D" w:rsidP="00AE1B0D">
      <w:pPr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AE1B0D">
        <w:rPr>
          <w:rFonts w:ascii="Times New Roman" w:hAnsi="Times New Roman"/>
          <w:sz w:val="24"/>
          <w:szCs w:val="24"/>
          <w:lang w:val="ru-RU"/>
        </w:rPr>
        <w:t xml:space="preserve">«Калтаковская средняя общеобразовательная школа» </w:t>
      </w:r>
    </w:p>
    <w:p w:rsidR="00AE1B0D" w:rsidRPr="00085DA1" w:rsidRDefault="00AE1B0D" w:rsidP="00AE1B0D">
      <w:pPr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085DA1">
        <w:rPr>
          <w:rFonts w:ascii="Times New Roman" w:hAnsi="Times New Roman"/>
          <w:sz w:val="24"/>
          <w:szCs w:val="24"/>
          <w:lang w:val="ru-RU"/>
        </w:rPr>
        <w:t>Мензелинского</w:t>
      </w:r>
      <w:r w:rsidR="0037216D">
        <w:rPr>
          <w:rFonts w:ascii="Times New Roman" w:hAnsi="Times New Roman"/>
          <w:sz w:val="24"/>
          <w:szCs w:val="24"/>
          <w:lang w:val="ru-RU"/>
        </w:rPr>
        <w:t xml:space="preserve"> муниципального</w:t>
      </w:r>
      <w:r w:rsidRPr="00085DA1">
        <w:rPr>
          <w:rFonts w:ascii="Times New Roman" w:hAnsi="Times New Roman"/>
          <w:sz w:val="24"/>
          <w:szCs w:val="24"/>
          <w:lang w:val="ru-RU"/>
        </w:rPr>
        <w:t xml:space="preserve"> района Республики Татарстан</w:t>
      </w: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AE1B0D" w:rsidRPr="00776870" w:rsidRDefault="00AE1B0D" w:rsidP="00AE1B0D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AE1B0D" w:rsidRPr="00626270" w:rsidRDefault="00AE1B0D" w:rsidP="00AE1B0D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AE1B0D" w:rsidRPr="00AE1B0D" w:rsidRDefault="00AE1B0D" w:rsidP="00AE1B0D">
      <w:pPr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AE1B0D" w:rsidRDefault="007321C5" w:rsidP="00AE1B0D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AE1B0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AE1B0D" w:rsidRPr="00AE1B0D" w:rsidRDefault="00AE1B0D" w:rsidP="00AE1B0D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AE1B0D">
        <w:rPr>
          <w:rFonts w:ascii="Times New Roman" w:hAnsi="Times New Roman"/>
          <w:sz w:val="20"/>
          <w:szCs w:val="20"/>
        </w:rPr>
        <w:t>учебного  предмета, курса</w:t>
      </w:r>
    </w:p>
    <w:p w:rsidR="007321C5" w:rsidRPr="00AE1B0D" w:rsidRDefault="007321C5" w:rsidP="007321C5">
      <w:pPr>
        <w:widowControl/>
        <w:spacing w:line="276" w:lineRule="auto"/>
        <w:ind w:left="-57" w:right="-113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 w:rsidRPr="00AE1B0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по русскому языку</w:t>
      </w: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Уровень образования: </w:t>
      </w:r>
      <w:r w:rsidRPr="004D5BBE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основное  общее  образование</w:t>
      </w:r>
      <w:r w:rsidR="00F70751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, 5-9 классы</w:t>
      </w: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65399D" w:rsidRDefault="007321C5" w:rsidP="0065399D">
      <w:pPr>
        <w:widowControl/>
        <w:tabs>
          <w:tab w:val="left" w:pos="3969"/>
        </w:tabs>
        <w:ind w:left="-57" w:right="-113"/>
        <w:jc w:val="right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                                                 Разработано: </w:t>
      </w:r>
      <w:r w:rsidR="0065399D" w:rsidRPr="0065399D">
        <w:rPr>
          <w:rFonts w:ascii="Times New Roman" w:hAnsi="Times New Roman"/>
          <w:b/>
          <w:sz w:val="24"/>
          <w:szCs w:val="24"/>
          <w:lang w:val="ru-RU"/>
        </w:rPr>
        <w:t>Разработано:</w:t>
      </w:r>
      <w:r w:rsidR="0065399D" w:rsidRPr="006539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5399D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ШМО</w:t>
      </w:r>
      <w:r w:rsidR="0065399D" w:rsidRPr="0065399D">
        <w:rPr>
          <w:rFonts w:ascii="Times New Roman" w:eastAsiaTheme="minorEastAsia" w:hAnsi="Times New Roman"/>
          <w:sz w:val="24"/>
          <w:szCs w:val="24"/>
          <w:lang w:val="ru-RU" w:eastAsia="ru-RU"/>
        </w:rPr>
        <w:t xml:space="preserve">  учителей  русского  языка  и </w:t>
      </w:r>
      <w:r w:rsidR="0065399D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литературы</w:t>
      </w:r>
      <w:r w:rsidR="0065399D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,</w:t>
      </w:r>
    </w:p>
    <w:p w:rsidR="0065399D" w:rsidRPr="004D5BBE" w:rsidRDefault="0065399D" w:rsidP="0065399D">
      <w:pPr>
        <w:widowControl/>
        <w:tabs>
          <w:tab w:val="left" w:pos="3969"/>
        </w:tabs>
        <w:ind w:left="-57" w:right="-113"/>
        <w:jc w:val="right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родного языка и литературы,  иностранного языка, </w:t>
      </w:r>
      <w:r w:rsidRPr="0065399D">
        <w:rPr>
          <w:rFonts w:ascii="Times New Roman" w:eastAsiaTheme="minorEastAsia" w:hAnsi="Times New Roman"/>
          <w:sz w:val="24"/>
          <w:szCs w:val="24"/>
          <w:lang w:val="ru-RU" w:eastAsia="ru-RU"/>
        </w:rPr>
        <w:t>второго иностранного языка</w:t>
      </w:r>
    </w:p>
    <w:p w:rsidR="007321C5" w:rsidRPr="004D5BBE" w:rsidRDefault="007321C5" w:rsidP="0065399D">
      <w:pPr>
        <w:widowControl/>
        <w:tabs>
          <w:tab w:val="left" w:pos="3969"/>
        </w:tabs>
        <w:ind w:left="-57" w:right="-113"/>
        <w:jc w:val="right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956488" w:rsidRPr="004D5BBE" w:rsidRDefault="00956488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956488" w:rsidRPr="004D5BBE" w:rsidRDefault="00956488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956488" w:rsidRPr="004D5BBE" w:rsidRDefault="00956488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956488" w:rsidRPr="004D5BBE" w:rsidRDefault="00956488" w:rsidP="004D5BBE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B35932" w:rsidRPr="004D5BBE" w:rsidRDefault="00C179C2" w:rsidP="00B3593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Рабочая   п</w:t>
      </w:r>
      <w:r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рограмма по русскому </w:t>
      </w:r>
      <w:r w:rsidR="00544C4E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>языку для</w:t>
      </w:r>
      <w:r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5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44C4E" w:rsidRPr="004D5BBE">
        <w:rPr>
          <w:rFonts w:ascii="Times New Roman" w:hAnsi="Times New Roman" w:cs="Times New Roman"/>
          <w:sz w:val="24"/>
          <w:szCs w:val="24"/>
          <w:lang w:val="ru-RU"/>
        </w:rPr>
        <w:t>9 классов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 (далее – рабочая </w:t>
      </w:r>
      <w:r w:rsidR="00544C4E"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программа) </w:t>
      </w:r>
      <w:r w:rsidR="00544C4E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составлена</w:t>
      </w:r>
      <w:r w:rsidRPr="004D5BBE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на основе</w:t>
      </w:r>
      <w:r w:rsidR="009C4A6D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Федерального государственного</w:t>
      </w:r>
      <w:r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образовательного </w:t>
      </w:r>
      <w:r w:rsidR="00544C4E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>стандарта основного</w:t>
      </w:r>
      <w:r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общего образования 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(Приказ №1897 от </w:t>
      </w:r>
      <w:r w:rsidR="009C7882" w:rsidRPr="004D5BBE">
        <w:rPr>
          <w:rFonts w:ascii="Times New Roman" w:hAnsi="Times New Roman" w:cs="Times New Roman"/>
          <w:sz w:val="24"/>
          <w:szCs w:val="24"/>
          <w:lang w:val="ru-RU"/>
        </w:rPr>
        <w:t>17.12.2010г.) /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в ред. Приказа Минобрнауки России от 29.12.2014 № 1644</w:t>
      </w:r>
      <w:r w:rsidR="009C7882" w:rsidRPr="004D5BBE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9C7882" w:rsidRPr="004D5BBE">
        <w:rPr>
          <w:rStyle w:val="Zag11"/>
          <w:rFonts w:ascii="Times New Roman" w:hAnsi="Times New Roman" w:cs="Times New Roman"/>
          <w:sz w:val="24"/>
          <w:szCs w:val="24"/>
          <w:lang w:val="ru-RU"/>
        </w:rPr>
        <w:t>,</w:t>
      </w:r>
      <w:r w:rsidR="00CE46B8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основе п</w:t>
      </w:r>
      <w:r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римерной основной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8 апреля 2015 г. № 1/15) / </w:t>
      </w:r>
      <w:r w:rsidR="009C7882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>М. «</w:t>
      </w:r>
      <w:r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>Просвещение», 2015</w:t>
      </w:r>
      <w:r w:rsidR="00CE46B8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учетом </w:t>
      </w:r>
      <w:r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>авто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рской 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грамм</w:t>
      </w:r>
      <w:r w:rsidR="00CE46B8" w:rsidRPr="004D5BBE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 основного общего образования по русскому языку М. Т. Баранова, Т. А. Ладыженской, Н. М. Шанского. – Москва «Просвещение», </w:t>
      </w:r>
      <w:r w:rsidR="00B35932"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2016 год,</w:t>
      </w:r>
    </w:p>
    <w:p w:rsidR="00B35932" w:rsidRPr="004D5BBE" w:rsidRDefault="00B35932" w:rsidP="00B35932">
      <w:pPr>
        <w:widowControl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Реализуетс</w:t>
      </w:r>
      <w:r w:rsidR="00F70751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я предметная линия учебников авторской группы</w:t>
      </w:r>
      <w:r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Т.А.Ладыженской, М.Т.Баранова, Л.А.Тростенцовой</w:t>
      </w:r>
    </w:p>
    <w:p w:rsidR="00B35932" w:rsidRPr="004D5BBE" w:rsidRDefault="00B35932" w:rsidP="00B35932">
      <w:pPr>
        <w:widowControl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tbl>
      <w:tblPr>
        <w:tblStyle w:val="31"/>
        <w:tblW w:w="0" w:type="auto"/>
        <w:tblLook w:val="04A0"/>
      </w:tblPr>
      <w:tblGrid>
        <w:gridCol w:w="1809"/>
        <w:gridCol w:w="8222"/>
        <w:gridCol w:w="2410"/>
      </w:tblGrid>
      <w:tr w:rsidR="004D5BBE" w:rsidRPr="004D5BBE" w:rsidTr="00264689">
        <w:tc>
          <w:tcPr>
            <w:tcW w:w="1809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Класс</w:t>
            </w:r>
          </w:p>
        </w:tc>
        <w:tc>
          <w:tcPr>
            <w:tcW w:w="8222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Авторы учебников</w:t>
            </w:r>
          </w:p>
        </w:tc>
        <w:tc>
          <w:tcPr>
            <w:tcW w:w="2410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Издательство</w:t>
            </w:r>
          </w:p>
        </w:tc>
      </w:tr>
      <w:tr w:rsidR="004D5BBE" w:rsidRPr="004D5BBE" w:rsidTr="00264689">
        <w:tc>
          <w:tcPr>
            <w:tcW w:w="1809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5</w:t>
            </w:r>
          </w:p>
        </w:tc>
        <w:tc>
          <w:tcPr>
            <w:tcW w:w="8222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Ладыженская Т.А. , Баранов М.Т., Тростенцова Л.А.</w:t>
            </w:r>
          </w:p>
        </w:tc>
        <w:tc>
          <w:tcPr>
            <w:tcW w:w="2410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  <w:tr w:rsidR="004D5BBE" w:rsidRPr="004D5BBE" w:rsidTr="00264689">
        <w:tc>
          <w:tcPr>
            <w:tcW w:w="1809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6</w:t>
            </w:r>
          </w:p>
        </w:tc>
        <w:tc>
          <w:tcPr>
            <w:tcW w:w="8222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Ладыженская Т.А. , Баранов М.Т., Тростенцова Л.А.</w:t>
            </w:r>
          </w:p>
        </w:tc>
        <w:tc>
          <w:tcPr>
            <w:tcW w:w="2410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  <w:tr w:rsidR="004D5BBE" w:rsidRPr="004D5BBE" w:rsidTr="00264689">
        <w:tc>
          <w:tcPr>
            <w:tcW w:w="1809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7</w:t>
            </w:r>
          </w:p>
        </w:tc>
        <w:tc>
          <w:tcPr>
            <w:tcW w:w="8222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Ладыженская Т.А. , Баранов М.Т., Тростенцова Л.А.</w:t>
            </w:r>
          </w:p>
        </w:tc>
        <w:tc>
          <w:tcPr>
            <w:tcW w:w="2410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  <w:tr w:rsidR="004D5BBE" w:rsidRPr="004D5BBE" w:rsidTr="00264689">
        <w:tc>
          <w:tcPr>
            <w:tcW w:w="1809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8</w:t>
            </w:r>
          </w:p>
        </w:tc>
        <w:tc>
          <w:tcPr>
            <w:tcW w:w="8222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Тростенцова Л.А., Ладыженская Т.А., Дейкина А.Д., Александрова О.М.</w:t>
            </w:r>
          </w:p>
        </w:tc>
        <w:tc>
          <w:tcPr>
            <w:tcW w:w="2410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  <w:tr w:rsidR="00B35932" w:rsidRPr="004D5BBE" w:rsidTr="00264689">
        <w:tc>
          <w:tcPr>
            <w:tcW w:w="1809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9</w:t>
            </w:r>
          </w:p>
        </w:tc>
        <w:tc>
          <w:tcPr>
            <w:tcW w:w="8222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Л.А.Тростенцова, Т.А.Ладыженская,</w:t>
            </w:r>
          </w:p>
        </w:tc>
        <w:tc>
          <w:tcPr>
            <w:tcW w:w="2410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</w:tbl>
    <w:p w:rsidR="00F31216" w:rsidRPr="004D5BBE" w:rsidRDefault="00C179C2" w:rsidP="00956488">
      <w:pPr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 изучение курса в 5-9 классах в учебном плане МБОУ «</w:t>
      </w:r>
      <w:r w:rsidR="00B229B3">
        <w:rPr>
          <w:rFonts w:ascii="Times New Roman" w:hAnsi="Times New Roman" w:cs="Times New Roman"/>
          <w:sz w:val="24"/>
          <w:szCs w:val="24"/>
          <w:lang w:val="ru-RU"/>
        </w:rPr>
        <w:t>Калтаковская средняя общеобразовательная школа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» отводится на </w:t>
      </w:r>
      <w:r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изучение русского языка на этапе основного общего об</w:t>
      </w:r>
      <w:r w:rsidR="00A27B41"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разования в объеме </w:t>
      </w:r>
      <w:r w:rsidR="00E17B58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732</w:t>
      </w:r>
      <w:r w:rsidR="00B35932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час</w:t>
      </w:r>
      <w:r w:rsidR="00E17B58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а</w:t>
      </w:r>
      <w:r w:rsidR="00362039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(5 класс -</w:t>
      </w:r>
      <w:r w:rsidR="00571270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175 часов</w:t>
      </w:r>
      <w:r w:rsidR="00362039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, 6 класс -</w:t>
      </w:r>
      <w:r w:rsidR="00571270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210 </w:t>
      </w:r>
      <w:r w:rsidR="007B63C6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ч</w:t>
      </w:r>
      <w:r w:rsidR="00571270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а</w:t>
      </w:r>
      <w:r w:rsidR="007B63C6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</w:t>
      </w:r>
      <w:r w:rsidR="00571270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ов, 7 класс -140 часов , 8 класс  - 105часов, 9 класс  - 102 часа</w:t>
      </w:r>
      <w:r w:rsidR="00362039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)</w:t>
      </w:r>
      <w:r w:rsidR="00B35932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.</w:t>
      </w:r>
    </w:p>
    <w:p w:rsidR="00F73F00" w:rsidRPr="004D5BBE" w:rsidRDefault="00F73F00" w:rsidP="00544C4E">
      <w:pPr>
        <w:shd w:val="clear" w:color="auto" w:fill="FFFFFF"/>
        <w:ind w:left="397" w:right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32E69" w:rsidRPr="004D5BBE" w:rsidRDefault="00E32E69" w:rsidP="002300FE">
      <w:pPr>
        <w:pStyle w:val="a4"/>
        <w:widowControl w:val="0"/>
        <w:tabs>
          <w:tab w:val="left" w:pos="567"/>
        </w:tabs>
        <w:spacing w:before="0" w:beforeAutospacing="0" w:after="0" w:afterAutospacing="0"/>
        <w:ind w:left="397" w:right="567" w:firstLine="29"/>
        <w:jc w:val="center"/>
        <w:rPr>
          <w:b/>
        </w:rPr>
      </w:pPr>
      <w:r w:rsidRPr="004D5BBE">
        <w:rPr>
          <w:b/>
        </w:rPr>
        <w:t xml:space="preserve">Планируемые результаты </w:t>
      </w:r>
      <w:r w:rsidR="00BA4E1D" w:rsidRPr="004D5BBE">
        <w:rPr>
          <w:b/>
        </w:rPr>
        <w:t>освоения</w:t>
      </w:r>
      <w:r w:rsidRPr="004D5BBE">
        <w:rPr>
          <w:b/>
        </w:rPr>
        <w:t xml:space="preserve"> предмета «Русский язык»</w:t>
      </w:r>
    </w:p>
    <w:p w:rsidR="0040515B" w:rsidRPr="004D5BBE" w:rsidRDefault="0040515B" w:rsidP="00544C4E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0515B" w:rsidRPr="004D5BBE" w:rsidRDefault="0040515B" w:rsidP="0040515B">
      <w:pPr>
        <w:tabs>
          <w:tab w:val="left" w:pos="142"/>
          <w:tab w:val="left" w:pos="284"/>
          <w:tab w:val="left" w:pos="426"/>
        </w:tabs>
        <w:spacing w:after="151"/>
        <w:ind w:right="120" w:firstLine="284"/>
        <w:jc w:val="center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5 класс</w:t>
      </w:r>
      <w:bookmarkStart w:id="0" w:name="bookmark27"/>
    </w:p>
    <w:p w:rsidR="00693D36" w:rsidRPr="004D5BBE" w:rsidRDefault="00693D36" w:rsidP="0040515B">
      <w:pPr>
        <w:tabs>
          <w:tab w:val="left" w:pos="142"/>
          <w:tab w:val="left" w:pos="284"/>
          <w:tab w:val="left" w:pos="426"/>
        </w:tabs>
        <w:spacing w:after="151"/>
        <w:ind w:right="120" w:firstLine="284"/>
        <w:jc w:val="center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bookmarkEnd w:id="0"/>
    <w:p w:rsidR="00571270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1. Российская гражданская идентичность (патриотизм, уважение к Отечеству, к прошлому и настоящему многонационального народа Ро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t>сии,  чувство ответственности и долга перед Родиной, идентификация себя в качестве гражданина России, субъективная значимость использов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ния русского языка и языков народов России, осознание и ощущение личностной сопричастности судьбе российского народа). Осознание этнич</w:t>
      </w:r>
      <w:r w:rsidRPr="004D5BBE">
        <w:rPr>
          <w:rStyle w:val="dash041e005f0431005f044b005f0447005f043d005f044b005f0439005f005fchar1char1"/>
          <w:lang w:val="ru-RU"/>
        </w:rPr>
        <w:t>е</w:t>
      </w:r>
      <w:r w:rsidRPr="004D5BBE">
        <w:rPr>
          <w:rStyle w:val="dash041e005f0431005f044b005f0447005f043d005f044b005f0439005f005fchar1char1"/>
          <w:lang w:val="ru-RU"/>
        </w:rPr>
        <w:t>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lastRenderedPageBreak/>
        <w:t>рии современной России); интериоризация гуманистических, демократических и традиционных ценностей многонационального российского о</w:t>
      </w:r>
      <w:r w:rsidRPr="004D5BBE">
        <w:rPr>
          <w:rStyle w:val="dash041e005f0431005f044b005f0447005f043d005f044b005f0439005f005fchar1char1"/>
          <w:lang w:val="ru-RU"/>
        </w:rPr>
        <w:t>б</w:t>
      </w:r>
      <w:r w:rsidRPr="004D5BBE">
        <w:rPr>
          <w:rStyle w:val="dash041e005f0431005f044b005f0447005f043d005f044b005f0439005f005fchar1char1"/>
          <w:lang w:val="ru-RU"/>
        </w:rPr>
        <w:t>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71270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71270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3. Развитое моральное сознание и компетентность в решении моральных проблем на основе личностного выбора, формирование нравс</w:t>
      </w:r>
      <w:r w:rsidRPr="004D5BBE">
        <w:rPr>
          <w:rStyle w:val="dash041e005f0431005f044b005f0447005f043d005f044b005f0439005f005fchar1char1"/>
          <w:lang w:val="ru-RU"/>
        </w:rPr>
        <w:t>т</w:t>
      </w:r>
      <w:r w:rsidRPr="004D5BBE">
        <w:rPr>
          <w:rStyle w:val="dash041e005f0431005f044b005f0447005f043d005f044b005f0439005f005fchar1char1"/>
          <w:lang w:val="ru-RU"/>
        </w:rPr>
        <w:t>венных чувств и нравственного поведения, осознанного и ответственного отношения к собственным поступкам (способность к нравственному с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моограничению в поступках, поведении, расточительном потребительстве; сформированность представлений об основах светской этики, культ</w:t>
      </w:r>
      <w:r w:rsidRPr="004D5BBE">
        <w:rPr>
          <w:rStyle w:val="dash041e005f0431005f044b005f0447005f043d005f044b005f0439005f005fchar1char1"/>
          <w:lang w:val="ru-RU"/>
        </w:rPr>
        <w:t>у</w:t>
      </w:r>
      <w:r w:rsidRPr="004D5BBE">
        <w:rPr>
          <w:rStyle w:val="dash041e005f0431005f044b005f0447005f043d005f044b005f0439005f005fchar1char1"/>
          <w:lang w:val="ru-RU"/>
        </w:rPr>
        <w:t>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71270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4. Сформированность целостного мировоззрения, соответствующего современному уровню развития науки и общественной практики, уч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тывающего социальное, культурное, языковое, духовное многообразие современного мира.</w:t>
      </w:r>
    </w:p>
    <w:p w:rsidR="007B63C6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5. Осознанное, уважительное и доброжелательное отношение к другому человеку, его мнению, мировоззрению, культуре, языку, вере, гр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жданской позиции. Готовность и способность вести диалог с другими людьми и достигать в нем взаимопонимания (идентификация себя как по</w:t>
      </w:r>
      <w:r w:rsidRPr="004D5BBE">
        <w:rPr>
          <w:rStyle w:val="dash041e005f0431005f044b005f0447005f043d005f044b005f0439005f005fchar1char1"/>
          <w:lang w:val="ru-RU"/>
        </w:rPr>
        <w:t>л</w:t>
      </w:r>
      <w:r w:rsidRPr="004D5BBE">
        <w:rPr>
          <w:rStyle w:val="dash041e005f0431005f044b005f0447005f043d005f044b005f0439005f005fchar1char1"/>
          <w:lang w:val="ru-RU"/>
        </w:rPr>
        <w:t xml:space="preserve">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571270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6. Освоенность социальных норм, правил поведения, ролей и форм социальной жизни в группах и сообществах. Участие в школьном сам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</w:t>
      </w:r>
      <w:r w:rsidRPr="004D5BBE">
        <w:rPr>
          <w:rStyle w:val="dash041e005f0431005f044b005f0447005f043d005f044b005f0439005f005fchar1char1"/>
          <w:lang w:val="ru-RU"/>
        </w:rPr>
        <w:t>ь</w:t>
      </w:r>
      <w:r w:rsidRPr="004D5BBE">
        <w:rPr>
          <w:rStyle w:val="dash041e005f0431005f044b005f0447005f043d005f044b005f0439005f005fchar1char1"/>
          <w:lang w:val="ru-RU"/>
        </w:rPr>
        <w:t>ного отношения к окружающей действительности, ценностей социального творчества, ценности продуктивной организации совместной деятел</w:t>
      </w:r>
      <w:r w:rsidRPr="004D5BBE">
        <w:rPr>
          <w:rStyle w:val="dash041e005f0431005f044b005f0447005f043d005f044b005f0439005f005fchar1char1"/>
          <w:lang w:val="ru-RU"/>
        </w:rPr>
        <w:t>ь</w:t>
      </w:r>
      <w:r w:rsidRPr="004D5BBE">
        <w:rPr>
          <w:rStyle w:val="dash041e005f0431005f044b005f0447005f043d005f044b005f0439005f005fchar1char1"/>
          <w:lang w:val="ru-RU"/>
        </w:rPr>
        <w:t>ности, самореализации в группе и организации, ценности «другого» как равноправного партнера, формирование компетенций анализа, проект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рования, организации деятельности, рефлексии изменений, способов взаимовыгодного сотрудничества, способов реализации собственного лиде</w:t>
      </w:r>
      <w:r w:rsidRPr="004D5BBE">
        <w:rPr>
          <w:rStyle w:val="dash041e005f0431005f044b005f0447005f043d005f044b005f0439005f005fchar1char1"/>
          <w:lang w:val="ru-RU"/>
        </w:rPr>
        <w:t>р</w:t>
      </w:r>
      <w:r w:rsidRPr="004D5BBE">
        <w:rPr>
          <w:rStyle w:val="dash041e005f0431005f044b005f0447005f043d005f044b005f0439005f005fchar1char1"/>
          <w:lang w:val="ru-RU"/>
        </w:rPr>
        <w:t>ского потенциала).</w:t>
      </w:r>
    </w:p>
    <w:p w:rsidR="00571270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7. Сформированность ценности здорового и безопасного образа жизни; интериоризация правил индивидуального и коллективного безопа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t>ного поведения в чрезвычайных ситуациях, угрожающих жизни и здоровью людей, правил поведения на транспорте и на дорогах.</w:t>
      </w:r>
    </w:p>
    <w:p w:rsidR="00571270" w:rsidRPr="004D5BBE" w:rsidRDefault="00571270" w:rsidP="00571270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lastRenderedPageBreak/>
        <w:t>8. Развитость эстетического сознания через освоение художественного наследия народов России и мира, творческой деятельности эстет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ческого характера (способность понимать художественные произведения, отражающие разные этнокультурные традиции; сформированность о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t>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выражению и ориентации в художественном и нравственном пространстве культуры; уважение к истории культуры своего Отечества, выраже</w:t>
      </w:r>
      <w:r w:rsidRPr="004D5BBE">
        <w:rPr>
          <w:rStyle w:val="dash041e005f0431005f044b005f0447005f043d005f044b005f0439005f005fchar1char1"/>
          <w:lang w:val="ru-RU"/>
        </w:rPr>
        <w:t>н</w:t>
      </w:r>
      <w:r w:rsidRPr="004D5BBE">
        <w:rPr>
          <w:rStyle w:val="dash041e005f0431005f044b005f0447005f043d005f044b005f0439005f005fchar1char1"/>
          <w:lang w:val="ru-RU"/>
        </w:rPr>
        <w:t>ной в том числе в понимании красоты человека; потребность в общении с художественными произведениями, сформированность активного о</w:t>
      </w:r>
      <w:r w:rsidRPr="004D5BBE">
        <w:rPr>
          <w:rStyle w:val="dash041e005f0431005f044b005f0447005f043d005f044b005f0439005f005fchar1char1"/>
          <w:lang w:val="ru-RU"/>
        </w:rPr>
        <w:t>т</w:t>
      </w:r>
      <w:r w:rsidRPr="004D5BBE">
        <w:rPr>
          <w:rStyle w:val="dash041e005f0431005f044b005f0447005f043d005f044b005f0439005f005fchar1char1"/>
          <w:lang w:val="ru-RU"/>
        </w:rPr>
        <w:t>ношения к традициям художественной культуры как смысловой, эстетической и личностно-значимой ценности).</w:t>
      </w:r>
    </w:p>
    <w:p w:rsidR="00571270" w:rsidRPr="004D5BBE" w:rsidRDefault="00571270" w:rsidP="0057127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роды, к занятиям сельскохозяйственным трудом, к художественно-эстетическому отражению природы, к занятиям туризмом, в том числе экот</w:t>
      </w:r>
      <w:r w:rsidRPr="004D5BBE">
        <w:rPr>
          <w:rStyle w:val="dash041e005f0431005f044b005f0447005f043d005f044b005f0439005f005fchar1char1"/>
          <w:lang w:val="ru-RU"/>
        </w:rPr>
        <w:t>у</w:t>
      </w:r>
      <w:r w:rsidRPr="004D5BBE">
        <w:rPr>
          <w:rStyle w:val="dash041e005f0431005f044b005f0447005f043d005f044b005f0439005f005fchar1char1"/>
          <w:lang w:val="ru-RU"/>
        </w:rPr>
        <w:t>ризмом, к осуществлению природоохранной деятельности).</w:t>
      </w:r>
    </w:p>
    <w:p w:rsidR="00693D36" w:rsidRPr="004D5BBE" w:rsidRDefault="00693D36" w:rsidP="00693D36">
      <w:pPr>
        <w:tabs>
          <w:tab w:val="left" w:pos="34"/>
          <w:tab w:val="left" w:pos="9214"/>
        </w:tabs>
        <w:jc w:val="both"/>
        <w:rPr>
          <w:rStyle w:val="dash041e005f0431005f044b005f0447005f043d005f044b005f0439005f005fchar1char1"/>
          <w:lang w:val="ru-RU"/>
        </w:rPr>
      </w:pPr>
    </w:p>
    <w:p w:rsidR="00352B4C" w:rsidRPr="004D5BBE" w:rsidRDefault="00693D36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Метапредметныерезультаты</w:t>
      </w:r>
    </w:p>
    <w:p w:rsidR="00693D36" w:rsidRPr="004D5BBE" w:rsidRDefault="00693D36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93D36" w:rsidRPr="004D5BBE" w:rsidRDefault="00693D36" w:rsidP="00693D36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693D36" w:rsidRPr="004D5BBE" w:rsidRDefault="00693D36" w:rsidP="000325E9">
      <w:pPr>
        <w:numPr>
          <w:ilvl w:val="0"/>
          <w:numId w:val="7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существующие и планировать будущие образовательные результаты;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идентифицировать собственные проблемы и определять главную проблему;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ставить цель деятельности на основе определенной проблемы и существующих возможностей;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формулировать учебные задачи как шаги достижения поставленной цели деятельности;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693D36" w:rsidRPr="004D5BBE" w:rsidRDefault="00693D36" w:rsidP="000325E9">
      <w:pPr>
        <w:numPr>
          <w:ilvl w:val="0"/>
          <w:numId w:val="7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бы решения учебных и познавательных задач.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составлять план решения проблемы (выполнения проекта, проведения исследования);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693D36" w:rsidRPr="004D5BBE" w:rsidRDefault="00693D36" w:rsidP="000325E9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планировать и корректировать свою индивидуальную образовательную траекторию.</w:t>
      </w:r>
    </w:p>
    <w:p w:rsidR="00362039" w:rsidRPr="00CA65A5" w:rsidRDefault="00693D36" w:rsidP="000325E9">
      <w:pPr>
        <w:numPr>
          <w:ilvl w:val="0"/>
          <w:numId w:val="7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та, определять способы действий в рамках предложенных условий и требований, корректировать свои действия в соответствии с изменяющейся ситуац</w:t>
      </w:r>
      <w:r w:rsidR="00CA65A5" w:rsidRPr="004D5BBE">
        <w:rPr>
          <w:rFonts w:ascii="Times New Roman" w:hAnsi="Times New Roman" w:cs="Times New Roman"/>
          <w:sz w:val="24"/>
          <w:szCs w:val="24"/>
          <w:lang w:val="ru-RU"/>
        </w:rPr>
        <w:t>ией.</w:t>
      </w:r>
    </w:p>
    <w:p w:rsidR="00693D36" w:rsidRPr="004D5BBE" w:rsidRDefault="00362039" w:rsidP="000325E9">
      <w:pPr>
        <w:numPr>
          <w:ilvl w:val="0"/>
          <w:numId w:val="7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Учащийся</w:t>
      </w:r>
      <w:r w:rsidR="00693D36"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сверять свои действия с целью и, при необходимости, исправлять ошибки самостоятельно.</w:t>
      </w:r>
    </w:p>
    <w:p w:rsidR="00693D36" w:rsidRPr="004D5BBE" w:rsidRDefault="00693D36" w:rsidP="000325E9">
      <w:pPr>
        <w:numPr>
          <w:ilvl w:val="0"/>
          <w:numId w:val="7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критерии правильности (корректности) выполнения учебной задачи;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фиксировать и анализировать динамику собственных образовательных результатов.</w:t>
      </w:r>
    </w:p>
    <w:p w:rsidR="00693D36" w:rsidRPr="004D5BBE" w:rsidRDefault="00693D36" w:rsidP="000325E9">
      <w:pPr>
        <w:numPr>
          <w:ilvl w:val="0"/>
          <w:numId w:val="7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верки;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решение в учебной ситуации и нести за него ответственность;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дукта учебной деятельности;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циональной напряженности), эффекта восстановления (ослабления проявлений утомления), эффекта активизации (повышения психофизиологич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ской реактивности).</w:t>
      </w:r>
    </w:p>
    <w:p w:rsidR="00693D36" w:rsidRPr="004D5BBE" w:rsidRDefault="00693D36" w:rsidP="00693D36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693D36" w:rsidRPr="00F70751" w:rsidRDefault="00693D36" w:rsidP="000325E9">
      <w:pPr>
        <w:numPr>
          <w:ilvl w:val="0"/>
          <w:numId w:val="35"/>
        </w:numPr>
        <w:tabs>
          <w:tab w:val="left" w:pos="176"/>
          <w:tab w:val="left" w:pos="317"/>
          <w:tab w:val="left" w:pos="1134"/>
          <w:tab w:val="left" w:pos="9214"/>
        </w:tabs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рии для классификации, устанавливать причинно-следственные связи, строить логическое рассуждение, умозаключение (индуктивное, деду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тивное, по аналогии) и делать выводы.</w:t>
      </w:r>
      <w:r w:rsidR="00571270" w:rsidRPr="00F70751">
        <w:rPr>
          <w:rFonts w:ascii="Times New Roman" w:hAnsi="Times New Roman" w:cs="Times New Roman"/>
          <w:sz w:val="24"/>
          <w:szCs w:val="24"/>
          <w:lang w:val="ru-RU"/>
        </w:rPr>
        <w:t>Учащийся</w:t>
      </w:r>
      <w:r w:rsidRPr="00F70751">
        <w:rPr>
          <w:rFonts w:ascii="Times New Roman" w:hAnsi="Times New Roman" w:cs="Times New Roman"/>
          <w:sz w:val="24"/>
          <w:szCs w:val="24"/>
          <w:lang w:val="ru-RU"/>
        </w:rPr>
        <w:t xml:space="preserve"> 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подбирать слова, соподчиненные ключевому слову, определяющие его признаки и свойства;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выстраивать логическую цепочку, состоящую из ключевого слова и соподчиненных ему слов;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общий признак двух или нескольких предметов или явлений и объяснять их сходство;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явление из общего ряда других явлений;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излагать полученную информацию, интерпретируя ее в контексте решаемой задачи;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вербализовать эмоциональное впечатление, оказанное на него источником;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чины, самостоятельно осуществляя причинно-следственный анализ;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ченными данными.</w:t>
      </w:r>
    </w:p>
    <w:p w:rsidR="00693D36" w:rsidRPr="004D5BBE" w:rsidRDefault="00693D36" w:rsidP="000325E9">
      <w:pPr>
        <w:numPr>
          <w:ilvl w:val="0"/>
          <w:numId w:val="35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обозначать символом и знаком предмет и/или явление;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абстрактный или реальный образ предмета и/или явления;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модель/схему на основе условий задачи и/или способа ее решения;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решения задачи в соответствии с ситуацией;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преобразовывать модели с целью выявления общих законов, определяющих данную предметную область;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вое, и наоборот;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торому применяется алгоритм;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доказательство: прямое, косвенное, от противного;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ложенной проблемной ситуации, поставленной цели и/или заданных критериев оценки продукта/результата.</w:t>
      </w:r>
    </w:p>
    <w:p w:rsidR="00693D36" w:rsidRPr="004D5BBE" w:rsidRDefault="00693D36" w:rsidP="000325E9">
      <w:pPr>
        <w:numPr>
          <w:ilvl w:val="0"/>
          <w:numId w:val="35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</w:rPr>
        <w:t xml:space="preserve">Смысловоечтение.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находить в тексте требуемую информацию (в соответствии с целями своей деятельности);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устанавливать взаимосвязь описанных в тексте событий, явлений, процессов;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</w:rPr>
        <w:t>резюмироватьглавнуюидеютекста;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но-популярный, информационный);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критически оценивать содержание и форму текста.</w:t>
      </w:r>
    </w:p>
    <w:p w:rsidR="00693D36" w:rsidRPr="004D5BBE" w:rsidRDefault="00693D36" w:rsidP="000325E9">
      <w:pPr>
        <w:numPr>
          <w:ilvl w:val="0"/>
          <w:numId w:val="35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фессиональной ориентации.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выражать свое отношение к природе через рисунки, сочинения, модели, проектные работы.</w:t>
      </w:r>
    </w:p>
    <w:p w:rsidR="00693D36" w:rsidRPr="004D5BBE" w:rsidRDefault="00663971" w:rsidP="00693D36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3D36"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. Развитие мотивации к овладению культурой активного использования словарей и других поисковых систем.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="00693D36"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693D36" w:rsidRPr="004D5BBE" w:rsidRDefault="00693D36" w:rsidP="000325E9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601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693D36" w:rsidRPr="004D5BBE" w:rsidRDefault="00693D36" w:rsidP="000325E9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693D36" w:rsidRPr="004D5BBE" w:rsidRDefault="00693D36" w:rsidP="000325E9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соотносить полученные результаты поиска со своей деятельностью.</w:t>
      </w:r>
    </w:p>
    <w:p w:rsidR="00693D36" w:rsidRPr="004D5BBE" w:rsidRDefault="00693D36" w:rsidP="00693D36">
      <w:pPr>
        <w:tabs>
          <w:tab w:val="left" w:pos="176"/>
          <w:tab w:val="left" w:pos="317"/>
          <w:tab w:val="left" w:pos="993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693D36" w:rsidRPr="004D5BBE" w:rsidRDefault="00693D36" w:rsidP="000325E9">
      <w:pPr>
        <w:pStyle w:val="ac"/>
        <w:widowControl w:val="0"/>
        <w:numPr>
          <w:ilvl w:val="0"/>
          <w:numId w:val="34"/>
        </w:numPr>
        <w:tabs>
          <w:tab w:val="left" w:pos="176"/>
          <w:tab w:val="left" w:pos="317"/>
          <w:tab w:val="left" w:pos="426"/>
          <w:tab w:val="left" w:pos="921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</w:t>
      </w:r>
      <w:r w:rsidRPr="004D5BBE">
        <w:rPr>
          <w:rFonts w:ascii="Times New Roman" w:hAnsi="Times New Roman"/>
          <w:sz w:val="24"/>
          <w:szCs w:val="24"/>
        </w:rPr>
        <w:t>т</w:t>
      </w:r>
      <w:r w:rsidRPr="004D5BBE">
        <w:rPr>
          <w:rFonts w:ascii="Times New Roman" w:hAnsi="Times New Roman"/>
          <w:sz w:val="24"/>
          <w:szCs w:val="24"/>
        </w:rPr>
        <w:t xml:space="preserve">стаивать свое мнение. </w:t>
      </w:r>
      <w:r w:rsidR="00571270" w:rsidRPr="004D5BBE">
        <w:rPr>
          <w:rFonts w:ascii="Times New Roman" w:hAnsi="Times New Roman"/>
          <w:sz w:val="24"/>
          <w:szCs w:val="24"/>
        </w:rPr>
        <w:t>Учащийся</w:t>
      </w:r>
      <w:r w:rsidRPr="004D5BBE">
        <w:rPr>
          <w:rFonts w:ascii="Times New Roman" w:hAnsi="Times New Roman"/>
          <w:sz w:val="24"/>
          <w:szCs w:val="24"/>
        </w:rPr>
        <w:t xml:space="preserve"> сможет: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возможные роли в совместной деятельности;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играть определенную роль в совместной деятельности;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позитивные отношения в процессе учебной и познавательной деятельности;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предлагать альтернативное решение в конфликтной ситуации;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общую точку зрения в дискуссии;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93D36" w:rsidRPr="004D5BBE" w:rsidRDefault="00693D36" w:rsidP="000325E9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93D36" w:rsidRPr="004D5BBE" w:rsidRDefault="00693D36" w:rsidP="000325E9">
      <w:pPr>
        <w:numPr>
          <w:ilvl w:val="0"/>
          <w:numId w:val="34"/>
        </w:numPr>
        <w:tabs>
          <w:tab w:val="left" w:pos="142"/>
          <w:tab w:val="left" w:pos="176"/>
          <w:tab w:val="left" w:pos="317"/>
          <w:tab w:val="left" w:pos="1026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стей для планирования и регуляции своей деятельности; владение устной и письменной речью, монологической контекстной речью.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задачу коммуникации и в соответствии с ней отбирать речевые средства;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представлять в устной или письменной форме развернутый план собственной деятельности;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решение в ходе диалога и согласовывать его с собеседником;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693D36" w:rsidRPr="004D5BBE" w:rsidRDefault="00693D36" w:rsidP="000325E9">
      <w:pPr>
        <w:numPr>
          <w:ilvl w:val="0"/>
          <w:numId w:val="34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информационный аспект задачи, оперировать данными, использовать модель решения задачи;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693D36" w:rsidRPr="004D5BBE" w:rsidRDefault="00693D36" w:rsidP="000325E9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информацию с учетом этических и правовых норм.</w:t>
      </w:r>
    </w:p>
    <w:p w:rsidR="00693D36" w:rsidRPr="004D5BBE" w:rsidRDefault="00693D36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52B4C" w:rsidRPr="004D5BBE" w:rsidRDefault="006113CC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4B1C00" w:rsidRPr="004D5BBE" w:rsidRDefault="004B1C00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Речь. Речевая деятельность. Культура речи. Общие  сведения о языке. Основные разделы науки о языке.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6113CC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6113CC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информ</w:t>
      </w:r>
      <w:r w:rsidRPr="004D5BBE">
        <w:rPr>
          <w:rFonts w:ascii="Times New Roman" w:hAnsi="Times New Roman"/>
          <w:sz w:val="24"/>
          <w:szCs w:val="24"/>
        </w:rPr>
        <w:t>а</w:t>
      </w:r>
      <w:r w:rsidRPr="004D5BBE">
        <w:rPr>
          <w:rFonts w:ascii="Times New Roman" w:hAnsi="Times New Roman"/>
          <w:sz w:val="24"/>
          <w:szCs w:val="24"/>
        </w:rPr>
        <w:t>ции) и информационной переработки текстов различных функциональных разновидностей языка;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участвовать в диалогическом и полилогическом общении, создавать устные монологические высказывания разной коммуникативной напра</w:t>
      </w:r>
      <w:r w:rsidRPr="004D5BBE">
        <w:rPr>
          <w:rFonts w:ascii="Times New Roman" w:hAnsi="Times New Roman"/>
          <w:sz w:val="24"/>
          <w:szCs w:val="24"/>
        </w:rPr>
        <w:t>в</w:t>
      </w:r>
      <w:r w:rsidRPr="004D5BBE">
        <w:rPr>
          <w:rFonts w:ascii="Times New Roman" w:hAnsi="Times New Roman"/>
          <w:sz w:val="24"/>
          <w:szCs w:val="24"/>
        </w:rPr>
        <w:t>ленности в зависимости от целей, сферы и ситуации общения с соблюдением норм современного русского литературного языка и речевого этик</w:t>
      </w:r>
      <w:r w:rsidRPr="004D5BBE">
        <w:rPr>
          <w:rFonts w:ascii="Times New Roman" w:hAnsi="Times New Roman"/>
          <w:sz w:val="24"/>
          <w:szCs w:val="24"/>
        </w:rPr>
        <w:t>е</w:t>
      </w:r>
      <w:r w:rsidRPr="004D5BBE">
        <w:rPr>
          <w:rFonts w:ascii="Times New Roman" w:hAnsi="Times New Roman"/>
          <w:sz w:val="24"/>
          <w:szCs w:val="24"/>
        </w:rPr>
        <w:t>та;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различать значимые и незначимые единицы языка;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</w:t>
      </w:r>
      <w:r w:rsidRPr="004D5BBE">
        <w:rPr>
          <w:rFonts w:ascii="Times New Roman" w:hAnsi="Times New Roman"/>
          <w:sz w:val="24"/>
          <w:szCs w:val="24"/>
        </w:rPr>
        <w:t>а</w:t>
      </w:r>
      <w:r w:rsidRPr="004D5BBE">
        <w:rPr>
          <w:rFonts w:ascii="Times New Roman" w:hAnsi="Times New Roman"/>
          <w:sz w:val="24"/>
          <w:szCs w:val="24"/>
        </w:rPr>
        <w:t>териала адекватно понимать, интерпретировать и комментировать тексты различных функционально-смысловых типов речи (повествование, оп</w:t>
      </w:r>
      <w:r w:rsidRPr="004D5BBE">
        <w:rPr>
          <w:rFonts w:ascii="Times New Roman" w:hAnsi="Times New Roman"/>
          <w:sz w:val="24"/>
          <w:szCs w:val="24"/>
        </w:rPr>
        <w:t>и</w:t>
      </w:r>
      <w:r w:rsidRPr="004D5BBE">
        <w:rPr>
          <w:rFonts w:ascii="Times New Roman" w:hAnsi="Times New Roman"/>
          <w:sz w:val="24"/>
          <w:szCs w:val="24"/>
        </w:rPr>
        <w:t>сание, рассуждение) и функциональных разновидностей языка;</w:t>
      </w:r>
    </w:p>
    <w:p w:rsidR="004B1C00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</w:t>
      </w:r>
      <w:r w:rsidRPr="004D5BBE">
        <w:rPr>
          <w:rFonts w:ascii="Times New Roman" w:hAnsi="Times New Roman"/>
          <w:sz w:val="24"/>
          <w:szCs w:val="24"/>
        </w:rPr>
        <w:t>е</w:t>
      </w:r>
      <w:r w:rsidRPr="004D5BBE">
        <w:rPr>
          <w:rFonts w:ascii="Times New Roman" w:hAnsi="Times New Roman"/>
          <w:sz w:val="24"/>
          <w:szCs w:val="24"/>
        </w:rPr>
        <w:t>чевого этикета;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знание алфавита при поиске информации.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E452E5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</w:rPr>
        <w:t>получитвозможностьнаучиться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1C00" w:rsidRPr="004D5BBE" w:rsidRDefault="004B1C00" w:rsidP="005A0AF7">
      <w:pPr>
        <w:pStyle w:val="ac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</w:t>
      </w:r>
      <w:r w:rsidRPr="004D5BBE">
        <w:rPr>
          <w:rFonts w:ascii="Times New Roman" w:hAnsi="Times New Roman"/>
          <w:i/>
          <w:sz w:val="24"/>
          <w:szCs w:val="24"/>
        </w:rPr>
        <w:t>е</w:t>
      </w:r>
      <w:r w:rsidRPr="004D5BBE">
        <w:rPr>
          <w:rFonts w:ascii="Times New Roman" w:hAnsi="Times New Roman"/>
          <w:i/>
          <w:sz w:val="24"/>
          <w:szCs w:val="24"/>
        </w:rPr>
        <w:t>зультата;</w:t>
      </w:r>
    </w:p>
    <w:p w:rsidR="004B1C00" w:rsidRPr="004D5BBE" w:rsidRDefault="004B1C00" w:rsidP="005A0AF7">
      <w:pPr>
        <w:pStyle w:val="ac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lastRenderedPageBreak/>
        <w:t>понимать основные причины коммуникативных неудач и уметь объяснять их;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писать отзыв, тезисы, рефераты, доклады, конспекты, доверенности  и другие жанры;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документа;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презентаций.</w:t>
      </w:r>
    </w:p>
    <w:p w:rsidR="00352B4C" w:rsidRPr="004D5BBE" w:rsidRDefault="00352B4C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Фонетика. Орфоэпия и графика.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4B1C00" w:rsidRPr="004D5BBE" w:rsidRDefault="004B1C00" w:rsidP="004B1C00">
      <w:pPr>
        <w:pStyle w:val="ac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</w:rPr>
        <w:t>получитвозможностьнаучиться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4F50BF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презентаций.</w:t>
      </w:r>
    </w:p>
    <w:p w:rsidR="004B1C00" w:rsidRPr="004D5BBE" w:rsidRDefault="004B1C00" w:rsidP="004B1C00">
      <w:pPr>
        <w:pStyle w:val="ac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</w:p>
    <w:p w:rsidR="004B1C00" w:rsidRPr="004D5BBE" w:rsidRDefault="004B1C00" w:rsidP="004B1C00">
      <w:pPr>
        <w:pStyle w:val="ac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lastRenderedPageBreak/>
        <w:t>Морфемика и словообразование.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морфемный и </w:t>
      </w:r>
      <w:r w:rsidRPr="004D5BBE">
        <w:rPr>
          <w:rFonts w:ascii="Times New Roman" w:hAnsi="Times New Roman"/>
          <w:b/>
          <w:sz w:val="24"/>
          <w:szCs w:val="24"/>
        </w:rPr>
        <w:t xml:space="preserve">словообразовательный </w:t>
      </w:r>
      <w:r w:rsidRPr="004D5BBE">
        <w:rPr>
          <w:rFonts w:ascii="Times New Roman" w:hAnsi="Times New Roman"/>
          <w:sz w:val="24"/>
          <w:szCs w:val="24"/>
        </w:rPr>
        <w:t>анализ слов;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4B1C00" w:rsidRPr="004D5BBE" w:rsidRDefault="004B1C00" w:rsidP="005A0AF7">
      <w:pPr>
        <w:pStyle w:val="ac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</w:rPr>
        <w:t>получитвозможностьнаучиться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характеризовать словообразовательные цепочки, словообразовательные гнезда;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документа;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презентаций.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Лексика и фразеология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</w:rPr>
        <w:t>получитвозможностьнаучиться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lastRenderedPageBreak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презентаций.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Морфология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keepLines/>
        <w:numPr>
          <w:ilvl w:val="0"/>
          <w:numId w:val="5"/>
        </w:numPr>
        <w:tabs>
          <w:tab w:val="left" w:pos="175"/>
          <w:tab w:val="left" w:pos="9214"/>
        </w:tabs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самостоятельные части речи и их формы;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морфологический анализ слова; 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применять знания и умения по морфемике и словообразованию при проведении морфологического анализа слов;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орфографические словари.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</w:t>
      </w:r>
      <w:r w:rsidRPr="004D5BBE">
        <w:rPr>
          <w:rFonts w:ascii="Times New Roman" w:eastAsiaTheme="minorHAnsi" w:hAnsi="Times New Roman"/>
          <w:i/>
          <w:sz w:val="24"/>
          <w:szCs w:val="24"/>
        </w:rPr>
        <w:t>о</w:t>
      </w:r>
      <w:r w:rsidRPr="004D5BBE">
        <w:rPr>
          <w:rFonts w:ascii="Times New Roman" w:eastAsiaTheme="minorHAnsi" w:hAnsi="Times New Roman"/>
          <w:i/>
          <w:sz w:val="24"/>
          <w:szCs w:val="24"/>
        </w:rPr>
        <w:t>кумента;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презентаций.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D5BBE" w:rsidRDefault="004D5BBE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Синтаксис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lastRenderedPageBreak/>
        <w:t>находить грамматическую основу предложения;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распознавать главные и второстепенные члены предложения;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синтаксический анализ словосочетания и предложения;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орфографические словари.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4B1C00" w:rsidRPr="004D5BBE" w:rsidRDefault="00693D36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>ие приемов поиска информации на персональном компьютере;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</w:t>
      </w:r>
    </w:p>
    <w:p w:rsidR="00E452E5" w:rsidRPr="004D5BBE" w:rsidRDefault="00E452E5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hAnsi="Times New Roman"/>
          <w:b/>
          <w:sz w:val="24"/>
          <w:szCs w:val="24"/>
        </w:rPr>
      </w:pPr>
    </w:p>
    <w:p w:rsidR="00E452E5" w:rsidRPr="004D5BBE" w:rsidRDefault="00E452E5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hAnsi="Times New Roman"/>
          <w:b/>
          <w:sz w:val="24"/>
          <w:szCs w:val="24"/>
        </w:rPr>
      </w:pPr>
    </w:p>
    <w:p w:rsidR="004B1C00" w:rsidRPr="004D5BBE" w:rsidRDefault="004B1C00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Правописание: орфография и пунктуация.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опираться на  грамматико-интонационный анализ при объяснении расстановки знаков препинания в предложении;</w:t>
      </w:r>
    </w:p>
    <w:p w:rsidR="004B1C00" w:rsidRPr="004D5BBE" w:rsidRDefault="004B1C00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693D36" w:rsidRPr="004D5BBE" w:rsidRDefault="00693D36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hAnsi="Times New Roman"/>
          <w:sz w:val="24"/>
          <w:szCs w:val="24"/>
        </w:rPr>
      </w:pPr>
    </w:p>
    <w:p w:rsidR="00693D36" w:rsidRPr="004D5BBE" w:rsidRDefault="00CA65A5" w:rsidP="00693D36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693D36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4B1C00" w:rsidRPr="004D5BBE" w:rsidRDefault="004B1C00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lastRenderedPageBreak/>
        <w:t>создание презентаций.</w:t>
      </w:r>
    </w:p>
    <w:p w:rsidR="004F50BF" w:rsidRPr="004D5BBE" w:rsidRDefault="004F50BF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4F50BF" w:rsidRPr="004D5BBE" w:rsidRDefault="004F50BF" w:rsidP="004F50BF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4D5BBE">
        <w:rPr>
          <w:rFonts w:ascii="Times New Roman" w:eastAsiaTheme="minorHAnsi" w:hAnsi="Times New Roman"/>
          <w:b/>
          <w:sz w:val="24"/>
          <w:szCs w:val="24"/>
        </w:rPr>
        <w:t>6 класс</w:t>
      </w:r>
    </w:p>
    <w:p w:rsidR="004F50BF" w:rsidRPr="004D5BBE" w:rsidRDefault="004F50BF" w:rsidP="004F50BF">
      <w:pPr>
        <w:tabs>
          <w:tab w:val="left" w:pos="142"/>
          <w:tab w:val="left" w:pos="284"/>
          <w:tab w:val="left" w:pos="426"/>
        </w:tabs>
        <w:spacing w:after="151"/>
        <w:ind w:right="120" w:firstLine="284"/>
        <w:jc w:val="center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1. Российская гражданская идентичность (патриотизм, уважение к Отечеству, к прошлому и настоящему многонационального народа Ро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t>сии,  чувство ответственности и долга перед Родиной, идентификация себя в качестве гражданина России, субъективная значимость использов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ния русского языка и языков народов России, осознание и ощущение личностной сопричастности судьбе российского народа). Осознание этнич</w:t>
      </w:r>
      <w:r w:rsidRPr="004D5BBE">
        <w:rPr>
          <w:rStyle w:val="dash041e005f0431005f044b005f0447005f043d005f044b005f0439005f005fchar1char1"/>
          <w:lang w:val="ru-RU"/>
        </w:rPr>
        <w:t>е</w:t>
      </w:r>
      <w:r w:rsidRPr="004D5BBE">
        <w:rPr>
          <w:rStyle w:val="dash041e005f0431005f044b005f0447005f043d005f044b005f0439005f005fchar1char1"/>
          <w:lang w:val="ru-RU"/>
        </w:rPr>
        <w:t>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рии современной России); интериоризация гуманистических, демократических и традиционных ценностей многонационального российского о</w:t>
      </w:r>
      <w:r w:rsidRPr="004D5BBE">
        <w:rPr>
          <w:rStyle w:val="dash041e005f0431005f044b005f0447005f043d005f044b005f0439005f005fchar1char1"/>
          <w:lang w:val="ru-RU"/>
        </w:rPr>
        <w:t>б</w:t>
      </w:r>
      <w:r w:rsidRPr="004D5BBE">
        <w:rPr>
          <w:rStyle w:val="dash041e005f0431005f044b005f0447005f043d005f044b005f0439005f005fchar1char1"/>
          <w:lang w:val="ru-RU"/>
        </w:rPr>
        <w:t>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3. Развитое моральное сознание и компетентность в решении моральных проблем на основе личностного выбора, формирование нравс</w:t>
      </w:r>
      <w:r w:rsidRPr="004D5BBE">
        <w:rPr>
          <w:rStyle w:val="dash041e005f0431005f044b005f0447005f043d005f044b005f0439005f005fchar1char1"/>
          <w:lang w:val="ru-RU"/>
        </w:rPr>
        <w:t>т</w:t>
      </w:r>
      <w:r w:rsidRPr="004D5BBE">
        <w:rPr>
          <w:rStyle w:val="dash041e005f0431005f044b005f0447005f043d005f044b005f0439005f005fchar1char1"/>
          <w:lang w:val="ru-RU"/>
        </w:rPr>
        <w:t>венных чувств и нравственного поведения, осознанного и ответственного отношения к собственным поступкам (способность к нравственному с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моограничению в поступках, поведении, расточительном потребительстве; сформированность представлений об основах светской этики, культ</w:t>
      </w:r>
      <w:r w:rsidRPr="004D5BBE">
        <w:rPr>
          <w:rStyle w:val="dash041e005f0431005f044b005f0447005f043d005f044b005f0439005f005fchar1char1"/>
          <w:lang w:val="ru-RU"/>
        </w:rPr>
        <w:t>у</w:t>
      </w:r>
      <w:r w:rsidRPr="004D5BBE">
        <w:rPr>
          <w:rStyle w:val="dash041e005f0431005f044b005f0447005f043d005f044b005f0439005f005fchar1char1"/>
          <w:lang w:val="ru-RU"/>
        </w:rPr>
        <w:t>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4. Сформированность целостного мировоззрения, соответствующего современному уровню развития науки и общественной практики, уч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тывающего социальное, культурное, языковое, духовное многообразие современного мира.</w:t>
      </w:r>
    </w:p>
    <w:p w:rsidR="007B63C6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5. Осознанное, уважительное и доброжелательное отношение к другому человеку, его мнению, мировоззрению, культуре, языку, вере, гр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жданской позиции. Готовность и способность вести диалог с другими людьми и достигать в нем взаимопонимания (идентификация себя как по</w:t>
      </w:r>
      <w:r w:rsidRPr="004D5BBE">
        <w:rPr>
          <w:rStyle w:val="dash041e005f0431005f044b005f0447005f043d005f044b005f0439005f005fchar1char1"/>
          <w:lang w:val="ru-RU"/>
        </w:rPr>
        <w:t>л</w:t>
      </w:r>
      <w:r w:rsidRPr="004D5BBE">
        <w:rPr>
          <w:rStyle w:val="dash041e005f0431005f044b005f0447005f043d005f044b005f0439005f005fchar1char1"/>
          <w:lang w:val="ru-RU"/>
        </w:rPr>
        <w:t xml:space="preserve">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6. Освоенность социальных норм, правил поведения, ролей и форм социальной жизни в группах и сообществах. Участие в школьном сам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 xml:space="preserve">управлении и общественной жизни в пределах возрастных компетенций с учетом региональных, этнокультурных, социальных и экономических </w:t>
      </w:r>
      <w:r w:rsidRPr="004D5BBE">
        <w:rPr>
          <w:rStyle w:val="dash041e005f0431005f044b005f0447005f043d005f044b005f0439005f005fchar1char1"/>
          <w:lang w:val="ru-RU"/>
        </w:rPr>
        <w:lastRenderedPageBreak/>
        <w:t>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</w:t>
      </w:r>
      <w:r w:rsidRPr="004D5BBE">
        <w:rPr>
          <w:rStyle w:val="dash041e005f0431005f044b005f0447005f043d005f044b005f0439005f005fchar1char1"/>
          <w:lang w:val="ru-RU"/>
        </w:rPr>
        <w:t>ь</w:t>
      </w:r>
      <w:r w:rsidRPr="004D5BBE">
        <w:rPr>
          <w:rStyle w:val="dash041e005f0431005f044b005f0447005f043d005f044b005f0439005f005fchar1char1"/>
          <w:lang w:val="ru-RU"/>
        </w:rPr>
        <w:t>ного отношения к окружающей действительности, ценностей социального творчества, ценности продуктивной организации совместной деятел</w:t>
      </w:r>
      <w:r w:rsidRPr="004D5BBE">
        <w:rPr>
          <w:rStyle w:val="dash041e005f0431005f044b005f0447005f043d005f044b005f0439005f005fchar1char1"/>
          <w:lang w:val="ru-RU"/>
        </w:rPr>
        <w:t>ь</w:t>
      </w:r>
      <w:r w:rsidRPr="004D5BBE">
        <w:rPr>
          <w:rStyle w:val="dash041e005f0431005f044b005f0447005f043d005f044b005f0439005f005fchar1char1"/>
          <w:lang w:val="ru-RU"/>
        </w:rPr>
        <w:t>ности, самореализации в группе и организации, ценности «другого» как равноправного партнера, формирование компетенций анализа, проект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рования, организации деятельности, рефлексии изменений, способов взаимовыгодного сотрудничества, способов реализации собственного лиде</w:t>
      </w:r>
      <w:r w:rsidRPr="004D5BBE">
        <w:rPr>
          <w:rStyle w:val="dash041e005f0431005f044b005f0447005f043d005f044b005f0439005f005fchar1char1"/>
          <w:lang w:val="ru-RU"/>
        </w:rPr>
        <w:t>р</w:t>
      </w:r>
      <w:r w:rsidRPr="004D5BBE">
        <w:rPr>
          <w:rStyle w:val="dash041e005f0431005f044b005f0447005f043d005f044b005f0439005f005fchar1char1"/>
          <w:lang w:val="ru-RU"/>
        </w:rPr>
        <w:t>ского потенциала).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7. Сформированность ценности здорового и безопасного образа жизни; интериоризация правил индивидуального и коллективного безопа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t>ного поведения в чрезвычайных ситуациях, угрожающих жизни и здоровью людей, правил поведения на транспорте и на дорогах.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8. Развитость эстетического сознания через освоение художественного наследия народов России и мира, творческой деятельности эстет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ческого характера (способность понимать художественные произведения, отражающие разные этнокультурные традиции; сформированность о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t>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выражению и ориентации в художественном и нравственном пространстве культуры; уважение к истории культуры своего Отечества, выраже</w:t>
      </w:r>
      <w:r w:rsidRPr="004D5BBE">
        <w:rPr>
          <w:rStyle w:val="dash041e005f0431005f044b005f0447005f043d005f044b005f0439005f005fchar1char1"/>
          <w:lang w:val="ru-RU"/>
        </w:rPr>
        <w:t>н</w:t>
      </w:r>
      <w:r w:rsidRPr="004D5BBE">
        <w:rPr>
          <w:rStyle w:val="dash041e005f0431005f044b005f0447005f043d005f044b005f0439005f005fchar1char1"/>
          <w:lang w:val="ru-RU"/>
        </w:rPr>
        <w:t>ной в том числе в понимании красоты человека; потребность в общении с художественными произведениями, сформированность активного о</w:t>
      </w:r>
      <w:r w:rsidRPr="004D5BBE">
        <w:rPr>
          <w:rStyle w:val="dash041e005f0431005f044b005f0447005f043d005f044b005f0439005f005fchar1char1"/>
          <w:lang w:val="ru-RU"/>
        </w:rPr>
        <w:t>т</w:t>
      </w:r>
      <w:r w:rsidRPr="004D5BBE">
        <w:rPr>
          <w:rStyle w:val="dash041e005f0431005f044b005f0447005f043d005f044b005f0439005f005fchar1char1"/>
          <w:lang w:val="ru-RU"/>
        </w:rPr>
        <w:t>ношения к традициям художественной культуры как смысловой, эстетической и личностно-значимой ценности).</w:t>
      </w:r>
    </w:p>
    <w:p w:rsidR="00E452E5" w:rsidRPr="004D5BBE" w:rsidRDefault="00E452E5" w:rsidP="00E452E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роды, к занятиям сельскохозяйственным трудом, к художественно-эстетическому отражению природы, к занятиям туризмом, в том числе экот</w:t>
      </w:r>
      <w:r w:rsidRPr="004D5BBE">
        <w:rPr>
          <w:rStyle w:val="dash041e005f0431005f044b005f0447005f043d005f044b005f0439005f005fchar1char1"/>
          <w:lang w:val="ru-RU"/>
        </w:rPr>
        <w:t>у</w:t>
      </w:r>
      <w:r w:rsidRPr="004D5BBE">
        <w:rPr>
          <w:rStyle w:val="dash041e005f0431005f044b005f0447005f043d005f044b005f0439005f005fchar1char1"/>
          <w:lang w:val="ru-RU"/>
        </w:rPr>
        <w:t>ризмом, к осуществлению природоохранной деятельности).</w:t>
      </w:r>
    </w:p>
    <w:p w:rsidR="004F50BF" w:rsidRDefault="004F50BF" w:rsidP="004F50BF">
      <w:pPr>
        <w:pStyle w:val="ac"/>
        <w:widowControl w:val="0"/>
        <w:tabs>
          <w:tab w:val="left" w:pos="175"/>
          <w:tab w:val="left" w:pos="3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center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B229B3" w:rsidRPr="004D5BBE" w:rsidRDefault="00B229B3" w:rsidP="00B229B3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B229B3" w:rsidRPr="004D5BBE" w:rsidRDefault="00B229B3" w:rsidP="00B229B3">
      <w:pPr>
        <w:numPr>
          <w:ilvl w:val="0"/>
          <w:numId w:val="10"/>
        </w:numPr>
        <w:tabs>
          <w:tab w:val="left" w:pos="176"/>
          <w:tab w:val="left" w:pos="317"/>
          <w:tab w:val="left" w:pos="1134"/>
          <w:tab w:val="left" w:pos="9214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существующие и планировать будущие образовательные результаты;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идентифицировать собственные проблемы и определять главную проблему;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ставить цель деятельности на основе определенной проблемы и существующих возможностей;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формулировать учебные задачи как шаги достижения поставленной цели деятельности;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B229B3" w:rsidRPr="004D5BBE" w:rsidRDefault="00B229B3" w:rsidP="00B229B3">
      <w:pPr>
        <w:numPr>
          <w:ilvl w:val="0"/>
          <w:numId w:val="10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бы решения учебных и познавательных задач.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обосновывать и осуществлять выбор наиболее эффективных способов решения учебных и познавательных задач;</w:t>
      </w:r>
    </w:p>
    <w:p w:rsidR="00B229B3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составлять план решения проблемы (выполнения проекта, проведения исследования);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планировать и корректировать свою индивидуальную образовательную траекторию.</w:t>
      </w:r>
    </w:p>
    <w:p w:rsidR="00B229B3" w:rsidRPr="004D5BBE" w:rsidRDefault="00B229B3" w:rsidP="00B229B3">
      <w:pPr>
        <w:numPr>
          <w:ilvl w:val="0"/>
          <w:numId w:val="10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сверять свои действия с целью и, при необходимости, исправлять ошибки самостоятельно.</w:t>
      </w:r>
    </w:p>
    <w:p w:rsidR="00B229B3" w:rsidRPr="004D5BBE" w:rsidRDefault="00B229B3" w:rsidP="00B229B3">
      <w:pPr>
        <w:numPr>
          <w:ilvl w:val="0"/>
          <w:numId w:val="10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критерии правильности (корректности) выполнения учебной задачи;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фиксировать и анализировать динамику собственных образовательных результатов.</w:t>
      </w:r>
    </w:p>
    <w:p w:rsidR="00B229B3" w:rsidRPr="004D5BBE" w:rsidRDefault="00B229B3" w:rsidP="00B229B3">
      <w:pPr>
        <w:numPr>
          <w:ilvl w:val="0"/>
          <w:numId w:val="10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B229B3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наблюдать и анализировать собственную учебную и познавательную деятельность и деятельность других обучающихся в процессе взаимопр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верки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решение в учебной ситуации и нести за него ответственность;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дукта учебной деятельности;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циональной напряженности), эффекта восстановления (ослабления проявлений утомления), эффекта активизации (повышения психофизиологич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ской реактивности).</w:t>
      </w:r>
    </w:p>
    <w:p w:rsidR="00B229B3" w:rsidRPr="004D5BBE" w:rsidRDefault="00B229B3" w:rsidP="00B229B3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B229B3" w:rsidRPr="00F70751" w:rsidRDefault="00B229B3" w:rsidP="00B229B3">
      <w:pPr>
        <w:numPr>
          <w:ilvl w:val="0"/>
          <w:numId w:val="33"/>
        </w:numPr>
        <w:tabs>
          <w:tab w:val="left" w:pos="176"/>
          <w:tab w:val="left" w:pos="317"/>
          <w:tab w:val="left" w:pos="1134"/>
          <w:tab w:val="left" w:pos="9214"/>
        </w:tabs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рии для классификации, устанавливать причинно-следственные связи, строить логическое рассуждение, умозаключение (индуктивное, деду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тивное, по аналогии) и делать выводы.</w:t>
      </w:r>
      <w:r w:rsidRPr="00F70751">
        <w:rPr>
          <w:rFonts w:ascii="Times New Roman" w:hAnsi="Times New Roman" w:cs="Times New Roman"/>
          <w:sz w:val="24"/>
          <w:szCs w:val="24"/>
          <w:lang w:val="ru-RU"/>
        </w:rPr>
        <w:t>Учащийся сможет: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подбирать слова, соподчиненные ключевому слову, определяющие его признаки и свойства;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выстраивать логическую цепочку, состоящую из ключевого слова и соподчиненных ему слов;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общий признак двух или нескольких предметов или явлений и объяснять их сходство;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явление из общего ряда других явлений;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излагать полученную информацию, интерпретируя ее в контексте решаемой задачи;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вербализовать эмоциональное впечатление, оказанное на него источником;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чины, самостоятельно осуществляя причинно-следственный анализ;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ченными данными.</w:t>
      </w:r>
    </w:p>
    <w:p w:rsidR="00B229B3" w:rsidRPr="004D5BBE" w:rsidRDefault="00B229B3" w:rsidP="00B229B3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 w:rsidRPr="004D5BBE">
        <w:rPr>
          <w:rFonts w:ascii="Times New Roman" w:hAnsi="Times New Roman" w:cs="Times New Roman"/>
          <w:sz w:val="24"/>
          <w:szCs w:val="24"/>
        </w:rPr>
        <w:t>Учащийся</w:t>
      </w:r>
    </w:p>
    <w:p w:rsidR="00B229B3" w:rsidRPr="004D5BBE" w:rsidRDefault="00B229B3" w:rsidP="00B229B3">
      <w:pPr>
        <w:tabs>
          <w:tab w:val="left" w:pos="176"/>
          <w:tab w:val="left" w:pos="317"/>
          <w:tab w:val="left" w:pos="1134"/>
          <w:tab w:val="left" w:pos="921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</w:rPr>
        <w:lastRenderedPageBreak/>
        <w:t>сможет: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обозначать символом и знаком предмет и/или явление;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абстрактный или реальный образ предмета и/или явления;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модель/схему на основе условий задачи и/или способа ее решения;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преобразовывать модели с целью выявления общих законов, определяющих данную предметную область;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вое, и наоборот;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торому применяется алгоритм;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доказательство: прямое, косвенное, от противного;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ложенной проблемной ситуации, поставленной цели и/или заданных критериев оценки продукта/результата.</w:t>
      </w:r>
    </w:p>
    <w:p w:rsidR="00B229B3" w:rsidRPr="004D5BBE" w:rsidRDefault="00B229B3" w:rsidP="00B229B3">
      <w:pPr>
        <w:numPr>
          <w:ilvl w:val="0"/>
          <w:numId w:val="33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</w:rPr>
        <w:t>Смысловоечтение. Учащийсясможет: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находить в тексте требуемую информацию (в соответствии с целями своей деятельности);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устанавливать взаимосвязь описанных в тексте событий, явлений, процессов;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</w:rPr>
        <w:t>резюмироватьглавнуюидеютекста;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но-популярный, информационный);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критически оценивать содержание и форму текста.</w:t>
      </w:r>
    </w:p>
    <w:p w:rsidR="00B229B3" w:rsidRPr="004D5BBE" w:rsidRDefault="00B229B3" w:rsidP="00B229B3">
      <w:pPr>
        <w:numPr>
          <w:ilvl w:val="0"/>
          <w:numId w:val="33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фессиональной ориентации.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выражать свое отношение к природе через рисунки, сочинения, модели, проектные работы.</w:t>
      </w:r>
    </w:p>
    <w:p w:rsidR="00B229B3" w:rsidRPr="004D5BBE" w:rsidRDefault="00B229B3" w:rsidP="00B229B3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10. Развитие мотивации к овладению культурой активного использования словарей и других поисковых систем.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B229B3" w:rsidRPr="004D5BBE" w:rsidRDefault="00B229B3" w:rsidP="00B229B3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601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B229B3" w:rsidRPr="004D5BBE" w:rsidRDefault="00B229B3" w:rsidP="00B229B3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B229B3" w:rsidRPr="004D5BBE" w:rsidRDefault="00B229B3" w:rsidP="00B229B3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B229B3" w:rsidRPr="004D5BBE" w:rsidRDefault="00B229B3" w:rsidP="00B229B3">
      <w:pPr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соотносить полученные результаты поиска со своей деятельностью.</w:t>
      </w:r>
    </w:p>
    <w:p w:rsidR="00B229B3" w:rsidRPr="00085DA1" w:rsidRDefault="00B229B3" w:rsidP="00B229B3">
      <w:pPr>
        <w:tabs>
          <w:tab w:val="left" w:pos="176"/>
          <w:tab w:val="left" w:pos="317"/>
          <w:tab w:val="left" w:pos="993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85DA1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УУД</w:t>
      </w:r>
    </w:p>
    <w:p w:rsidR="00B229B3" w:rsidRDefault="00B229B3" w:rsidP="00B229B3">
      <w:pPr>
        <w:pStyle w:val="ac"/>
        <w:widowControl w:val="0"/>
        <w:tabs>
          <w:tab w:val="left" w:pos="175"/>
          <w:tab w:val="left" w:pos="3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</w:t>
      </w:r>
    </w:p>
    <w:p w:rsidR="00121EBC" w:rsidRPr="004D5BBE" w:rsidRDefault="00121EBC" w:rsidP="00121EBC">
      <w:pPr>
        <w:pStyle w:val="ac"/>
        <w:widowControl w:val="0"/>
        <w:numPr>
          <w:ilvl w:val="0"/>
          <w:numId w:val="32"/>
        </w:numPr>
        <w:tabs>
          <w:tab w:val="left" w:pos="176"/>
          <w:tab w:val="left" w:pos="317"/>
          <w:tab w:val="left" w:pos="426"/>
          <w:tab w:val="left" w:pos="921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lastRenderedPageBreak/>
        <w:t>находить общее решение и разрешать конфликты на основе согласования позиций и учета интересов; формулировать, аргументировать и о</w:t>
      </w:r>
      <w:r w:rsidRPr="004D5BBE">
        <w:rPr>
          <w:rFonts w:ascii="Times New Roman" w:hAnsi="Times New Roman"/>
          <w:sz w:val="24"/>
          <w:szCs w:val="24"/>
        </w:rPr>
        <w:t>т</w:t>
      </w:r>
      <w:r w:rsidRPr="004D5BBE">
        <w:rPr>
          <w:rFonts w:ascii="Times New Roman" w:hAnsi="Times New Roman"/>
          <w:sz w:val="24"/>
          <w:szCs w:val="24"/>
        </w:rPr>
        <w:t>стаивать свое мнение. Учащийся сможет: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возможные роли в совместной деятельности;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играть определенную роль в совместной деятельности;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позитивные отношения в процессе учебной и познавательной деятельности;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предлагать альтернативное решение в конфликтной ситуации;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общую точку зрения в дискуссии;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121EBC" w:rsidRPr="004D5BBE" w:rsidRDefault="00121EBC" w:rsidP="00121EBC">
      <w:pPr>
        <w:numPr>
          <w:ilvl w:val="0"/>
          <w:numId w:val="32"/>
        </w:numPr>
        <w:tabs>
          <w:tab w:val="left" w:pos="142"/>
          <w:tab w:val="left" w:pos="176"/>
          <w:tab w:val="left" w:pos="317"/>
          <w:tab w:val="left" w:pos="1026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стей для планирования и регуляции своей деятельности; владение устной и письменной речью, монологической контекстной речью.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задачу коммуникации и в соответствии с ней отбирать речевые средства;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представлять в устной или письменной форме развернутый план собственной деятельности;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решение в ходе диалога и согласовывать его с собеседником;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121EBC" w:rsidRPr="004D5BBE" w:rsidRDefault="00121EBC" w:rsidP="00121EBC">
      <w:pPr>
        <w:numPr>
          <w:ilvl w:val="0"/>
          <w:numId w:val="32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r w:rsidRPr="004D5BBE">
        <w:rPr>
          <w:rFonts w:ascii="Times New Roman" w:hAnsi="Times New Roman" w:cs="Times New Roman"/>
          <w:sz w:val="24"/>
          <w:szCs w:val="24"/>
        </w:rPr>
        <w:lastRenderedPageBreak/>
        <w:t>Учащийсясможет:</w:t>
      </w:r>
    </w:p>
    <w:p w:rsidR="00121EBC" w:rsidRDefault="00121EBC" w:rsidP="00121EBC">
      <w:pPr>
        <w:pStyle w:val="ac"/>
        <w:widowControl w:val="0"/>
        <w:tabs>
          <w:tab w:val="left" w:pos="175"/>
          <w:tab w:val="left" w:pos="3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ИКТ;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информационный аспект задачи, оперировать данными, использовать модель решения задачи;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информацию с учетом этических и правовых норм.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Предметые результаты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Речь. Речевая деятельность.Культура речи. Общие  сведения о языке. Основные разделы науки о языке.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владеть навыками различных видов чтения (изучающим, ознакомительным, просмотровым);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владеть различными видами аудирования (с полным пониманием, с пониманием основного содержания, с выборочным извлечением информ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ции) и информационной переработки текстов различных функциональных разновидностей языка;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участвовать в диалогическом и полилогическом общении, создавать устные монологические высказывания разной коммуникативной напра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ленности в зависимости от целей, сферы и ситуации общения с соблюдением норм современного русского литературного языка и речевого этик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та;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различать значимые и незначимые единицы языка;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анализировать текст с точки зрения его темы, цели, основной мысли, основной и дополнительной информации;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соблюдать основные языковые нормы в устной и письменной речи;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орфографические словари.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владеть навыками различных видов чтения (изучающим, ознакомительным, просмотровым) и информационной переработки прочитанного м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териала адекватно понимать, интерпретировать и комментировать тексты различных функционально-смысловых типов речи (повествование, оп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сание, рассуждение) и функциональных разновидностей языка;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создавать и редактировать письменные тексты разных стилей и жанров с соблюдением норм современного русского литературного языка и 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чевого этикета;</w:t>
      </w:r>
    </w:p>
    <w:p w:rsidR="00121EBC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знание алфавита при поиске информации.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Учащийся</w:t>
      </w:r>
      <w:r w:rsidRPr="004D5BB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получит возможность научиться: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анализировать речевые высказывания с точки зрения их соответствия ситуации общения и успешности в достижении прогнозируемого р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е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зультата; понимать основные причины коммуникативных неудач и уметь объяснять их;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ab/>
        <w:t>писать отзыв, тезисы, рефераты, доклады, конспекты, доверенности  и другие жанры;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ab/>
        <w:t>оценивать собственную и чужую речь с точки зрения точного, уместного и выразительного словоупотребления;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ab/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 создание текстовых документов на русском языке; участие в коллективном создании текстового документа;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ab/>
        <w:t>использование приемов поиска информации на персональном компьютере;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ab/>
        <w:t>цитирование фрагментов сообщений;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ab/>
        <w:t>создание презентаций.</w:t>
      </w:r>
    </w:p>
    <w:p w:rsidR="00121EBC" w:rsidRPr="004D5BBE" w:rsidRDefault="00121EBC" w:rsidP="00121EBC">
      <w:pPr>
        <w:pStyle w:val="ac"/>
        <w:widowControl w:val="0"/>
        <w:tabs>
          <w:tab w:val="left" w:pos="175"/>
          <w:tab w:val="left" w:pos="3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rPr>
          <w:rFonts w:ascii="Times New Roman" w:hAnsi="Times New Roman"/>
          <w:b/>
          <w:sz w:val="24"/>
          <w:szCs w:val="24"/>
        </w:rPr>
      </w:pPr>
    </w:p>
    <w:p w:rsidR="004F50BF" w:rsidRPr="004D5BBE" w:rsidRDefault="004F50BF" w:rsidP="004F50BF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Фонетика. Орфоэпия и графика.</w:t>
      </w:r>
    </w:p>
    <w:p w:rsidR="00E452E5" w:rsidRPr="004D5BBE" w:rsidRDefault="00E452E5" w:rsidP="004F50BF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F50BF" w:rsidRPr="004D5BBE" w:rsidRDefault="00CA65A5" w:rsidP="004F50BF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F50BF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BF6417" w:rsidRPr="004D5BBE" w:rsidRDefault="004F50BF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E452E5" w:rsidRPr="004D5BBE" w:rsidRDefault="00E452E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создавать текстовых документов на русском языке; участие в коллективном создании текстового документа;</w:t>
      </w:r>
    </w:p>
    <w:p w:rsidR="00BF6417" w:rsidRPr="004D5BBE" w:rsidRDefault="007321C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lastRenderedPageBreak/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использовать приемы</w:t>
      </w:r>
      <w:r w:rsidR="00BF6417" w:rsidRPr="004D5BBE">
        <w:rPr>
          <w:rFonts w:ascii="Times New Roman" w:hAnsi="Times New Roman"/>
          <w:i/>
          <w:sz w:val="24"/>
          <w:szCs w:val="24"/>
        </w:rPr>
        <w:t xml:space="preserve"> поиска информации на персональном компьютере;</w:t>
      </w:r>
    </w:p>
    <w:p w:rsidR="00BF6417" w:rsidRPr="004D5BBE" w:rsidRDefault="007321C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цитировать</w:t>
      </w:r>
      <w:r w:rsidR="00BF6417" w:rsidRPr="004D5BBE">
        <w:rPr>
          <w:rFonts w:ascii="Times New Roman" w:hAnsi="Times New Roman"/>
          <w:i/>
          <w:sz w:val="24"/>
          <w:szCs w:val="24"/>
        </w:rPr>
        <w:t xml:space="preserve"> фрагментов сообщений;</w:t>
      </w:r>
    </w:p>
    <w:p w:rsidR="00BF6417" w:rsidRPr="004D5BBE" w:rsidRDefault="00BF6417" w:rsidP="00BF6417">
      <w:pPr>
        <w:pStyle w:val="ac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созда</w:t>
      </w:r>
      <w:r w:rsidR="007321C5" w:rsidRPr="004D5BBE">
        <w:rPr>
          <w:rFonts w:ascii="Times New Roman" w:hAnsi="Times New Roman"/>
          <w:i/>
          <w:sz w:val="24"/>
          <w:szCs w:val="24"/>
        </w:rPr>
        <w:t>вать презентации</w:t>
      </w:r>
      <w:r w:rsidRPr="004D5BBE">
        <w:rPr>
          <w:rFonts w:ascii="Times New Roman" w:hAnsi="Times New Roman"/>
          <w:i/>
          <w:sz w:val="24"/>
          <w:szCs w:val="24"/>
        </w:rPr>
        <w:t>.</w:t>
      </w:r>
    </w:p>
    <w:p w:rsidR="00BF6417" w:rsidRPr="004D5BBE" w:rsidRDefault="00BF6417" w:rsidP="00BF6417">
      <w:pPr>
        <w:tabs>
          <w:tab w:val="left" w:pos="175"/>
          <w:tab w:val="left" w:pos="3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BF6417" w:rsidRPr="004D5BBE" w:rsidRDefault="00BF6417" w:rsidP="00BF6417">
      <w:pPr>
        <w:tabs>
          <w:tab w:val="left" w:pos="175"/>
          <w:tab w:val="left" w:pos="3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Морфемика и словообразование.</w:t>
      </w:r>
    </w:p>
    <w:p w:rsidR="00E452E5" w:rsidRPr="004D5BBE" w:rsidRDefault="00E452E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F6417" w:rsidRPr="004D5BBE" w:rsidRDefault="00CA65A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BF6417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проводить морфемный и словообразовательный анализ слов;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соблюдать основные языковые нормы в устной и письменной речи;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орфографические словари.</w:t>
      </w:r>
    </w:p>
    <w:p w:rsidR="00E452E5" w:rsidRPr="004D5BBE" w:rsidRDefault="00E452E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характеризовать словообразовательные цепочки, словообразовательные гнезда; создание текстовых документов на русском языке; участие в коллективном создании текстового документа;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использование приемов поиска информации на персональном компьютере;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цитирование фрагментов сообщений;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создание презентаций.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Лексика и фразеология.</w:t>
      </w:r>
    </w:p>
    <w:p w:rsidR="00E452E5" w:rsidRPr="004D5BBE" w:rsidRDefault="00E452E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F6417" w:rsidRPr="004D5BBE" w:rsidRDefault="00CA65A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BF6417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BF6417" w:rsidRPr="004D5BBE" w:rsidRDefault="00BF6417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BF6417" w:rsidRPr="004D5BBE" w:rsidRDefault="00BF6417" w:rsidP="005A0AF7">
      <w:pPr>
        <w:pStyle w:val="ac"/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BF6417" w:rsidRPr="004D5BBE" w:rsidRDefault="00BF6417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BF6417" w:rsidRPr="004D5BBE" w:rsidRDefault="00BF6417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BF6417" w:rsidRPr="004D5BBE" w:rsidRDefault="00BF6417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lastRenderedPageBreak/>
        <w:t>использовать орфографические словари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создание текстовых документов на русском языке; участие в коллективном создании текстового документа;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использование приемов поиска информации на персональном компьютере;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цитирование фрагментов сообщений;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Синтаксис.</w:t>
      </w:r>
    </w:p>
    <w:p w:rsidR="00E452E5" w:rsidRPr="004D5BBE" w:rsidRDefault="00E452E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F6417" w:rsidRPr="004D5BBE" w:rsidRDefault="00CA65A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BF6417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опознавать основные единицы синтаксиса (словосочетание, предложение, текст);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находить грамматическую основу предложения;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главные и второстепенные члены предложения;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опознавать предложения простые и сложные, предложения осложненной структуры;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проводить синтаксический анализ словосочетания и предложения;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соблюдать основные языковые нормы в устной и письменной речи;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орфографические словари.</w:t>
      </w:r>
    </w:p>
    <w:p w:rsidR="00E452E5" w:rsidRPr="004D5BBE" w:rsidRDefault="00E452E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создание текстовых документов на русском языке; участие в коллективном создании текстового документа;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использован ие приемов поиска информации на персональном компьютере;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цитирование фрагментов сообщений;</w:t>
      </w:r>
    </w:p>
    <w:p w:rsidR="00956488" w:rsidRPr="004D5BBE" w:rsidRDefault="007B63C6" w:rsidP="007B63C6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создание презентаций.</w:t>
      </w:r>
    </w:p>
    <w:p w:rsidR="00E452E5" w:rsidRPr="004D5BBE" w:rsidRDefault="00E452E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lastRenderedPageBreak/>
        <w:t>Правописание: орфография и пунктуация</w:t>
      </w:r>
    </w:p>
    <w:p w:rsidR="00BF6417" w:rsidRPr="004D5BBE" w:rsidRDefault="00CA65A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•</w:t>
      </w:r>
      <w:r w:rsidRPr="004D5BBE">
        <w:rPr>
          <w:rFonts w:ascii="Times New Roman" w:hAnsi="Times New Roman"/>
          <w:sz w:val="24"/>
          <w:szCs w:val="24"/>
        </w:rPr>
        <w:tab/>
        <w:t>соблюдать основные языковые нормы в устной и письменной речи;</w:t>
      </w: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•</w:t>
      </w:r>
      <w:r w:rsidRPr="004D5BBE">
        <w:rPr>
          <w:rFonts w:ascii="Times New Roman" w:hAnsi="Times New Roman"/>
          <w:sz w:val="24"/>
          <w:szCs w:val="24"/>
        </w:rPr>
        <w:tab/>
        <w:t>опираться на фонетический, морфемный, словообразовательный и морфологический анализ в практике правописания;</w:t>
      </w: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•</w:t>
      </w:r>
      <w:r w:rsidRPr="004D5BBE">
        <w:rPr>
          <w:rFonts w:ascii="Times New Roman" w:hAnsi="Times New Roman"/>
          <w:sz w:val="24"/>
          <w:szCs w:val="24"/>
        </w:rPr>
        <w:tab/>
        <w:t>опираться на  грамматико-интонационный анализ при объяснении расстановки знаков препинания в предложении;</w:t>
      </w: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•</w:t>
      </w:r>
      <w:r w:rsidRPr="004D5BBE">
        <w:rPr>
          <w:rFonts w:ascii="Times New Roman" w:hAnsi="Times New Roman"/>
          <w:sz w:val="24"/>
          <w:szCs w:val="24"/>
        </w:rPr>
        <w:tab/>
        <w:t>использовать орфографические словари.</w:t>
      </w:r>
    </w:p>
    <w:p w:rsidR="00E452E5" w:rsidRPr="004D5BBE" w:rsidRDefault="00E452E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7321C5" w:rsidRPr="004D5BBE" w:rsidRDefault="007321C5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7321C5" w:rsidRPr="004D5BBE" w:rsidRDefault="007321C5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321C5" w:rsidRPr="004D5BBE" w:rsidRDefault="007321C5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7321C5" w:rsidRPr="004D5BBE" w:rsidRDefault="007321C5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7321C5" w:rsidRPr="004D5BBE" w:rsidRDefault="007321C5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презентаций.</w:t>
      </w:r>
    </w:p>
    <w:p w:rsidR="00BF6417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7 класс</w:t>
      </w:r>
    </w:p>
    <w:p w:rsidR="00BB02FB" w:rsidRPr="004D5BBE" w:rsidRDefault="00BB02FB" w:rsidP="00BB02FB">
      <w:pPr>
        <w:tabs>
          <w:tab w:val="left" w:pos="142"/>
          <w:tab w:val="left" w:pos="284"/>
          <w:tab w:val="left" w:pos="426"/>
        </w:tabs>
        <w:spacing w:after="151"/>
        <w:ind w:right="120" w:firstLine="284"/>
        <w:jc w:val="center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1. Российская гражданская идентичность (патриотизм, уважение к Отечеству, к прошлому и настоящему многонационального народа Ро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t>сии,  чувство ответственности и долга перед Родиной, идентификация себя в качестве гражданина России, субъективная значимость использов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ния русского языка и языков народов России, осознание и ощущение личностной сопричастности судьбе российского народа). Осознание этнич</w:t>
      </w:r>
      <w:r w:rsidRPr="004D5BBE">
        <w:rPr>
          <w:rStyle w:val="dash041e005f0431005f044b005f0447005f043d005f044b005f0439005f005fchar1char1"/>
          <w:lang w:val="ru-RU"/>
        </w:rPr>
        <w:t>е</w:t>
      </w:r>
      <w:r w:rsidRPr="004D5BBE">
        <w:rPr>
          <w:rStyle w:val="dash041e005f0431005f044b005f0447005f043d005f044b005f0439005f005fchar1char1"/>
          <w:lang w:val="ru-RU"/>
        </w:rPr>
        <w:t>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рии современной России); интериоризация гуманистических, демократических и традиционных ценностей многонационального российского о</w:t>
      </w:r>
      <w:r w:rsidRPr="004D5BBE">
        <w:rPr>
          <w:rStyle w:val="dash041e005f0431005f044b005f0447005f043d005f044b005f0439005f005fchar1char1"/>
          <w:lang w:val="ru-RU"/>
        </w:rPr>
        <w:t>б</w:t>
      </w:r>
      <w:r w:rsidRPr="004D5BBE">
        <w:rPr>
          <w:rStyle w:val="dash041e005f0431005f044b005f0447005f043d005f044b005f0439005f005fchar1char1"/>
          <w:lang w:val="ru-RU"/>
        </w:rPr>
        <w:t>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3. Развитое моральное сознание и компетентность в решении моральных проблем на основе личностного выбора, формирование нравс</w:t>
      </w:r>
      <w:r w:rsidRPr="004D5BBE">
        <w:rPr>
          <w:rStyle w:val="dash041e005f0431005f044b005f0447005f043d005f044b005f0439005f005fchar1char1"/>
          <w:lang w:val="ru-RU"/>
        </w:rPr>
        <w:t>т</w:t>
      </w:r>
      <w:r w:rsidRPr="004D5BBE">
        <w:rPr>
          <w:rStyle w:val="dash041e005f0431005f044b005f0447005f043d005f044b005f0439005f005fchar1char1"/>
          <w:lang w:val="ru-RU"/>
        </w:rPr>
        <w:t>венных чувств и нравственного поведения, осознанного и ответственного отношения к собственным поступкам (способность к нравственному с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lastRenderedPageBreak/>
        <w:t>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моограничению в поступках, поведении, расточительном потребительстве; сформированность представлений об основах светской этики, культ</w:t>
      </w:r>
      <w:r w:rsidRPr="004D5BBE">
        <w:rPr>
          <w:rStyle w:val="dash041e005f0431005f044b005f0447005f043d005f044b005f0439005f005fchar1char1"/>
          <w:lang w:val="ru-RU"/>
        </w:rPr>
        <w:t>у</w:t>
      </w:r>
      <w:r w:rsidRPr="004D5BBE">
        <w:rPr>
          <w:rStyle w:val="dash041e005f0431005f044b005f0447005f043d005f044b005f0439005f005fchar1char1"/>
          <w:lang w:val="ru-RU"/>
        </w:rPr>
        <w:t>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4. Сформированность целостного мировоззрения, соответствующего современному уровню развития науки и общественной практики, уч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тывающего социальное, культурное, языковое, духовное многообразие современного мира.</w:t>
      </w:r>
    </w:p>
    <w:p w:rsidR="007B63C6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5. Осознанное, уважительное и доброжелательное отношение к другому человеку, его мнению, мировоззрению, культуре, языку, вере, гр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жданской позиции. Готовность и способность вести диалог с другими людьми и достигать в нем взаимопонимания (идентификация себя как по</w:t>
      </w:r>
      <w:r w:rsidRPr="004D5BBE">
        <w:rPr>
          <w:rStyle w:val="dash041e005f0431005f044b005f0447005f043d005f044b005f0439005f005fchar1char1"/>
          <w:lang w:val="ru-RU"/>
        </w:rPr>
        <w:t>л</w:t>
      </w:r>
      <w:r w:rsidRPr="004D5BBE">
        <w:rPr>
          <w:rStyle w:val="dash041e005f0431005f044b005f0447005f043d005f044b005f0439005f005fchar1char1"/>
          <w:lang w:val="ru-RU"/>
        </w:rPr>
        <w:t xml:space="preserve">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6. Освоенность социальных норм, правил поведения, ролей и форм социальной жизни в группах и сообществах. Участие в школьном сам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</w:t>
      </w:r>
      <w:r w:rsidRPr="004D5BBE">
        <w:rPr>
          <w:rStyle w:val="dash041e005f0431005f044b005f0447005f043d005f044b005f0439005f005fchar1char1"/>
          <w:lang w:val="ru-RU"/>
        </w:rPr>
        <w:t>ь</w:t>
      </w:r>
      <w:r w:rsidRPr="004D5BBE">
        <w:rPr>
          <w:rStyle w:val="dash041e005f0431005f044b005f0447005f043d005f044b005f0439005f005fchar1char1"/>
          <w:lang w:val="ru-RU"/>
        </w:rPr>
        <w:t>ного отношения к окружающей действительности, ценностей социального творчества, ценности продуктивной организации совместной деятел</w:t>
      </w:r>
      <w:r w:rsidRPr="004D5BBE">
        <w:rPr>
          <w:rStyle w:val="dash041e005f0431005f044b005f0447005f043d005f044b005f0439005f005fchar1char1"/>
          <w:lang w:val="ru-RU"/>
        </w:rPr>
        <w:t>ь</w:t>
      </w:r>
      <w:r w:rsidRPr="004D5BBE">
        <w:rPr>
          <w:rStyle w:val="dash041e005f0431005f044b005f0447005f043d005f044b005f0439005f005fchar1char1"/>
          <w:lang w:val="ru-RU"/>
        </w:rPr>
        <w:t>ности, самореализации в группе и организации, ценности «другого» как равноправного партнера, формирование компетенций анализа, проект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рования, организации деятельности, рефлексии изменений, способов взаимовыгодного сотрудничества, способов реализации собственного лиде</w:t>
      </w:r>
      <w:r w:rsidRPr="004D5BBE">
        <w:rPr>
          <w:rStyle w:val="dash041e005f0431005f044b005f0447005f043d005f044b005f0439005f005fchar1char1"/>
          <w:lang w:val="ru-RU"/>
        </w:rPr>
        <w:t>р</w:t>
      </w:r>
      <w:r w:rsidRPr="004D5BBE">
        <w:rPr>
          <w:rStyle w:val="dash041e005f0431005f044b005f0447005f043d005f044b005f0439005f005fchar1char1"/>
          <w:lang w:val="ru-RU"/>
        </w:rPr>
        <w:t>ского потенциала).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7. Сформированность ценности здорового и безопасного образа жизни; интериоризация правил индивидуального и коллективного безопа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t>ного поведения в чрезвычайных ситуациях, угрожающих жизни и здоровью людей, правил поведения на транспорте и на дорогах.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8. Развитость эстетического сознания через освоение художественного наследия народов России и мира, творческой деятельности эстет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ческого характера (способность понимать художественные произведения, отражающие разные этнокультурные традиции; сформированность о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t>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выражению и ориентации в художественном и нравственном пространстве культуры; уважение к истории культуры своего Отечества, выраже</w:t>
      </w:r>
      <w:r w:rsidRPr="004D5BBE">
        <w:rPr>
          <w:rStyle w:val="dash041e005f0431005f044b005f0447005f043d005f044b005f0439005f005fchar1char1"/>
          <w:lang w:val="ru-RU"/>
        </w:rPr>
        <w:t>н</w:t>
      </w:r>
      <w:r w:rsidRPr="004D5BBE">
        <w:rPr>
          <w:rStyle w:val="dash041e005f0431005f044b005f0447005f043d005f044b005f0439005f005fchar1char1"/>
          <w:lang w:val="ru-RU"/>
        </w:rPr>
        <w:t>ной в том числе в понимании красоты человека; потребность в общении с художественными произведениями, сформированность активного о</w:t>
      </w:r>
      <w:r w:rsidRPr="004D5BBE">
        <w:rPr>
          <w:rStyle w:val="dash041e005f0431005f044b005f0447005f043d005f044b005f0439005f005fchar1char1"/>
          <w:lang w:val="ru-RU"/>
        </w:rPr>
        <w:t>т</w:t>
      </w:r>
      <w:r w:rsidRPr="004D5BBE">
        <w:rPr>
          <w:rStyle w:val="dash041e005f0431005f044b005f0447005f043d005f044b005f0439005f005fchar1char1"/>
          <w:lang w:val="ru-RU"/>
        </w:rPr>
        <w:t>ношения к традициям художественной культуры как смысловой, эстетической и личностно-значимой ценности).</w:t>
      </w:r>
    </w:p>
    <w:p w:rsidR="00E452E5" w:rsidRPr="004D5BBE" w:rsidRDefault="00E452E5" w:rsidP="00E452E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 xml:space="preserve">9. Сформированность основ экологической культуры, соответствующей современному уровню экологического мышления, наличие опыта </w:t>
      </w:r>
      <w:r w:rsidRPr="004D5BBE">
        <w:rPr>
          <w:rStyle w:val="dash041e005f0431005f044b005f0447005f043d005f044b005f0439005f005fchar1char1"/>
          <w:lang w:val="ru-RU"/>
        </w:rPr>
        <w:lastRenderedPageBreak/>
        <w:t>экологически ориентированной рефлексивно-оценочной и практической деятельности в жизненных ситуациях (готовность к исследованию пр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роды, к занятиям сельскохозяйственным трудом, к художественно-эстетическому отражению природы, к занятиям туризмом, в том числе экот</w:t>
      </w:r>
      <w:r w:rsidRPr="004D5BBE">
        <w:rPr>
          <w:rStyle w:val="dash041e005f0431005f044b005f0447005f043d005f044b005f0439005f005fchar1char1"/>
          <w:lang w:val="ru-RU"/>
        </w:rPr>
        <w:t>у</w:t>
      </w:r>
      <w:r w:rsidRPr="004D5BBE">
        <w:rPr>
          <w:rStyle w:val="dash041e005f0431005f044b005f0447005f043d005f044b005f0439005f005fchar1char1"/>
          <w:lang w:val="ru-RU"/>
        </w:rPr>
        <w:t>ризмом, к осуществлению природоохранной деятельности).</w:t>
      </w:r>
    </w:p>
    <w:p w:rsidR="00BB02FB" w:rsidRDefault="00BB02FB" w:rsidP="00BB02FB">
      <w:pPr>
        <w:pStyle w:val="ac"/>
        <w:widowControl w:val="0"/>
        <w:tabs>
          <w:tab w:val="left" w:pos="175"/>
          <w:tab w:val="left" w:pos="3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center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121EBC" w:rsidRPr="004D5BBE" w:rsidRDefault="00121EBC" w:rsidP="00121EBC">
      <w:pPr>
        <w:numPr>
          <w:ilvl w:val="0"/>
          <w:numId w:val="23"/>
        </w:numPr>
        <w:tabs>
          <w:tab w:val="left" w:pos="176"/>
          <w:tab w:val="left" w:pos="317"/>
          <w:tab w:val="left" w:pos="1134"/>
          <w:tab w:val="left" w:pos="9214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существующие и планировать будущие образовательные результаты;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идентифицировать собственные проблемы и определять главную проблему;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ставить цель деятельности на основе определенной проблемы и существующих возможностей;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формулировать учебные задачи как шаги достижения поставленной цели деятельности;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121EBC" w:rsidRPr="004D5BBE" w:rsidRDefault="00121EBC" w:rsidP="00121EBC">
      <w:pPr>
        <w:numPr>
          <w:ilvl w:val="0"/>
          <w:numId w:val="23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бы решения учебных и познавательных задач.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составлять план решения проблемы (выполнения проекта, проведения исследования);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планировать и корректировать свою индивидуальную образовательную траекторию.</w:t>
      </w:r>
    </w:p>
    <w:p w:rsidR="00121EBC" w:rsidRPr="004D5BBE" w:rsidRDefault="00121EBC" w:rsidP="00121EBC">
      <w:pPr>
        <w:numPr>
          <w:ilvl w:val="0"/>
          <w:numId w:val="23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121EBC" w:rsidRDefault="00121EBC" w:rsidP="00121EBC">
      <w:pPr>
        <w:pStyle w:val="ac"/>
        <w:widowControl w:val="0"/>
        <w:tabs>
          <w:tab w:val="left" w:pos="175"/>
          <w:tab w:val="left" w:pos="3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предлагать изменение характеристик процесса для получения улучшенных характеристик продукта;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сверять свои действия с целью и, при необходимости, исправлять ошибки самостоятельно.</w:t>
      </w:r>
    </w:p>
    <w:p w:rsidR="00121EBC" w:rsidRPr="004D5BBE" w:rsidRDefault="00121EBC" w:rsidP="00121EBC">
      <w:pPr>
        <w:numPr>
          <w:ilvl w:val="0"/>
          <w:numId w:val="23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критерии правильности (корректности) выполнения учебной задачи;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фиксировать и анализировать динамику собственных образовательных результатов.</w:t>
      </w:r>
    </w:p>
    <w:p w:rsidR="00121EBC" w:rsidRPr="004D5BBE" w:rsidRDefault="00121EBC" w:rsidP="00121EBC">
      <w:pPr>
        <w:numPr>
          <w:ilvl w:val="0"/>
          <w:numId w:val="23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верки;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решение в учебной ситуации и нести за него ответственность;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дукта учебной деятельности;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циональной напряженности), эффекта восстановления (ослабления проявлений утомления), эффекта активизации (повышения психофизиологич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ской реактивности).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121EBC" w:rsidRPr="00F70751" w:rsidRDefault="00121EBC" w:rsidP="00121EBC">
      <w:pPr>
        <w:numPr>
          <w:ilvl w:val="0"/>
          <w:numId w:val="24"/>
        </w:numPr>
        <w:tabs>
          <w:tab w:val="left" w:pos="176"/>
          <w:tab w:val="left" w:pos="317"/>
          <w:tab w:val="left" w:pos="1134"/>
          <w:tab w:val="left" w:pos="9214"/>
        </w:tabs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рии для классификации, устанавливать причинно-следственные связи, строить логическое рассуждение, умозаключение (индуктивное, деду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тивное, по аналогии) и делать выводы.</w:t>
      </w:r>
      <w:r w:rsidRPr="00F70751">
        <w:rPr>
          <w:rFonts w:ascii="Times New Roman" w:hAnsi="Times New Roman" w:cs="Times New Roman"/>
          <w:sz w:val="24"/>
          <w:szCs w:val="24"/>
          <w:lang w:val="ru-RU"/>
        </w:rPr>
        <w:t>Учащийся 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подбирать слова, соподчиненные ключевому слову, определяющие его признаки и свойства;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выстраивать логическую цепочку, состоящую из ключевого слова и соподчиненных ему слов;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общий признак двух или нескольких предметов или явлений и объяснять их сходство;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явление из общего ряда других явлений;</w:t>
      </w:r>
    </w:p>
    <w:p w:rsidR="00121EBC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излагать полученную информацию, интерпретируя ее в контексте решаемой задачи;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вербализовать эмоциональное впечатление, оказанное на него источником;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чины, самостоятельно осуществляя причинно-следственный анализ;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ченными данными.</w:t>
      </w:r>
    </w:p>
    <w:p w:rsidR="00121EBC" w:rsidRPr="004D5BBE" w:rsidRDefault="00121EBC" w:rsidP="00121EBC">
      <w:pPr>
        <w:numPr>
          <w:ilvl w:val="0"/>
          <w:numId w:val="24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обозначать символом и знаком предмет и/или явление;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абстрактный или реальный образ предмета и/или явления;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модель/схему на основе условий задачи и/или способа ее решения;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преобразовывать модели с целью выявления общих законов, определяющих данную предметную область;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вое, и наоборот;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торому применяется алгоритм;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доказательство: прямое, косвенное, от противного;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ложенной проблемной ситуации, поставленной цели и/или заданных критериев оценки продукта/результата.</w:t>
      </w:r>
    </w:p>
    <w:p w:rsidR="00121EBC" w:rsidRPr="004D5BBE" w:rsidRDefault="00121EBC" w:rsidP="00121EBC">
      <w:pPr>
        <w:numPr>
          <w:ilvl w:val="0"/>
          <w:numId w:val="24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</w:rPr>
        <w:t>Смысловоечтение. 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находить в тексте требуемую информацию (в соответствии с целями своей деятельности);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ориентироваться в содержании текста, понимать целостный смысл текста, структурировать текст;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устанавливать взаимосвязь описанных в тексте событий, явлений, процессов;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</w:rPr>
        <w:t>резюмироватьглавнуюидеютекста;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но-популярный, информационный);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критически оценивать содержание и форму текста.</w:t>
      </w:r>
    </w:p>
    <w:p w:rsidR="00121EBC" w:rsidRPr="004D5BBE" w:rsidRDefault="00121EBC" w:rsidP="00121EBC">
      <w:pPr>
        <w:numPr>
          <w:ilvl w:val="0"/>
          <w:numId w:val="24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фессиональной ориентации.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выражать свое отношение к природе через рисунки, сочинения, модели, проектные работы.</w:t>
      </w:r>
    </w:p>
    <w:p w:rsidR="00121EBC" w:rsidRPr="00663971" w:rsidRDefault="00121EBC" w:rsidP="00121EBC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. Развитие мотивации к овладению культурой активного использования словарей и других поисковых систем. </w:t>
      </w:r>
      <w:r w:rsidRPr="00663971">
        <w:rPr>
          <w:rFonts w:ascii="Times New Roman" w:hAnsi="Times New Roman" w:cs="Times New Roman"/>
          <w:sz w:val="24"/>
          <w:szCs w:val="24"/>
          <w:lang w:val="ru-RU"/>
        </w:rPr>
        <w:t>Учащийся сможет:</w:t>
      </w:r>
    </w:p>
    <w:p w:rsidR="00121EBC" w:rsidRPr="004D5BBE" w:rsidRDefault="00121EBC" w:rsidP="00121EBC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601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121EBC" w:rsidRPr="004D5BBE" w:rsidRDefault="00121EBC" w:rsidP="00121EBC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121EBC" w:rsidRPr="004D5BBE" w:rsidRDefault="00121EBC" w:rsidP="00121EBC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соотносить полученные результаты поиска со своей деятельностью.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121EBC" w:rsidRPr="004D5BBE" w:rsidRDefault="00121EBC" w:rsidP="00121EBC">
      <w:pPr>
        <w:pStyle w:val="ac"/>
        <w:widowControl w:val="0"/>
        <w:numPr>
          <w:ilvl w:val="0"/>
          <w:numId w:val="25"/>
        </w:numPr>
        <w:tabs>
          <w:tab w:val="left" w:pos="176"/>
          <w:tab w:val="left" w:pos="317"/>
          <w:tab w:val="left" w:pos="426"/>
          <w:tab w:val="left" w:pos="921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</w:t>
      </w:r>
      <w:r w:rsidRPr="004D5BBE">
        <w:rPr>
          <w:rFonts w:ascii="Times New Roman" w:hAnsi="Times New Roman"/>
          <w:sz w:val="24"/>
          <w:szCs w:val="24"/>
        </w:rPr>
        <w:t>т</w:t>
      </w:r>
      <w:r w:rsidRPr="004D5BBE">
        <w:rPr>
          <w:rFonts w:ascii="Times New Roman" w:hAnsi="Times New Roman"/>
          <w:sz w:val="24"/>
          <w:szCs w:val="24"/>
        </w:rPr>
        <w:t>стаивать свое мнение. Учащийся сможет: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возможные роли в совместной деятельности;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играть определенную роль в совместной деятельности;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позитивные отношения в процессе учебной и познавательной деятельности;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предлагать альтернативное решение в конфликтной ситуации;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общую точку зрения в дискуссии;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устранять в рамках диалога разрывы в коммуникации, обусловленные непониманием/неприятием со стороны собеседника задачи, формы или 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содержания диалога.</w:t>
      </w:r>
    </w:p>
    <w:p w:rsidR="00121EBC" w:rsidRPr="00121EBC" w:rsidRDefault="00121EBC" w:rsidP="00121EBC">
      <w:pPr>
        <w:numPr>
          <w:ilvl w:val="0"/>
          <w:numId w:val="25"/>
        </w:numPr>
        <w:tabs>
          <w:tab w:val="left" w:pos="142"/>
          <w:tab w:val="left" w:pos="176"/>
          <w:tab w:val="left" w:pos="317"/>
          <w:tab w:val="left" w:pos="1026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стей для планирования и регуляции своей деятельности; владение устной и письменной речью, монологической контекстной речью.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задачу коммуникации и в соответствии с ней отбирать речевые средства;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представлять в устной или письменной форме развернутый план собственной деятельности;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решение в ходе диалога и согласовывать его с собеседником;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121EBC" w:rsidRPr="004D5BBE" w:rsidRDefault="00121EBC" w:rsidP="00121EBC">
      <w:pPr>
        <w:numPr>
          <w:ilvl w:val="0"/>
          <w:numId w:val="25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информационный аспект задачи, оперировать данными, использовать модель решения задачи;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информацию с учетом этических и правовых норм.</w:t>
      </w:r>
    </w:p>
    <w:p w:rsidR="00121EBC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21EBC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редметые результаты</w:t>
      </w:r>
    </w:p>
    <w:p w:rsidR="00121EBC" w:rsidRPr="004D5BBE" w:rsidRDefault="00121EBC" w:rsidP="00121EBC">
      <w:pPr>
        <w:pStyle w:val="ac"/>
        <w:widowControl w:val="0"/>
        <w:tabs>
          <w:tab w:val="left" w:pos="175"/>
          <w:tab w:val="left" w:pos="3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rPr>
          <w:rFonts w:ascii="Times New Roman" w:hAnsi="Times New Roman"/>
          <w:b/>
          <w:sz w:val="24"/>
          <w:szCs w:val="24"/>
        </w:rPr>
      </w:pPr>
    </w:p>
    <w:p w:rsidR="00F028CC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Речь. Речевая деятельность. Культура речиОбщие сведения о языке. Основные разделы науки о языке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lastRenderedPageBreak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</w:t>
      </w:r>
      <w:r w:rsidRPr="004D5BBE">
        <w:rPr>
          <w:rFonts w:ascii="Times New Roman" w:hAnsi="Times New Roman"/>
          <w:sz w:val="24"/>
          <w:szCs w:val="24"/>
        </w:rPr>
        <w:t>а</w:t>
      </w:r>
      <w:r w:rsidRPr="004D5BBE">
        <w:rPr>
          <w:rFonts w:ascii="Times New Roman" w:hAnsi="Times New Roman"/>
          <w:sz w:val="24"/>
          <w:szCs w:val="24"/>
        </w:rPr>
        <w:t>териала;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информ</w:t>
      </w:r>
      <w:r w:rsidRPr="004D5BBE">
        <w:rPr>
          <w:rFonts w:ascii="Times New Roman" w:hAnsi="Times New Roman"/>
          <w:sz w:val="24"/>
          <w:szCs w:val="24"/>
        </w:rPr>
        <w:t>а</w:t>
      </w:r>
      <w:r w:rsidRPr="004D5BBE">
        <w:rPr>
          <w:rFonts w:ascii="Times New Roman" w:hAnsi="Times New Roman"/>
          <w:sz w:val="24"/>
          <w:szCs w:val="24"/>
        </w:rPr>
        <w:t>ции) и информационной переработки текстов различных функциональных разновидностей языка;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участвовать в диалогическом и полилогическом общении, создавать устные монологические высказывания разной коммуникативной напра</w:t>
      </w:r>
      <w:r w:rsidRPr="004D5BBE">
        <w:rPr>
          <w:rFonts w:ascii="Times New Roman" w:hAnsi="Times New Roman"/>
          <w:sz w:val="24"/>
          <w:szCs w:val="24"/>
        </w:rPr>
        <w:t>в</w:t>
      </w:r>
      <w:r w:rsidRPr="004D5BBE">
        <w:rPr>
          <w:rFonts w:ascii="Times New Roman" w:hAnsi="Times New Roman"/>
          <w:sz w:val="24"/>
          <w:szCs w:val="24"/>
        </w:rPr>
        <w:t>ленности в зависимости от целей, сферы и ситуации общения с соблюдением норм современного русского литературного языка и речевого этик</w:t>
      </w:r>
      <w:r w:rsidRPr="004D5BBE">
        <w:rPr>
          <w:rFonts w:ascii="Times New Roman" w:hAnsi="Times New Roman"/>
          <w:sz w:val="24"/>
          <w:szCs w:val="24"/>
        </w:rPr>
        <w:t>е</w:t>
      </w:r>
      <w:r w:rsidRPr="004D5BBE">
        <w:rPr>
          <w:rFonts w:ascii="Times New Roman" w:hAnsi="Times New Roman"/>
          <w:sz w:val="24"/>
          <w:szCs w:val="24"/>
        </w:rPr>
        <w:t>та;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</w:t>
      </w:r>
      <w:r w:rsidRPr="004D5BBE">
        <w:rPr>
          <w:rFonts w:ascii="Times New Roman" w:hAnsi="Times New Roman"/>
          <w:sz w:val="24"/>
          <w:szCs w:val="24"/>
        </w:rPr>
        <w:t>о</w:t>
      </w:r>
      <w:r w:rsidRPr="004D5BBE">
        <w:rPr>
          <w:rFonts w:ascii="Times New Roman" w:hAnsi="Times New Roman"/>
          <w:sz w:val="24"/>
          <w:szCs w:val="24"/>
        </w:rPr>
        <w:t>нально-смысловому типу речи и функциональной разновидности языка;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</w:t>
      </w:r>
      <w:r w:rsidRPr="004D5BBE">
        <w:rPr>
          <w:rFonts w:ascii="Times New Roman" w:hAnsi="Times New Roman"/>
          <w:sz w:val="24"/>
          <w:szCs w:val="24"/>
        </w:rPr>
        <w:t>а</w:t>
      </w:r>
      <w:r w:rsidRPr="004D5BBE">
        <w:rPr>
          <w:rFonts w:ascii="Times New Roman" w:hAnsi="Times New Roman"/>
          <w:sz w:val="24"/>
          <w:szCs w:val="24"/>
        </w:rPr>
        <w:t>териала адекватно понимать, интерпретировать и комментировать тексты различных функционально-смысловых типов речи (повествование, оп</w:t>
      </w:r>
      <w:r w:rsidRPr="004D5BBE">
        <w:rPr>
          <w:rFonts w:ascii="Times New Roman" w:hAnsi="Times New Roman"/>
          <w:sz w:val="24"/>
          <w:szCs w:val="24"/>
        </w:rPr>
        <w:t>и</w:t>
      </w:r>
      <w:r w:rsidRPr="004D5BBE">
        <w:rPr>
          <w:rFonts w:ascii="Times New Roman" w:hAnsi="Times New Roman"/>
          <w:sz w:val="24"/>
          <w:szCs w:val="24"/>
        </w:rPr>
        <w:t>сание, рассуждение) и функциональных разновидностей языка;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</w:t>
      </w:r>
      <w:r w:rsidRPr="004D5BBE">
        <w:rPr>
          <w:rFonts w:ascii="Times New Roman" w:hAnsi="Times New Roman"/>
          <w:sz w:val="24"/>
          <w:szCs w:val="24"/>
        </w:rPr>
        <w:t>е</w:t>
      </w:r>
      <w:r w:rsidRPr="004D5BBE">
        <w:rPr>
          <w:rFonts w:ascii="Times New Roman" w:hAnsi="Times New Roman"/>
          <w:sz w:val="24"/>
          <w:szCs w:val="24"/>
        </w:rPr>
        <w:t>чевого этикета;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знание алфавита при поиске информации.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</w:t>
      </w:r>
      <w:r w:rsidRPr="004D5BBE">
        <w:rPr>
          <w:rFonts w:ascii="Times New Roman" w:hAnsi="Times New Roman"/>
          <w:i/>
          <w:sz w:val="24"/>
          <w:szCs w:val="24"/>
        </w:rPr>
        <w:t>е</w:t>
      </w:r>
      <w:r w:rsidRPr="004D5BBE">
        <w:rPr>
          <w:rFonts w:ascii="Times New Roman" w:hAnsi="Times New Roman"/>
          <w:i/>
          <w:sz w:val="24"/>
          <w:szCs w:val="24"/>
        </w:rPr>
        <w:t>зультата; понимать основные причины коммуникативных неудач и уметь объяснять их;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писать отзыв, тезисы, рефераты, доклады, конспекты, доверенности, интервью  и другие жанры;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опыта; создание текстовых документов на русском языке; участие в коллективном создании текстового документа;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A916C8" w:rsidRPr="004D5BBE" w:rsidRDefault="00E452E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цитирование фрагментов сообщений;</w:t>
      </w:r>
    </w:p>
    <w:p w:rsidR="00E452E5" w:rsidRPr="004D5BBE" w:rsidRDefault="00E452E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E452E5" w:rsidRPr="004D5BBE" w:rsidRDefault="00E452E5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E452E5" w:rsidRPr="004D5BBE" w:rsidRDefault="00E452E5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Фонетика. Орфоэпия и графика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E452E5" w:rsidRPr="004D5BBE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A916C8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  <w:r w:rsidRPr="004D5BBE">
        <w:rPr>
          <w:rFonts w:ascii="Times New Roman" w:hAnsi="Times New Roman"/>
          <w:b/>
          <w:sz w:val="24"/>
          <w:szCs w:val="24"/>
        </w:rPr>
        <w:tab/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E452E5" w:rsidRPr="004D5BBE" w:rsidRDefault="00E452E5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A916C8" w:rsidRPr="004D5BBE" w:rsidRDefault="00E452E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цитирование фрагментов сообщений;</w:t>
      </w:r>
    </w:p>
    <w:p w:rsidR="00E452E5" w:rsidRPr="004D5BBE" w:rsidRDefault="00E452E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D5BBE" w:rsidRDefault="004D5BBE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Морфемика и словообразование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A916C8" w:rsidRPr="004D5BBE" w:rsidRDefault="00A916C8" w:rsidP="00A916C8">
      <w:pPr>
        <w:pStyle w:val="ac"/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морфемный и </w:t>
      </w:r>
      <w:r w:rsidRPr="004D5BBE">
        <w:rPr>
          <w:rFonts w:ascii="Times New Roman" w:hAnsi="Times New Roman"/>
          <w:b/>
          <w:sz w:val="24"/>
          <w:szCs w:val="24"/>
        </w:rPr>
        <w:t xml:space="preserve">словообразовательный </w:t>
      </w:r>
      <w:r w:rsidRPr="004D5BBE">
        <w:rPr>
          <w:rFonts w:ascii="Times New Roman" w:hAnsi="Times New Roman"/>
          <w:sz w:val="24"/>
          <w:szCs w:val="24"/>
        </w:rPr>
        <w:t>анализ слов;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lastRenderedPageBreak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E452E5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A916C8" w:rsidRPr="004D5BBE" w:rsidRDefault="00A916C8" w:rsidP="00A916C8">
      <w:pPr>
        <w:pStyle w:val="ac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цитирование фрагментов сообщений;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E452E5" w:rsidRPr="004D5BBE" w:rsidRDefault="00E452E5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Лексика и фразеология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цитирование фрагментов сообщений;</w:t>
      </w:r>
    </w:p>
    <w:p w:rsidR="00E452E5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Морфология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A916C8" w:rsidRPr="004D5BBE" w:rsidRDefault="00A916C8" w:rsidP="00A916C8">
      <w:pPr>
        <w:pStyle w:val="ac"/>
        <w:keepLines/>
        <w:numPr>
          <w:ilvl w:val="0"/>
          <w:numId w:val="5"/>
        </w:numPr>
        <w:tabs>
          <w:tab w:val="left" w:pos="317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опознавать самостоятельные части речи и их формы, а также </w:t>
      </w:r>
      <w:r w:rsidRPr="004D5BBE">
        <w:rPr>
          <w:rFonts w:ascii="Times New Roman" w:hAnsi="Times New Roman"/>
          <w:b/>
          <w:sz w:val="24"/>
          <w:szCs w:val="24"/>
        </w:rPr>
        <w:t>служебные части речи и междометия</w:t>
      </w:r>
      <w:r w:rsidRPr="004D5BBE">
        <w:rPr>
          <w:rFonts w:ascii="Times New Roman" w:hAnsi="Times New Roman"/>
          <w:sz w:val="24"/>
          <w:szCs w:val="24"/>
        </w:rPr>
        <w:t>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17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морфологический анализ слова; 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17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применять знания и умения по морфемике и словообразованию при проведении морфологического анализа слов;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17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E452E5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17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цитирование фрагментов сообщений;</w:t>
      </w:r>
    </w:p>
    <w:p w:rsidR="00E452E5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Синтаксис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находить грамматическую основу предложения;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распознавать главные и второстепенные члены предложения;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синтаксический анализ словосочетания и предложения;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E452E5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A916C8" w:rsidRPr="004D5BBE" w:rsidRDefault="00A916C8" w:rsidP="00A916C8">
      <w:pPr>
        <w:pStyle w:val="ac"/>
        <w:numPr>
          <w:ilvl w:val="0"/>
          <w:numId w:val="1"/>
        </w:numPr>
        <w:tabs>
          <w:tab w:val="left" w:pos="33"/>
          <w:tab w:val="left" w:pos="9214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3"/>
          <w:tab w:val="left" w:pos="921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lastRenderedPageBreak/>
        <w:t>использование приемов поиска информации на персональном компьютере;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3"/>
          <w:tab w:val="left" w:pos="921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цитирование фрагментов сообщений;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3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16C8" w:rsidRPr="004D5BBE" w:rsidRDefault="007B63C6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Правописание</w:t>
      </w:r>
      <w:r w:rsidR="00A916C8" w:rsidRPr="004D5BBE">
        <w:rPr>
          <w:rFonts w:ascii="Times New Roman" w:hAnsi="Times New Roman" w:cs="Times New Roman"/>
          <w:b/>
          <w:sz w:val="24"/>
          <w:szCs w:val="24"/>
        </w:rPr>
        <w:t>: орфография и пунктуация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7B63C6" w:rsidRPr="004D5BBE" w:rsidRDefault="007B63C6" w:rsidP="000325E9">
      <w:pPr>
        <w:pStyle w:val="ac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7B63C6" w:rsidRPr="004D5BBE" w:rsidRDefault="007B63C6" w:rsidP="000325E9">
      <w:pPr>
        <w:pStyle w:val="ac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7B63C6" w:rsidRPr="004D5BBE" w:rsidRDefault="007B63C6" w:rsidP="000325E9">
      <w:pPr>
        <w:pStyle w:val="ac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опираться на  грамматико-интонационный анализ при объяснении расстановки знаков препинания в предложении;</w:t>
      </w:r>
    </w:p>
    <w:p w:rsidR="007B63C6" w:rsidRPr="004D5BBE" w:rsidRDefault="007B63C6" w:rsidP="000325E9">
      <w:pPr>
        <w:pStyle w:val="ac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7B63C6" w:rsidRPr="004D5BBE" w:rsidRDefault="007B63C6" w:rsidP="000325E9">
      <w:pPr>
        <w:pStyle w:val="ac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7B63C6" w:rsidRPr="004D5BBE" w:rsidRDefault="007B63C6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B63C6" w:rsidRPr="004D5BBE" w:rsidRDefault="007B63C6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7B63C6" w:rsidRPr="004D5BBE" w:rsidRDefault="007B63C6" w:rsidP="007B63C6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7B63C6" w:rsidRPr="004D5BBE" w:rsidRDefault="007B63C6" w:rsidP="007B63C6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7B63C6" w:rsidRPr="004D5BBE" w:rsidRDefault="007B63C6" w:rsidP="007B63C6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7B63C6" w:rsidRPr="004D5BBE" w:rsidRDefault="007B63C6" w:rsidP="007B63C6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7B63C6" w:rsidRPr="004D5BBE" w:rsidRDefault="007B63C6" w:rsidP="007B63C6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цитирование фрагментов сообщений;</w:t>
      </w:r>
    </w:p>
    <w:p w:rsidR="007B63C6" w:rsidRPr="004D5BBE" w:rsidRDefault="007B63C6" w:rsidP="007B63C6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7B63C6" w:rsidRPr="004D5BBE" w:rsidRDefault="007B63C6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028CC" w:rsidRPr="004D5BBE" w:rsidRDefault="00F31216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8 класс</w:t>
      </w:r>
    </w:p>
    <w:p w:rsidR="0003389D" w:rsidRPr="004D5BBE" w:rsidRDefault="0003389D" w:rsidP="0003389D">
      <w:pPr>
        <w:tabs>
          <w:tab w:val="left" w:pos="142"/>
          <w:tab w:val="left" w:pos="284"/>
          <w:tab w:val="left" w:pos="426"/>
        </w:tabs>
        <w:spacing w:after="151"/>
        <w:ind w:right="120" w:firstLine="284"/>
        <w:jc w:val="center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1. Российская гражданская идентичность (патриотизм, уважение к Отечеству, к прошлому и настоящему многонационального народа Ро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t>сии,  чувство ответственности и долга перед Родиной, идентификация себя в качестве гражданина России, субъективная значимость использов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ния русского языка и языков народов России, осознание и ощущение личностной сопричастности судьбе российского народа). Осознание этнич</w:t>
      </w:r>
      <w:r w:rsidRPr="004D5BBE">
        <w:rPr>
          <w:rStyle w:val="dash041e005f0431005f044b005f0447005f043d005f044b005f0439005f005fchar1char1"/>
          <w:lang w:val="ru-RU"/>
        </w:rPr>
        <w:t>е</w:t>
      </w:r>
      <w:r w:rsidRPr="004D5BBE">
        <w:rPr>
          <w:rStyle w:val="dash041e005f0431005f044b005f0447005f043d005f044b005f0439005f005fchar1char1"/>
          <w:lang w:val="ru-RU"/>
        </w:rPr>
        <w:t>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рии современной России); интериоризация гуманистических, демократических и традиционных ценностей многонационального российского о</w:t>
      </w:r>
      <w:r w:rsidRPr="004D5BBE">
        <w:rPr>
          <w:rStyle w:val="dash041e005f0431005f044b005f0447005f043d005f044b005f0439005f005fchar1char1"/>
          <w:lang w:val="ru-RU"/>
        </w:rPr>
        <w:t>б</w:t>
      </w:r>
      <w:r w:rsidRPr="004D5BBE">
        <w:rPr>
          <w:rStyle w:val="dash041e005f0431005f044b005f0447005f043d005f044b005f0439005f005fchar1char1"/>
          <w:lang w:val="ru-RU"/>
        </w:rPr>
        <w:t xml:space="preserve">щества. Осознанное, уважительное и доброжелательное отношение к истории, культуре, религии, традициям, языкам, ценностям народов России </w:t>
      </w:r>
      <w:r w:rsidRPr="004D5BBE">
        <w:rPr>
          <w:rStyle w:val="dash041e005f0431005f044b005f0447005f043d005f044b005f0439005f005fchar1char1"/>
          <w:lang w:val="ru-RU"/>
        </w:rPr>
        <w:lastRenderedPageBreak/>
        <w:t>и народов мира.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3. Развитое моральное сознание и компетентность в решении моральных проблем на основе личностного выбора, формирование нравс</w:t>
      </w:r>
      <w:r w:rsidRPr="004D5BBE">
        <w:rPr>
          <w:rStyle w:val="dash041e005f0431005f044b005f0447005f043d005f044b005f0439005f005fchar1char1"/>
          <w:lang w:val="ru-RU"/>
        </w:rPr>
        <w:t>т</w:t>
      </w:r>
      <w:r w:rsidRPr="004D5BBE">
        <w:rPr>
          <w:rStyle w:val="dash041e005f0431005f044b005f0447005f043d005f044b005f0439005f005fchar1char1"/>
          <w:lang w:val="ru-RU"/>
        </w:rPr>
        <w:t>венных чувств и нравственного поведения, осознанного и ответственного отношения к собственным поступкам (способность к нравственному с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моограничению в поступках, поведении, расточительном потребительстве; сформированность представлений об основах светской этики, культ</w:t>
      </w:r>
      <w:r w:rsidRPr="004D5BBE">
        <w:rPr>
          <w:rStyle w:val="dash041e005f0431005f044b005f0447005f043d005f044b005f0439005f005fchar1char1"/>
          <w:lang w:val="ru-RU"/>
        </w:rPr>
        <w:t>у</w:t>
      </w:r>
      <w:r w:rsidRPr="004D5BBE">
        <w:rPr>
          <w:rStyle w:val="dash041e005f0431005f044b005f0447005f043d005f044b005f0439005f005fchar1char1"/>
          <w:lang w:val="ru-RU"/>
        </w:rPr>
        <w:t>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4. Сформированность целостного мировоззрения, соответствующего современному уровню развития науки и общественной практики, уч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тывающего социальное, культурное, языковое, духовное многообразие современного мира.</w:t>
      </w:r>
    </w:p>
    <w:p w:rsidR="007B63C6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5. Осознанное, уважительное и доброжелательное отношение к другому человеку, его мнению, мировоззрению, культуре, языку, вере, гр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жданской позиции. Готовность и способность вести диалог с другими людьми и достигать в нем взаимопонимания (идентификация себя как по</w:t>
      </w:r>
      <w:r w:rsidRPr="004D5BBE">
        <w:rPr>
          <w:rStyle w:val="dash041e005f0431005f044b005f0447005f043d005f044b005f0439005f005fchar1char1"/>
          <w:lang w:val="ru-RU"/>
        </w:rPr>
        <w:t>л</w:t>
      </w:r>
      <w:r w:rsidRPr="004D5BBE">
        <w:rPr>
          <w:rStyle w:val="dash041e005f0431005f044b005f0447005f043d005f044b005f0439005f005fchar1char1"/>
          <w:lang w:val="ru-RU"/>
        </w:rPr>
        <w:t xml:space="preserve">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6. Освоенность социальных норм, правил поведения, ролей и форм социальной жизни в группах и сообществах. Участие в школьном сам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</w:t>
      </w:r>
      <w:r w:rsidRPr="004D5BBE">
        <w:rPr>
          <w:rStyle w:val="dash041e005f0431005f044b005f0447005f043d005f044b005f0439005f005fchar1char1"/>
          <w:lang w:val="ru-RU"/>
        </w:rPr>
        <w:t>ь</w:t>
      </w:r>
      <w:r w:rsidRPr="004D5BBE">
        <w:rPr>
          <w:rStyle w:val="dash041e005f0431005f044b005f0447005f043d005f044b005f0439005f005fchar1char1"/>
          <w:lang w:val="ru-RU"/>
        </w:rPr>
        <w:t>ного отношения к окружающей действительности, ценностей социального творчества, ценности продуктивной организации совместной деятел</w:t>
      </w:r>
      <w:r w:rsidRPr="004D5BBE">
        <w:rPr>
          <w:rStyle w:val="dash041e005f0431005f044b005f0447005f043d005f044b005f0439005f005fchar1char1"/>
          <w:lang w:val="ru-RU"/>
        </w:rPr>
        <w:t>ь</w:t>
      </w:r>
      <w:r w:rsidRPr="004D5BBE">
        <w:rPr>
          <w:rStyle w:val="dash041e005f0431005f044b005f0447005f043d005f044b005f0439005f005fchar1char1"/>
          <w:lang w:val="ru-RU"/>
        </w:rPr>
        <w:t>ности, самореализации в группе и организации, ценности «другого» как равноправного партнера, формирование компетенций анализа, проект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рования, организации деятельности, рефлексии изменений, способов взаимовыгодного сотрудничества, способов реализации собственного лиде</w:t>
      </w:r>
      <w:r w:rsidRPr="004D5BBE">
        <w:rPr>
          <w:rStyle w:val="dash041e005f0431005f044b005f0447005f043d005f044b005f0439005f005fchar1char1"/>
          <w:lang w:val="ru-RU"/>
        </w:rPr>
        <w:t>р</w:t>
      </w:r>
      <w:r w:rsidRPr="004D5BBE">
        <w:rPr>
          <w:rStyle w:val="dash041e005f0431005f044b005f0447005f043d005f044b005f0439005f005fchar1char1"/>
          <w:lang w:val="ru-RU"/>
        </w:rPr>
        <w:t>ского потенциала).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7. Сформированность ценности здорового и безопасного образа жизни; интериоризация правил индивидуального и коллективного безопа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t>ного поведения в чрезвычайных ситуациях, угрожающих жизни и здоровью людей, правил поведения на транспорте и на дорогах.</w:t>
      </w:r>
    </w:p>
    <w:p w:rsidR="00E452E5" w:rsidRPr="004D5BBE" w:rsidRDefault="00E452E5" w:rsidP="00E452E5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8. Развитость эстетического сознания через освоение художественного наследия народов России и мира, творческой деятельности эстет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ческого характера (способность понимать художественные произведения, отражающие разные этнокультурные традиции; сформированность о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lastRenderedPageBreak/>
        <w:t>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выражению и ориентации в художественном и нравственном пространстве культуры; уважение к истории культуры своего Отечества, выраже</w:t>
      </w:r>
      <w:r w:rsidRPr="004D5BBE">
        <w:rPr>
          <w:rStyle w:val="dash041e005f0431005f044b005f0447005f043d005f044b005f0439005f005fchar1char1"/>
          <w:lang w:val="ru-RU"/>
        </w:rPr>
        <w:t>н</w:t>
      </w:r>
      <w:r w:rsidRPr="004D5BBE">
        <w:rPr>
          <w:rStyle w:val="dash041e005f0431005f044b005f0447005f043d005f044b005f0439005f005fchar1char1"/>
          <w:lang w:val="ru-RU"/>
        </w:rPr>
        <w:t>ной в том числе в понимании красоты человека; потребность в общении с художественными произведениями, сформированность активного о</w:t>
      </w:r>
      <w:r w:rsidRPr="004D5BBE">
        <w:rPr>
          <w:rStyle w:val="dash041e005f0431005f044b005f0447005f043d005f044b005f0439005f005fchar1char1"/>
          <w:lang w:val="ru-RU"/>
        </w:rPr>
        <w:t>т</w:t>
      </w:r>
      <w:r w:rsidRPr="004D5BBE">
        <w:rPr>
          <w:rStyle w:val="dash041e005f0431005f044b005f0447005f043d005f044b005f0439005f005fchar1char1"/>
          <w:lang w:val="ru-RU"/>
        </w:rPr>
        <w:t>ношения к традициям художественной культуры как смысловой, эстетической и личностно-значимой ценности).</w:t>
      </w:r>
    </w:p>
    <w:p w:rsidR="00E452E5" w:rsidRPr="004D5BBE" w:rsidRDefault="00E452E5" w:rsidP="00E452E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роды, к занятиям сельскохозяйственным трудом, к художественно-эстетическому отражению природы, к занятиям туризмом, в том числе экот</w:t>
      </w:r>
      <w:r w:rsidRPr="004D5BBE">
        <w:rPr>
          <w:rStyle w:val="dash041e005f0431005f044b005f0447005f043d005f044b005f0439005f005fchar1char1"/>
          <w:lang w:val="ru-RU"/>
        </w:rPr>
        <w:t>у</w:t>
      </w:r>
      <w:r w:rsidRPr="004D5BBE">
        <w:rPr>
          <w:rStyle w:val="dash041e005f0431005f044b005f0447005f043d005f044b005f0439005f005fchar1char1"/>
          <w:lang w:val="ru-RU"/>
        </w:rPr>
        <w:t>ризмом, к осуществлению природоохранной деятельности).</w:t>
      </w:r>
    </w:p>
    <w:p w:rsidR="0003389D" w:rsidRDefault="0003389D" w:rsidP="0003389D">
      <w:pPr>
        <w:pStyle w:val="ac"/>
        <w:widowControl w:val="0"/>
        <w:tabs>
          <w:tab w:val="left" w:pos="175"/>
          <w:tab w:val="left" w:pos="3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center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121EBC" w:rsidRPr="004D5BBE" w:rsidRDefault="00121EBC" w:rsidP="00121EBC">
      <w:pPr>
        <w:numPr>
          <w:ilvl w:val="0"/>
          <w:numId w:val="26"/>
        </w:numPr>
        <w:tabs>
          <w:tab w:val="left" w:pos="176"/>
          <w:tab w:val="left" w:pos="317"/>
          <w:tab w:val="left" w:pos="1134"/>
          <w:tab w:val="left" w:pos="9214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существующие и планировать будущие образовательные результаты;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идентифицировать собственные проблемы и определять главную проблему;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ставить цель деятельности на основе определенной проблемы и существующих возможностей;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формулировать учебные задачи как шаги достижения поставленной цели деятельности;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121EBC" w:rsidRPr="004D5BBE" w:rsidRDefault="00121EBC" w:rsidP="00121EBC">
      <w:pPr>
        <w:numPr>
          <w:ilvl w:val="0"/>
          <w:numId w:val="26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бы решения учебных и познавательных задач.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составлять план решения проблемы (выполнения проекта, проведения исследования);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121EBC" w:rsidRPr="004D5BBE" w:rsidRDefault="00121EBC" w:rsidP="00121EBC">
      <w:pPr>
        <w:numPr>
          <w:ilvl w:val="0"/>
          <w:numId w:val="6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планировать и корректировать свою индивидуальную образовательную траекторию.</w:t>
      </w:r>
    </w:p>
    <w:p w:rsidR="00121EBC" w:rsidRPr="004D5BBE" w:rsidRDefault="00121EBC" w:rsidP="00121EBC">
      <w:pPr>
        <w:numPr>
          <w:ilvl w:val="0"/>
          <w:numId w:val="26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та, определять способы действий в рамках предложенных условий и требований, корректировать свои действия в соответствии с изменяющейся 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ситуацией.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121EBC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сверять свои действия с целью и, при необходимости, исправлять ошибки самостоятельно.</w:t>
      </w:r>
    </w:p>
    <w:p w:rsidR="00121EBC" w:rsidRPr="004D5BBE" w:rsidRDefault="00121EBC" w:rsidP="00121EBC">
      <w:pPr>
        <w:numPr>
          <w:ilvl w:val="0"/>
          <w:numId w:val="26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критерии правильности (корректности) выполнения учебной задачи;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фиксировать и анализировать динамику собственных образовательных результатов.</w:t>
      </w:r>
    </w:p>
    <w:p w:rsidR="00121EBC" w:rsidRPr="004D5BBE" w:rsidRDefault="00121EBC" w:rsidP="00121EBC">
      <w:pPr>
        <w:numPr>
          <w:ilvl w:val="0"/>
          <w:numId w:val="26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верки;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решение в учебной ситуации и нести за него ответственность;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дукта учебной деятельности;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циональной напряженности), эффекта восстановления (ослабления проявлений утомления), эффекта активизации (повышения психофизиологич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ской реактивности).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121EBC" w:rsidRPr="00F70751" w:rsidRDefault="00121EBC" w:rsidP="00121EBC">
      <w:pPr>
        <w:numPr>
          <w:ilvl w:val="0"/>
          <w:numId w:val="28"/>
        </w:numPr>
        <w:tabs>
          <w:tab w:val="left" w:pos="176"/>
          <w:tab w:val="left" w:pos="317"/>
          <w:tab w:val="left" w:pos="1134"/>
          <w:tab w:val="left" w:pos="9214"/>
        </w:tabs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Умение определять понятия, создавать обобщения, устанавливать аналогии, классифицировать, самостоятельно выбирать основания и крит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рии для классификации, устанавливать причинно-следственные связи, строить логическое рассуждение, умозаключение (индуктивное, деду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тивное, по аналогии) и делать выводы.</w:t>
      </w:r>
      <w:r w:rsidRPr="00F70751">
        <w:rPr>
          <w:rFonts w:ascii="Times New Roman" w:hAnsi="Times New Roman" w:cs="Times New Roman"/>
          <w:sz w:val="24"/>
          <w:szCs w:val="24"/>
          <w:lang w:val="ru-RU"/>
        </w:rPr>
        <w:t>Учащийся 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подбирать слова, соподчиненные ключевому слову, определяющие его признаки и свойства;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выстраивать логическую цепочку, состоящую из ключевого слова и соподчиненных ему слов;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общий признак двух или нескольких предметов или явлений и объяснять их сходство;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явление из общего ряда других явлений;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излагать полученную информацию, интерпретируя ее в контексте решаемой задачи;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вербализовать эмоциональное впечатление, оказанное на него источником;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чины, самостоятельно осуществляя причинно-следственный анализ;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ченными данными.</w:t>
      </w:r>
    </w:p>
    <w:p w:rsidR="00121EBC" w:rsidRPr="004D5BBE" w:rsidRDefault="00121EBC" w:rsidP="00121EBC">
      <w:pPr>
        <w:numPr>
          <w:ilvl w:val="0"/>
          <w:numId w:val="28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обозначать символом и знаком предмет и/или явление;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абстрактный или реальный образ предмета и/или явления;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модель/схему на основе условий задачи и/или способа ее решения;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преобразовывать модели с целью выявления общих законов, определяющих данную предметную область;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вое, и наоборот;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торому применяется алгоритм;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доказательство: прямое, косвенное, от противного;</w:t>
      </w:r>
    </w:p>
    <w:p w:rsidR="00121EBC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ложенной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проблемной ситуации, поставленной цели и/или заданных критериев оценки продукта/результата.</w:t>
      </w:r>
    </w:p>
    <w:p w:rsidR="00121EBC" w:rsidRPr="004D5BBE" w:rsidRDefault="00121EBC" w:rsidP="00121EBC">
      <w:pPr>
        <w:numPr>
          <w:ilvl w:val="0"/>
          <w:numId w:val="28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</w:rPr>
        <w:t>Смысловоечтение. 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находить в тексте требуемую информацию (в соответствии с целями своей деятельности);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устанавливать взаимосвязь описанных в тексте событий, явлений, процессов;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</w:rPr>
        <w:t>резюмироватьглавнуюидеютекста;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но-популярный, информационный);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критически оценивать содержание и форму текста.</w:t>
      </w:r>
    </w:p>
    <w:p w:rsidR="00121EBC" w:rsidRPr="004D5BBE" w:rsidRDefault="00121EBC" w:rsidP="00121EBC">
      <w:pPr>
        <w:numPr>
          <w:ilvl w:val="0"/>
          <w:numId w:val="28"/>
        </w:numPr>
        <w:tabs>
          <w:tab w:val="left" w:pos="176"/>
          <w:tab w:val="left" w:pos="317"/>
          <w:tab w:val="left" w:pos="1134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фессиональной ориентации.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выражать свое отношение к природе через рисунки, сочинения, модели, проектные работы.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21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10. Развитие мотивации к овладению культурой активного использования словарей и других поисковых систем.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601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121EBC" w:rsidRPr="004D5BBE" w:rsidRDefault="00121EBC" w:rsidP="00121EBC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121EBC" w:rsidRPr="004D5BBE" w:rsidRDefault="00121EBC" w:rsidP="00121EBC">
      <w:pPr>
        <w:pStyle w:val="ac"/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74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соотносить полученные результаты поиска со своей деятельностью.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121EBC" w:rsidRPr="004D5BBE" w:rsidRDefault="00121EBC" w:rsidP="00121EBC">
      <w:pPr>
        <w:pStyle w:val="ac"/>
        <w:widowControl w:val="0"/>
        <w:numPr>
          <w:ilvl w:val="0"/>
          <w:numId w:val="27"/>
        </w:numPr>
        <w:tabs>
          <w:tab w:val="left" w:pos="176"/>
          <w:tab w:val="left" w:pos="317"/>
          <w:tab w:val="left" w:pos="426"/>
          <w:tab w:val="left" w:pos="921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</w:t>
      </w:r>
      <w:r w:rsidRPr="004D5BBE">
        <w:rPr>
          <w:rFonts w:ascii="Times New Roman" w:hAnsi="Times New Roman"/>
          <w:sz w:val="24"/>
          <w:szCs w:val="24"/>
        </w:rPr>
        <w:t>т</w:t>
      </w:r>
      <w:r w:rsidRPr="004D5BBE">
        <w:rPr>
          <w:rFonts w:ascii="Times New Roman" w:hAnsi="Times New Roman"/>
          <w:sz w:val="24"/>
          <w:szCs w:val="24"/>
        </w:rPr>
        <w:t>стаивать свое мнение. Учащийся сможет: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возможные роли в совместной деятельности;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играть определенную роль в совместной деятельности;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позитивные отношения в процессе учебной и познавательной деятельности;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предлагать альтернативное решение в конфликтной ситуации;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общую точку зрения в дискуссии;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121EBC" w:rsidRPr="004D5BBE" w:rsidRDefault="00121EBC" w:rsidP="00121EBC">
      <w:pPr>
        <w:numPr>
          <w:ilvl w:val="0"/>
          <w:numId w:val="9"/>
        </w:numPr>
        <w:tabs>
          <w:tab w:val="left" w:pos="176"/>
          <w:tab w:val="left" w:pos="317"/>
          <w:tab w:val="left" w:pos="993"/>
          <w:tab w:val="left" w:pos="9214"/>
        </w:tabs>
        <w:ind w:left="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121EBC" w:rsidRPr="004D5BBE" w:rsidRDefault="00121EBC" w:rsidP="00121EBC">
      <w:pPr>
        <w:numPr>
          <w:ilvl w:val="0"/>
          <w:numId w:val="27"/>
        </w:numPr>
        <w:tabs>
          <w:tab w:val="left" w:pos="142"/>
          <w:tab w:val="left" w:pos="176"/>
          <w:tab w:val="left" w:pos="317"/>
          <w:tab w:val="left" w:pos="1026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стей для планирования и регуляции своей деятельности; владение устной и письменной речью, монологической контекстной речью.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задачу коммуникации и в соответствии с ней отбирать речевые средства;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представлять в устной или письменной форме развернутый план собственной деятельности;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решение в ходе диалога и согласовывать его с собеседником;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121EBC" w:rsidRPr="004D5BBE" w:rsidRDefault="00121EBC" w:rsidP="00121EBC">
      <w:pPr>
        <w:numPr>
          <w:ilvl w:val="0"/>
          <w:numId w:val="27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r w:rsidRPr="004D5BBE">
        <w:rPr>
          <w:rFonts w:ascii="Times New Roman" w:hAnsi="Times New Roman" w:cs="Times New Roman"/>
          <w:sz w:val="24"/>
          <w:szCs w:val="24"/>
        </w:rPr>
        <w:t>Учащийсясможет: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информационный аспект задачи, оперировать данными, использовать модель решения задачи;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информацию с учетом этических и правовых норм.</w:t>
      </w: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21EBC" w:rsidRPr="004D5BBE" w:rsidRDefault="00121EBC" w:rsidP="00121EBC">
      <w:pPr>
        <w:tabs>
          <w:tab w:val="left" w:pos="176"/>
          <w:tab w:val="left" w:pos="317"/>
          <w:tab w:val="left" w:pos="993"/>
          <w:tab w:val="left" w:pos="9214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Предметые результаты</w:t>
      </w:r>
    </w:p>
    <w:p w:rsidR="00121EBC" w:rsidRPr="004D5BBE" w:rsidRDefault="00121EBC" w:rsidP="00121EBC">
      <w:pPr>
        <w:numPr>
          <w:ilvl w:val="0"/>
          <w:numId w:val="8"/>
        </w:numPr>
        <w:tabs>
          <w:tab w:val="left" w:pos="176"/>
          <w:tab w:val="left" w:pos="317"/>
          <w:tab w:val="left" w:pos="993"/>
          <w:tab w:val="left" w:pos="921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Речь. Речевая деятельность. Культура речи. Общие  сведения о языке. Основные разделы науки о языке</w:t>
      </w:r>
    </w:p>
    <w:p w:rsidR="00121EBC" w:rsidRPr="004D5BBE" w:rsidRDefault="00121EBC" w:rsidP="00121EBC">
      <w:pPr>
        <w:pStyle w:val="ac"/>
        <w:widowControl w:val="0"/>
        <w:tabs>
          <w:tab w:val="left" w:pos="175"/>
          <w:tab w:val="left" w:pos="3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rPr>
          <w:rFonts w:ascii="Times New Roman" w:hAnsi="Times New Roman"/>
          <w:b/>
          <w:sz w:val="24"/>
          <w:szCs w:val="24"/>
        </w:rPr>
      </w:pP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</w:t>
      </w:r>
      <w:r w:rsidRPr="004D5BBE">
        <w:rPr>
          <w:rFonts w:ascii="Times New Roman" w:hAnsi="Times New Roman"/>
          <w:sz w:val="24"/>
          <w:szCs w:val="24"/>
        </w:rPr>
        <w:t>а</w:t>
      </w:r>
      <w:r w:rsidRPr="004D5BBE">
        <w:rPr>
          <w:rFonts w:ascii="Times New Roman" w:hAnsi="Times New Roman"/>
          <w:sz w:val="24"/>
          <w:szCs w:val="24"/>
        </w:rPr>
        <w:t>териала;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информ</w:t>
      </w:r>
      <w:r w:rsidRPr="004D5BBE">
        <w:rPr>
          <w:rFonts w:ascii="Times New Roman" w:hAnsi="Times New Roman"/>
          <w:sz w:val="24"/>
          <w:szCs w:val="24"/>
        </w:rPr>
        <w:t>а</w:t>
      </w:r>
      <w:r w:rsidRPr="004D5BBE">
        <w:rPr>
          <w:rFonts w:ascii="Times New Roman" w:hAnsi="Times New Roman"/>
          <w:sz w:val="24"/>
          <w:szCs w:val="24"/>
        </w:rPr>
        <w:t>ции) и информационной переработки текстов различных функциональных разновидностей языка;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участвовать в диалогическом и полилогическом общении, создавать устные монологические высказывания разной коммуникативной напра</w:t>
      </w:r>
      <w:r w:rsidRPr="004D5BBE">
        <w:rPr>
          <w:rFonts w:ascii="Times New Roman" w:hAnsi="Times New Roman"/>
          <w:sz w:val="24"/>
          <w:szCs w:val="24"/>
        </w:rPr>
        <w:t>в</w:t>
      </w:r>
      <w:r w:rsidRPr="004D5BBE">
        <w:rPr>
          <w:rFonts w:ascii="Times New Roman" w:hAnsi="Times New Roman"/>
          <w:sz w:val="24"/>
          <w:szCs w:val="24"/>
        </w:rPr>
        <w:t>ленности в зависимости от целей, сферы и ситуации общения с соблюдением норм современного русского литературного языка и речевого этик</w:t>
      </w:r>
      <w:r w:rsidRPr="004D5BBE">
        <w:rPr>
          <w:rFonts w:ascii="Times New Roman" w:hAnsi="Times New Roman"/>
          <w:sz w:val="24"/>
          <w:szCs w:val="24"/>
        </w:rPr>
        <w:t>е</w:t>
      </w:r>
      <w:r w:rsidRPr="004D5BBE">
        <w:rPr>
          <w:rFonts w:ascii="Times New Roman" w:hAnsi="Times New Roman"/>
          <w:sz w:val="24"/>
          <w:szCs w:val="24"/>
        </w:rPr>
        <w:t>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</w:t>
      </w:r>
      <w:r w:rsidRPr="004D5BBE">
        <w:rPr>
          <w:rFonts w:ascii="Times New Roman" w:hAnsi="Times New Roman"/>
          <w:sz w:val="24"/>
          <w:szCs w:val="24"/>
        </w:rPr>
        <w:t>о</w:t>
      </w:r>
      <w:r w:rsidRPr="004D5BBE">
        <w:rPr>
          <w:rFonts w:ascii="Times New Roman" w:hAnsi="Times New Roman"/>
          <w:sz w:val="24"/>
          <w:szCs w:val="24"/>
        </w:rPr>
        <w:t>нально-смысловому типу речи и функциональной разновидности языка;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</w:t>
      </w:r>
      <w:r w:rsidRPr="004D5BBE">
        <w:rPr>
          <w:rFonts w:ascii="Times New Roman" w:hAnsi="Times New Roman"/>
          <w:sz w:val="24"/>
          <w:szCs w:val="24"/>
        </w:rPr>
        <w:t>а</w:t>
      </w:r>
      <w:r w:rsidRPr="004D5BBE">
        <w:rPr>
          <w:rFonts w:ascii="Times New Roman" w:hAnsi="Times New Roman"/>
          <w:sz w:val="24"/>
          <w:szCs w:val="24"/>
        </w:rPr>
        <w:t>териала адекватно понимать, интерпретировать и комментировать тексты различных функционально-смысловых типов речи (повествование, оп</w:t>
      </w:r>
      <w:r w:rsidRPr="004D5BBE">
        <w:rPr>
          <w:rFonts w:ascii="Times New Roman" w:hAnsi="Times New Roman"/>
          <w:sz w:val="24"/>
          <w:szCs w:val="24"/>
        </w:rPr>
        <w:t>и</w:t>
      </w:r>
      <w:r w:rsidRPr="004D5BBE">
        <w:rPr>
          <w:rFonts w:ascii="Times New Roman" w:hAnsi="Times New Roman"/>
          <w:sz w:val="24"/>
          <w:szCs w:val="24"/>
        </w:rPr>
        <w:t>сание, рассуждение) и функциональных разновидностей языка;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</w:t>
      </w:r>
      <w:r w:rsidRPr="004D5BBE">
        <w:rPr>
          <w:rFonts w:ascii="Times New Roman" w:hAnsi="Times New Roman"/>
          <w:sz w:val="24"/>
          <w:szCs w:val="24"/>
        </w:rPr>
        <w:t>е</w:t>
      </w:r>
      <w:r w:rsidRPr="004D5BBE">
        <w:rPr>
          <w:rFonts w:ascii="Times New Roman" w:hAnsi="Times New Roman"/>
          <w:sz w:val="24"/>
          <w:szCs w:val="24"/>
        </w:rPr>
        <w:t>чевого этикета;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знание алфавита при поиске информации.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028CC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</w:t>
      </w:r>
      <w:r w:rsidRPr="004D5BBE">
        <w:rPr>
          <w:rFonts w:ascii="Times New Roman" w:hAnsi="Times New Roman"/>
          <w:i/>
          <w:sz w:val="24"/>
          <w:szCs w:val="24"/>
        </w:rPr>
        <w:t>е</w:t>
      </w:r>
      <w:r w:rsidRPr="004D5BBE">
        <w:rPr>
          <w:rFonts w:ascii="Times New Roman" w:hAnsi="Times New Roman"/>
          <w:i/>
          <w:sz w:val="24"/>
          <w:szCs w:val="24"/>
        </w:rPr>
        <w:t>зультата; понимать основные причины коммуникативных неудач и уметь объяснять их;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</w:t>
      </w:r>
      <w:r w:rsidRPr="004D5BBE">
        <w:rPr>
          <w:rFonts w:ascii="Times New Roman" w:hAnsi="Times New Roman"/>
          <w:i/>
          <w:sz w:val="24"/>
          <w:szCs w:val="24"/>
        </w:rPr>
        <w:lastRenderedPageBreak/>
        <w:t xml:space="preserve">развивать мотивы и интересы своей познавательной деятельности; 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</w:rPr>
        <w:t>созданиепрезентаций.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Фонетика. Орфоэпия и графика.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орфографические словари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</w:t>
      </w:r>
      <w:r w:rsidRPr="004D5BBE">
        <w:rPr>
          <w:rFonts w:ascii="Times New Roman" w:eastAsiaTheme="minorHAnsi" w:hAnsi="Times New Roman"/>
          <w:i/>
          <w:sz w:val="24"/>
          <w:szCs w:val="24"/>
        </w:rPr>
        <w:t>о</w:t>
      </w:r>
      <w:r w:rsidRPr="004D5BBE">
        <w:rPr>
          <w:rFonts w:ascii="Times New Roman" w:eastAsiaTheme="minorHAnsi" w:hAnsi="Times New Roman"/>
          <w:i/>
          <w:sz w:val="24"/>
          <w:szCs w:val="24"/>
        </w:rPr>
        <w:t>кумента;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Морфемика и словообразование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морфемный и </w:t>
      </w:r>
      <w:r w:rsidRPr="004D5BBE">
        <w:rPr>
          <w:rFonts w:ascii="Times New Roman" w:hAnsi="Times New Roman"/>
          <w:b/>
          <w:sz w:val="24"/>
          <w:szCs w:val="24"/>
        </w:rPr>
        <w:t xml:space="preserve">словообразовательный </w:t>
      </w:r>
      <w:r w:rsidRPr="004D5BBE">
        <w:rPr>
          <w:rFonts w:ascii="Times New Roman" w:hAnsi="Times New Roman"/>
          <w:sz w:val="24"/>
          <w:szCs w:val="24"/>
        </w:rPr>
        <w:t>анализ слов;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орфографические словари.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</w:rPr>
        <w:t>созданиепрезентаций.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Лексика и фразеология.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lastRenderedPageBreak/>
        <w:t>использован ие приемов поиска информации на персональном компьютере;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Морфология.</w:t>
      </w:r>
    </w:p>
    <w:p w:rsidR="00E452E5" w:rsidRPr="004D5BBE" w:rsidRDefault="00E452E5" w:rsidP="0003389D">
      <w:pPr>
        <w:pStyle w:val="ac"/>
        <w:keepLines/>
        <w:tabs>
          <w:tab w:val="left" w:pos="175"/>
          <w:tab w:val="left" w:pos="9214"/>
        </w:tabs>
        <w:spacing w:after="0" w:line="240" w:lineRule="auto"/>
        <w:ind w:left="34" w:right="34"/>
        <w:jc w:val="both"/>
        <w:rPr>
          <w:rFonts w:ascii="Times New Roman" w:hAnsi="Times New Roman"/>
          <w:b/>
          <w:sz w:val="24"/>
          <w:szCs w:val="24"/>
        </w:rPr>
      </w:pPr>
    </w:p>
    <w:p w:rsidR="0003389D" w:rsidRPr="004D5BBE" w:rsidRDefault="00CA65A5" w:rsidP="0003389D">
      <w:pPr>
        <w:pStyle w:val="ac"/>
        <w:keepLines/>
        <w:tabs>
          <w:tab w:val="left" w:pos="175"/>
          <w:tab w:val="left" w:pos="9214"/>
        </w:tabs>
        <w:spacing w:after="0" w:line="240" w:lineRule="auto"/>
        <w:ind w:left="34" w:righ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03389D" w:rsidRPr="004D5BBE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3389D" w:rsidRPr="004D5BBE" w:rsidRDefault="0003389D" w:rsidP="0003389D">
      <w:pPr>
        <w:pStyle w:val="ac"/>
        <w:keepLines/>
        <w:numPr>
          <w:ilvl w:val="0"/>
          <w:numId w:val="5"/>
        </w:numPr>
        <w:tabs>
          <w:tab w:val="left" w:pos="175"/>
          <w:tab w:val="left" w:pos="9214"/>
        </w:tabs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самостоятельные части речи и их формы;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морфологический анализ слова; 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применять знания и умения по морфемике и словообразованию при проведении морфологического анализа слов;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орфографические словари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</w:t>
      </w:r>
      <w:r w:rsidRPr="004D5BBE">
        <w:rPr>
          <w:rFonts w:ascii="Times New Roman" w:eastAsiaTheme="minorHAnsi" w:hAnsi="Times New Roman"/>
          <w:i/>
          <w:sz w:val="24"/>
          <w:szCs w:val="24"/>
        </w:rPr>
        <w:t>о</w:t>
      </w:r>
      <w:r w:rsidRPr="004D5BBE">
        <w:rPr>
          <w:rFonts w:ascii="Times New Roman" w:eastAsiaTheme="minorHAnsi" w:hAnsi="Times New Roman"/>
          <w:i/>
          <w:sz w:val="24"/>
          <w:szCs w:val="24"/>
        </w:rPr>
        <w:t>кумента;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E452E5" w:rsidRPr="004D5BBE" w:rsidRDefault="0003389D" w:rsidP="007B63C6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Синтаксис. 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анализировать различные виды словосочетаний и предложений с точки зрения их структурно-смысловой организации и функциональных ос</w:t>
      </w:r>
      <w:r w:rsidRPr="004D5BBE">
        <w:rPr>
          <w:rFonts w:ascii="Times New Roman" w:hAnsi="Times New Roman"/>
          <w:sz w:val="24"/>
          <w:szCs w:val="24"/>
        </w:rPr>
        <w:t>о</w:t>
      </w:r>
      <w:r w:rsidRPr="004D5BBE">
        <w:rPr>
          <w:rFonts w:ascii="Times New Roman" w:hAnsi="Times New Roman"/>
          <w:sz w:val="24"/>
          <w:szCs w:val="24"/>
        </w:rPr>
        <w:t>бенностей;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находить грамматическую основу предложения;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распознавать главные и второстепенные члены предложения;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синтаксический анализ словосочетания и предложения;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lastRenderedPageBreak/>
        <w:t>соблюдать основные языковые нормы в устной и письменной речи;</w:t>
      </w:r>
    </w:p>
    <w:p w:rsidR="0003389D" w:rsidRPr="004D5BBE" w:rsidRDefault="0003389D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орфографические словари.</w:t>
      </w:r>
    </w:p>
    <w:p w:rsidR="00E452E5" w:rsidRPr="004D5BBE" w:rsidRDefault="00E452E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389D" w:rsidRPr="004D5BBE" w:rsidRDefault="00CA65A5" w:rsidP="0003389D">
      <w:pPr>
        <w:tabs>
          <w:tab w:val="left" w:pos="1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03389D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03389D" w:rsidRPr="004D5BBE" w:rsidRDefault="0003389D" w:rsidP="0003389D">
      <w:pPr>
        <w:tabs>
          <w:tab w:val="left" w:pos="175"/>
          <w:tab w:val="left" w:pos="921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тательского опыта;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документа;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 ие приемов поиска информации на персональном компьютере;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03389D" w:rsidRPr="004D5BBE" w:rsidRDefault="0003389D" w:rsidP="0003389D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создание презентаций.</w:t>
      </w:r>
    </w:p>
    <w:p w:rsidR="00F31216" w:rsidRPr="004D5BBE" w:rsidRDefault="00F31216" w:rsidP="00F31216">
      <w:pPr>
        <w:widowControl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ru-RU" w:eastAsia="ru-RU"/>
        </w:rPr>
        <w:t>9 класс.</w:t>
      </w:r>
    </w:p>
    <w:p w:rsidR="00F31216" w:rsidRPr="004D5BBE" w:rsidRDefault="00F31216" w:rsidP="00F31216">
      <w:pPr>
        <w:widowControl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ru-RU" w:eastAsia="ru-RU"/>
        </w:rPr>
      </w:pPr>
    </w:p>
    <w:p w:rsidR="00F31216" w:rsidRPr="004D5BBE" w:rsidRDefault="00F31216" w:rsidP="00F31216">
      <w:pPr>
        <w:widowControl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Личностные результаты</w:t>
      </w:r>
      <w:r w:rsidRPr="004D5BBE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.</w:t>
      </w:r>
    </w:p>
    <w:p w:rsidR="00F31216" w:rsidRPr="004D5BBE" w:rsidRDefault="00F31216" w:rsidP="00F31216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Выпускник  получит возможность для формирования следующих</w:t>
      </w:r>
      <w:r w:rsidRPr="004D5BB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личностных УУД</w:t>
      </w:r>
      <w:r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F31216" w:rsidRPr="004D5BBE" w:rsidRDefault="00F31216" w:rsidP="00F31216">
      <w:pPr>
        <w:widowControl/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1. Российская гражданская идентичность (патриотизм, уважение к Отечеству, к прошлому и настоящему многонационального народа Ро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t>сии,  чувство ответственности и долга перед Родиной, идентификация себя в качестве гражданина России, субъективная значимость использов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ния русского языка и языков народов России, осознание и ощущение личностной сопричастности судьбе российского народа). Осознание этнич</w:t>
      </w:r>
      <w:r w:rsidRPr="004D5BBE">
        <w:rPr>
          <w:rStyle w:val="dash041e005f0431005f044b005f0447005f043d005f044b005f0439005f005fchar1char1"/>
          <w:lang w:val="ru-RU"/>
        </w:rPr>
        <w:t>е</w:t>
      </w:r>
      <w:r w:rsidRPr="004D5BBE">
        <w:rPr>
          <w:rStyle w:val="dash041e005f0431005f044b005f0447005f043d005f044b005f0439005f005fchar1char1"/>
          <w:lang w:val="ru-RU"/>
        </w:rPr>
        <w:t>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рии современной России); интериоризация гуманистических, демократических и традиционных ценностей многонационального российского о</w:t>
      </w:r>
      <w:r w:rsidRPr="004D5BBE">
        <w:rPr>
          <w:rStyle w:val="dash041e005f0431005f044b005f0447005f043d005f044b005f0439005f005fchar1char1"/>
          <w:lang w:val="ru-RU"/>
        </w:rPr>
        <w:t>б</w:t>
      </w:r>
      <w:r w:rsidRPr="004D5BBE">
        <w:rPr>
          <w:rStyle w:val="dash041e005f0431005f044b005f0447005f043d005f044b005f0439005f005fchar1char1"/>
          <w:lang w:val="ru-RU"/>
        </w:rPr>
        <w:t>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3. Развитое моральное сознание и компетентность в решении моральных проблем на основе личностного выбора, формирование нравс</w:t>
      </w:r>
      <w:r w:rsidRPr="004D5BBE">
        <w:rPr>
          <w:rStyle w:val="dash041e005f0431005f044b005f0447005f043d005f044b005f0439005f005fchar1char1"/>
          <w:lang w:val="ru-RU"/>
        </w:rPr>
        <w:t>т</w:t>
      </w:r>
      <w:r w:rsidRPr="004D5BBE">
        <w:rPr>
          <w:rStyle w:val="dash041e005f0431005f044b005f0447005f043d005f044b005f0439005f005fchar1char1"/>
          <w:lang w:val="ru-RU"/>
        </w:rPr>
        <w:t>венных чувств и нравственного поведения, осознанного и ответственного отношения к собственным поступкам (способность к нравственному с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моограничению в поступках, поведении, расточительном потребительстве; сформированность представлений об основах светской этики, культ</w:t>
      </w:r>
      <w:r w:rsidRPr="004D5BBE">
        <w:rPr>
          <w:rStyle w:val="dash041e005f0431005f044b005f0447005f043d005f044b005f0439005f005fchar1char1"/>
          <w:lang w:val="ru-RU"/>
        </w:rPr>
        <w:t>у</w:t>
      </w:r>
      <w:r w:rsidRPr="004D5BBE">
        <w:rPr>
          <w:rStyle w:val="dash041e005f0431005f044b005f0447005f043d005f044b005f0439005f005fchar1char1"/>
          <w:lang w:val="ru-RU"/>
        </w:rPr>
        <w:t>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lastRenderedPageBreak/>
        <w:t>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4. Сформированность целостного мировоззрения, соответствующего современному уровню развития науки и общественной практики, уч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тывающего социальное, культурное, языковое, духовное многообразие современного мира.</w:t>
      </w: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5. Осознанное, уважительное и доброжелательное отношение к другому человеку, его мнению, мировоззрению, культуре, языку, вере, гр</w:t>
      </w:r>
      <w:r w:rsidRPr="004D5BBE">
        <w:rPr>
          <w:rStyle w:val="dash041e005f0431005f044b005f0447005f043d005f044b005f0439005f005fchar1char1"/>
          <w:lang w:val="ru-RU"/>
        </w:rPr>
        <w:t>а</w:t>
      </w:r>
      <w:r w:rsidRPr="004D5BBE">
        <w:rPr>
          <w:rStyle w:val="dash041e005f0431005f044b005f0447005f043d005f044b005f0439005f005fchar1char1"/>
          <w:lang w:val="ru-RU"/>
        </w:rPr>
        <w:t>жданской позиции. Готовность и способность вести диалог с другими людьми и достигать в нем взаимопонимания (идентификация себя как по</w:t>
      </w:r>
      <w:r w:rsidRPr="004D5BBE">
        <w:rPr>
          <w:rStyle w:val="dash041e005f0431005f044b005f0447005f043d005f044b005f0439005f005fchar1char1"/>
          <w:lang w:val="ru-RU"/>
        </w:rPr>
        <w:t>л</w:t>
      </w:r>
      <w:r w:rsidRPr="004D5BBE">
        <w:rPr>
          <w:rStyle w:val="dash041e005f0431005f044b005f0447005f043d005f044b005f0439005f005fchar1char1"/>
          <w:lang w:val="ru-RU"/>
        </w:rPr>
        <w:t>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</w:t>
      </w:r>
      <w:r w:rsidRPr="004D5BBE">
        <w:rPr>
          <w:rStyle w:val="dash041e005f0431005f044b005f0447005f043d005f044b005f0439005f005fchar1char1"/>
          <w:lang w:val="ru-RU"/>
        </w:rPr>
        <w:t>е</w:t>
      </w:r>
      <w:r w:rsidRPr="004D5BBE">
        <w:rPr>
          <w:rStyle w:val="dash041e005f0431005f044b005f0447005f043d005f044b005f0439005f005fchar1char1"/>
          <w:lang w:val="ru-RU"/>
        </w:rPr>
        <w:t>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стей созидательного отношения к окружающей действительности, ценностей социального творчества, ценности продуктивной организации с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7. Сформированность ценности здорового и безопасного образа жизни; интериоризация правил индивидуального и коллективного безопа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t>ного поведения в чрезвычайных ситуациях, угрожающих жизни и здоровью людей, правил поведения на транспорте и на дорогах.</w:t>
      </w: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8. Развитость эстетического сознания через освоение художественного наследия народов России и мира, творческой деятельности эстет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ческого характера (способность понимать художественные произведения, отражающие разные этнокультурные традиции; сформированность о</w:t>
      </w:r>
      <w:r w:rsidRPr="004D5BBE">
        <w:rPr>
          <w:rStyle w:val="dash041e005f0431005f044b005f0447005f043d005f044b005f0439005f005fchar1char1"/>
          <w:lang w:val="ru-RU"/>
        </w:rPr>
        <w:t>с</w:t>
      </w:r>
      <w:r w:rsidRPr="004D5BBE">
        <w:rPr>
          <w:rStyle w:val="dash041e005f0431005f044b005f0447005f043d005f044b005f0439005f005fchar1char1"/>
          <w:lang w:val="ru-RU"/>
        </w:rPr>
        <w:t>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</w:t>
      </w:r>
      <w:r w:rsidRPr="004D5BBE">
        <w:rPr>
          <w:rStyle w:val="dash041e005f0431005f044b005f0447005f043d005f044b005f0439005f005fchar1char1"/>
          <w:lang w:val="ru-RU"/>
        </w:rPr>
        <w:t>о</w:t>
      </w:r>
      <w:r w:rsidRPr="004D5BBE">
        <w:rPr>
          <w:rStyle w:val="dash041e005f0431005f044b005f0447005f043d005f044b005f0439005f005fchar1char1"/>
          <w:lang w:val="ru-RU"/>
        </w:rPr>
        <w:t>выражению и ориентации в художественном и нравственном пространстве культуры; уважение к истории культуры своего Отечества, выраже</w:t>
      </w:r>
      <w:r w:rsidRPr="004D5BBE">
        <w:rPr>
          <w:rStyle w:val="dash041e005f0431005f044b005f0447005f043d005f044b005f0439005f005fchar1char1"/>
          <w:lang w:val="ru-RU"/>
        </w:rPr>
        <w:t>н</w:t>
      </w:r>
      <w:r w:rsidRPr="004D5BBE">
        <w:rPr>
          <w:rStyle w:val="dash041e005f0431005f044b005f0447005f043d005f044b005f0439005f005fchar1char1"/>
          <w:lang w:val="ru-RU"/>
        </w:rPr>
        <w:t>ной в том числе в понимании красоты человека; потребность в общении с художественными произведениями, сформированность активного о</w:t>
      </w:r>
      <w:r w:rsidRPr="004D5BBE">
        <w:rPr>
          <w:rStyle w:val="dash041e005f0431005f044b005f0447005f043d005f044b005f0439005f005fchar1char1"/>
          <w:lang w:val="ru-RU"/>
        </w:rPr>
        <w:t>т</w:t>
      </w:r>
      <w:r w:rsidRPr="004D5BBE">
        <w:rPr>
          <w:rStyle w:val="dash041e005f0431005f044b005f0447005f043d005f044b005f0439005f005fchar1char1"/>
          <w:lang w:val="ru-RU"/>
        </w:rPr>
        <w:t>ношения к традициям художественной культуры как смысловой, эстетической и личностно-значимой ценности).</w:t>
      </w:r>
    </w:p>
    <w:p w:rsidR="00F31216" w:rsidRPr="004D5BBE" w:rsidRDefault="00F3121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4D5BBE">
        <w:rPr>
          <w:rStyle w:val="dash041e005f0431005f044b005f0447005f043d005f044b005f0439005f005fchar1char1"/>
          <w:lang w:val="ru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</w:t>
      </w:r>
      <w:r w:rsidRPr="004D5BBE">
        <w:rPr>
          <w:rStyle w:val="dash041e005f0431005f044b005f0447005f043d005f044b005f0439005f005fchar1char1"/>
          <w:lang w:val="ru-RU"/>
        </w:rPr>
        <w:t>и</w:t>
      </w:r>
      <w:r w:rsidRPr="004D5BBE">
        <w:rPr>
          <w:rStyle w:val="dash041e005f0431005f044b005f0447005f043d005f044b005f0439005f005fchar1char1"/>
          <w:lang w:val="ru-RU"/>
        </w:rPr>
        <w:t>роды, к занятиям сельскохозяйственным трудом, к художественно-эстетическому отражению природы, к занятиям туризмом, в том числе экот</w:t>
      </w:r>
      <w:r w:rsidRPr="004D5BBE">
        <w:rPr>
          <w:rStyle w:val="dash041e005f0431005f044b005f0447005f043d005f044b005f0439005f005fchar1char1"/>
          <w:lang w:val="ru-RU"/>
        </w:rPr>
        <w:t>у</w:t>
      </w:r>
      <w:r w:rsidRPr="004D5BBE">
        <w:rPr>
          <w:rStyle w:val="dash041e005f0431005f044b005f0447005f043d005f044b005f0439005f005fchar1char1"/>
          <w:lang w:val="ru-RU"/>
        </w:rPr>
        <w:t>ризмом, к осуществлению природоохранной деятельности).</w:t>
      </w:r>
    </w:p>
    <w:p w:rsidR="007B63C6" w:rsidRPr="004D5BBE" w:rsidRDefault="007B63C6" w:rsidP="00F31216">
      <w:pPr>
        <w:ind w:firstLine="709"/>
        <w:jc w:val="both"/>
        <w:rPr>
          <w:rStyle w:val="dash041e005f0431005f044b005f0447005f043d005f044b005f0439005f005fchar1char1"/>
          <w:lang w:val="ru-RU"/>
        </w:rPr>
      </w:pPr>
    </w:p>
    <w:p w:rsidR="007B63C6" w:rsidRPr="004D5BBE" w:rsidRDefault="007B63C6" w:rsidP="00F3121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1216" w:rsidRPr="004D5BBE" w:rsidRDefault="00F31216" w:rsidP="00F31216">
      <w:pPr>
        <w:widowControl/>
        <w:tabs>
          <w:tab w:val="left" w:pos="160"/>
        </w:tabs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Метапредметные результаты</w:t>
      </w:r>
    </w:p>
    <w:p w:rsidR="00F31216" w:rsidRPr="004D5BBE" w:rsidRDefault="00F31216" w:rsidP="00121E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lastRenderedPageBreak/>
        <w:t>Регулятивные УУД</w:t>
      </w:r>
    </w:p>
    <w:p w:rsidR="00F31216" w:rsidRPr="004D5BBE" w:rsidRDefault="00F31216" w:rsidP="00121EBC">
      <w:pPr>
        <w:numPr>
          <w:ilvl w:val="0"/>
          <w:numId w:val="29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существующие и планировать будущие образовательные результаты;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идентифицировать собственные проблемы и определять главную проблему;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ставить цель деятельности на основе определенной проблемы и существующих возможностей;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формулировать учебные задачи как шаги достижения поставленной цели деятельности;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F31216" w:rsidRPr="00121EBC" w:rsidRDefault="00F31216" w:rsidP="000325E9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="00571270" w:rsidRPr="00121EBC">
        <w:rPr>
          <w:rFonts w:ascii="Times New Roman" w:hAnsi="Times New Roman" w:cs="Times New Roman"/>
          <w:sz w:val="24"/>
          <w:szCs w:val="24"/>
          <w:lang w:val="ru-RU"/>
        </w:rPr>
        <w:t>Учащийся</w:t>
      </w:r>
      <w:r w:rsidRPr="00121EBC">
        <w:rPr>
          <w:rFonts w:ascii="Times New Roman" w:hAnsi="Times New Roman" w:cs="Times New Roman"/>
          <w:sz w:val="24"/>
          <w:szCs w:val="24"/>
          <w:lang w:val="ru-RU"/>
        </w:rPr>
        <w:t xml:space="preserve"> сможет: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составлять план решения проблемы (выполнения проекта, проведения исследования);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F31216" w:rsidRPr="004D5BBE" w:rsidRDefault="00F31216" w:rsidP="001E6159">
      <w:pPr>
        <w:numPr>
          <w:ilvl w:val="0"/>
          <w:numId w:val="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планировать и корректировать свою индивидуальную образовательную траекторию.</w:t>
      </w:r>
    </w:p>
    <w:p w:rsidR="00F31216" w:rsidRPr="004D5BBE" w:rsidRDefault="00F31216" w:rsidP="000325E9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няющейся ситуацией.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сти предлагать изменение характеристик процесса для получения улучшенных характеристик продукта;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сверять свои действия с целью и, при необходимости, исправлять ошибки самостоятельно.</w:t>
      </w:r>
    </w:p>
    <w:p w:rsidR="00F31216" w:rsidRPr="004D5BBE" w:rsidRDefault="00F31216" w:rsidP="000325E9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критерии правильности (корректности) выполнения учебной задачи;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бы действий;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фиксировать и анализировать динамику собственных образовательных результатов.</w:t>
      </w:r>
    </w:p>
    <w:p w:rsidR="00F31216" w:rsidRPr="004D5BBE" w:rsidRDefault="00F31216" w:rsidP="000325E9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наблюдать и анализировать собственную учебную и познавательную деятельность и деятельность других обучающихся в процессе взаим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проверки;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решение в учебной ситуации и нести за него ответственность;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гической реактивности).</w:t>
      </w:r>
    </w:p>
    <w:p w:rsidR="00F31216" w:rsidRPr="004D5BBE" w:rsidRDefault="00F31216" w:rsidP="00F3121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F31216" w:rsidRPr="00F70751" w:rsidRDefault="00F31216" w:rsidP="001E6159">
      <w:pPr>
        <w:numPr>
          <w:ilvl w:val="0"/>
          <w:numId w:val="30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тивное, дедуктивное, по аналогии) и делать выводы.</w:t>
      </w:r>
      <w:r w:rsidR="00571270" w:rsidRPr="00F70751">
        <w:rPr>
          <w:rFonts w:ascii="Times New Roman" w:hAnsi="Times New Roman" w:cs="Times New Roman"/>
          <w:sz w:val="24"/>
          <w:szCs w:val="24"/>
          <w:lang w:val="ru-RU"/>
        </w:rPr>
        <w:t>Учащийся</w:t>
      </w:r>
      <w:r w:rsidRPr="00F70751">
        <w:rPr>
          <w:rFonts w:ascii="Times New Roman" w:hAnsi="Times New Roman" w:cs="Times New Roman"/>
          <w:sz w:val="24"/>
          <w:szCs w:val="24"/>
          <w:lang w:val="ru-RU"/>
        </w:rPr>
        <w:t xml:space="preserve"> сможет: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подбирать слова, соподчиненные ключевому слову, определяющие его признаки и свойства;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выстраивать логическую цепочку, состоящую из ключевого слова и соподчиненных ему слов;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общий признак двух или нескольких предметов или явлений и объяснять их сходство;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явление из общего ряда других явлений;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ляющие, способные быть причиной данного явления, выявлять причины и следствия явлений;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строить рассуждение от общих закономерностей к частным явлениям и от частных явлений к общим закономерностям;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излагать полученную информацию, интерпретируя ее в контексте решаемой задачи;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мации;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вербализовать эмоциональное впечатление, оказанное на него источником;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ной причины, самостоятельно осуществляя причинно-следственный анализ;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самостоятел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но полученными данными.</w:t>
      </w:r>
    </w:p>
    <w:p w:rsidR="00F31216" w:rsidRPr="004D5BBE" w:rsidRDefault="00F31216" w:rsidP="000325E9">
      <w:pPr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обозначать символом и знаком предмет и/или явление;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абстрактный или реальный образ предмета и/или явления;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модель/схему на основе условий задачи и/или способа ее решения;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преобразовывать модели с целью выявления общих законов, определяющих данную предметную область;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ъ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екте, к которому применяется алгоритм;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строить доказательство: прямое, косвенное, от противного;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нове предложенной проблемной ситуации, поставленной цели и/или заданных критериев оценки продукта/результата.</w:t>
      </w:r>
    </w:p>
    <w:p w:rsidR="00F31216" w:rsidRPr="004D5BBE" w:rsidRDefault="00F31216" w:rsidP="000325E9">
      <w:pPr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</w:rPr>
        <w:t xml:space="preserve">Смысловоечтение.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находить в тексте требуемую информацию (в соответствии с целями своей деятельности);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устанавливать взаимосвязь описанных в тексте событий, явлений, процессов;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</w:rPr>
        <w:t>резюмироватьглавнуюидеютекста;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преобразовывать текст, «переводя» его в другую модальность, интерпретировать текст (художественный и нехудожественный – уче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б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ный, научно-популярный, информационный, текст </w:t>
      </w:r>
      <w:r w:rsidRPr="004D5BBE">
        <w:rPr>
          <w:rFonts w:ascii="Times New Roman" w:hAnsi="Times New Roman" w:cs="Times New Roman"/>
          <w:sz w:val="24"/>
          <w:szCs w:val="24"/>
        </w:rPr>
        <w:t>non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D5BBE">
        <w:rPr>
          <w:rFonts w:ascii="Times New Roman" w:hAnsi="Times New Roman" w:cs="Times New Roman"/>
          <w:sz w:val="24"/>
          <w:szCs w:val="24"/>
        </w:rPr>
        <w:t>fiction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F31216" w:rsidRPr="004D5BBE" w:rsidRDefault="00F31216" w:rsidP="000325E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критически оценивать содержание и форму текста.</w:t>
      </w:r>
    </w:p>
    <w:p w:rsidR="00F31216" w:rsidRPr="004D5BBE" w:rsidRDefault="00F31216" w:rsidP="000325E9">
      <w:pPr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Формирование и развитие экологического мышления, умение применять его в познавательной, коммуникативной, социальной практ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ке и профессиональной ориентации.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993"/>
        </w:tabs>
        <w:ind w:left="284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свое отношение к природной среде;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993"/>
        </w:tabs>
        <w:ind w:left="284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анализировать влияние экологических факторов на среду обитания живых организмов;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993"/>
        </w:tabs>
        <w:ind w:left="284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проводить причинный и вероятностный анализ экологических ситуаций;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993"/>
        </w:tabs>
        <w:ind w:left="284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прогнозировать изменения ситуации при смене действия одного фактора на действие другого фактора;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993"/>
        </w:tabs>
        <w:ind w:left="284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распространять экологические знания и участвовать в практических делах по защите окружающей среды;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993"/>
        </w:tabs>
        <w:ind w:left="284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выражать свое отношение к природе через рисунки, сочинения, модели, проектные работы.</w:t>
      </w:r>
    </w:p>
    <w:p w:rsidR="00F31216" w:rsidRPr="004D5BBE" w:rsidRDefault="004D5BBE" w:rsidP="00F3121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F31216"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. Развитие мотивации к овладению культурой активного использования словарей и других поисковых систем. </w:t>
      </w:r>
      <w:r w:rsidR="00571270" w:rsidRPr="004D5BBE">
        <w:rPr>
          <w:rFonts w:ascii="Times New Roman" w:hAnsi="Times New Roman" w:cs="Times New Roman"/>
          <w:sz w:val="24"/>
          <w:szCs w:val="24"/>
          <w:lang w:val="ru-RU"/>
        </w:rPr>
        <w:t>Учащийся</w:t>
      </w:r>
      <w:r w:rsidR="00F31216"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 сможет:</w:t>
      </w:r>
    </w:p>
    <w:p w:rsidR="00F31216" w:rsidRPr="004D5BBE" w:rsidRDefault="00F31216" w:rsidP="000325E9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F31216" w:rsidRPr="004D5BBE" w:rsidRDefault="00F31216" w:rsidP="000325E9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F31216" w:rsidRPr="004D5BBE" w:rsidRDefault="00F31216" w:rsidP="000325E9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567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соотносить полученные результаты поиска со своей деятельностью.</w:t>
      </w:r>
    </w:p>
    <w:p w:rsidR="00F31216" w:rsidRPr="004D5BBE" w:rsidRDefault="00F31216" w:rsidP="00F31216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F31216" w:rsidRPr="004D5BBE" w:rsidRDefault="00F31216" w:rsidP="000325E9">
      <w:pPr>
        <w:pStyle w:val="ac"/>
        <w:widowControl w:val="0"/>
        <w:numPr>
          <w:ilvl w:val="0"/>
          <w:numId w:val="3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</w:t>
      </w:r>
      <w:r w:rsidRPr="004D5BBE">
        <w:rPr>
          <w:rFonts w:ascii="Times New Roman" w:hAnsi="Times New Roman"/>
          <w:sz w:val="24"/>
          <w:szCs w:val="24"/>
        </w:rPr>
        <w:t>н</w:t>
      </w:r>
      <w:r w:rsidRPr="004D5BBE">
        <w:rPr>
          <w:rFonts w:ascii="Times New Roman" w:hAnsi="Times New Roman"/>
          <w:sz w:val="24"/>
          <w:szCs w:val="24"/>
        </w:rPr>
        <w:t xml:space="preserve">тировать и отстаивать свое мнение. </w:t>
      </w:r>
      <w:r w:rsidR="00571270" w:rsidRPr="004D5BBE">
        <w:rPr>
          <w:rFonts w:ascii="Times New Roman" w:hAnsi="Times New Roman"/>
          <w:sz w:val="24"/>
          <w:szCs w:val="24"/>
        </w:rPr>
        <w:t>Учащийся</w:t>
      </w:r>
      <w:r w:rsidRPr="004D5BBE">
        <w:rPr>
          <w:rFonts w:ascii="Times New Roman" w:hAnsi="Times New Roman"/>
          <w:sz w:val="24"/>
          <w:szCs w:val="24"/>
        </w:rPr>
        <w:t xml:space="preserve"> сможет:</w:t>
      </w:r>
    </w:p>
    <w:p w:rsidR="00F31216" w:rsidRPr="004D5BBE" w:rsidRDefault="00F31216" w:rsidP="001E615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F31216" w:rsidRPr="004D5BBE" w:rsidRDefault="00F31216" w:rsidP="001E615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F31216" w:rsidRPr="004D5BBE" w:rsidRDefault="00F31216" w:rsidP="001E615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</w:t>
      </w:r>
      <w:r w:rsidRPr="004D5BBE">
        <w:rPr>
          <w:rFonts w:ascii="Times New Roman" w:hAnsi="Times New Roman"/>
          <w:sz w:val="24"/>
          <w:szCs w:val="24"/>
        </w:rPr>
        <w:t>к</w:t>
      </w:r>
      <w:r w:rsidRPr="004D5BBE">
        <w:rPr>
          <w:rFonts w:ascii="Times New Roman" w:hAnsi="Times New Roman"/>
          <w:sz w:val="24"/>
          <w:szCs w:val="24"/>
        </w:rPr>
        <w:t>ты; гипотезы, аксиомы, теории;</w:t>
      </w:r>
    </w:p>
    <w:p w:rsidR="00F31216" w:rsidRPr="004D5BBE" w:rsidRDefault="00F31216" w:rsidP="001E615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F31216" w:rsidRPr="004D5BBE" w:rsidRDefault="00F31216" w:rsidP="001E615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F31216" w:rsidRPr="004D5BBE" w:rsidRDefault="00F31216" w:rsidP="001E615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F31216" w:rsidRPr="004D5BBE" w:rsidRDefault="00F31216" w:rsidP="001E615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F31216" w:rsidRPr="004D5BBE" w:rsidRDefault="00F31216" w:rsidP="001E615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F31216" w:rsidRPr="004D5BBE" w:rsidRDefault="00F31216" w:rsidP="001E615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F31216" w:rsidRPr="004D5BBE" w:rsidRDefault="00F31216" w:rsidP="001E615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F31216" w:rsidRPr="004D5BBE" w:rsidRDefault="00F31216" w:rsidP="001E615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lastRenderedPageBreak/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F31216" w:rsidRPr="004D5BBE" w:rsidRDefault="00F31216" w:rsidP="001E6159">
      <w:pPr>
        <w:pStyle w:val="ac"/>
        <w:numPr>
          <w:ilvl w:val="0"/>
          <w:numId w:val="17"/>
        </w:numPr>
        <w:tabs>
          <w:tab w:val="left" w:pos="993"/>
        </w:tabs>
        <w:spacing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F31216" w:rsidRPr="004D5BBE" w:rsidRDefault="00F31216" w:rsidP="000325E9">
      <w:pPr>
        <w:numPr>
          <w:ilvl w:val="0"/>
          <w:numId w:val="31"/>
        </w:numPr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определять задачу коммуникации и в соответствии с ней отбирать речевые средства;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представлять в устной или письменной форме развернутый план собственной деятельности;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принимать решение в ходе диалога и согласовывать его с собеседником;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31216" w:rsidRPr="004D5BBE" w:rsidRDefault="00F31216" w:rsidP="000325E9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r w:rsidR="00571270" w:rsidRPr="004D5BBE">
        <w:rPr>
          <w:rFonts w:ascii="Times New Roman" w:hAnsi="Times New Roman" w:cs="Times New Roman"/>
          <w:sz w:val="24"/>
          <w:szCs w:val="24"/>
        </w:rPr>
        <w:t>Учащийся</w:t>
      </w:r>
      <w:r w:rsidRPr="004D5BBE">
        <w:rPr>
          <w:rFonts w:ascii="Times New Roman" w:hAnsi="Times New Roman" w:cs="Times New Roman"/>
          <w:sz w:val="24"/>
          <w:szCs w:val="24"/>
        </w:rPr>
        <w:t>сможет: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выделять информационный аспект задачи, оперировать данными, использовать модель решения задачи;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информацию с учетом этических и правовых норм;</w:t>
      </w:r>
    </w:p>
    <w:p w:rsidR="00F31216" w:rsidRPr="004D5BBE" w:rsidRDefault="00F31216" w:rsidP="001E6159">
      <w:pPr>
        <w:numPr>
          <w:ilvl w:val="0"/>
          <w:numId w:val="8"/>
        </w:numPr>
        <w:tabs>
          <w:tab w:val="left" w:pos="426"/>
        </w:tabs>
        <w:ind w:left="0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31216" w:rsidRPr="004D5BBE" w:rsidRDefault="00F31216" w:rsidP="00F31216">
      <w:pPr>
        <w:widowControl/>
        <w:tabs>
          <w:tab w:val="left" w:pos="4280"/>
        </w:tabs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</w:pPr>
      <w:r w:rsidRPr="004D5BBE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Предметные результаты</w:t>
      </w:r>
    </w:p>
    <w:p w:rsidR="00F31216" w:rsidRPr="004D5BBE" w:rsidRDefault="00F31216" w:rsidP="00F31216">
      <w:pPr>
        <w:widowControl/>
        <w:tabs>
          <w:tab w:val="left" w:pos="4280"/>
        </w:tabs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</w:pPr>
    </w:p>
    <w:p w:rsidR="00AC1FC7" w:rsidRPr="004D5BBE" w:rsidRDefault="00AC1FC7" w:rsidP="00AC1FC7">
      <w:pPr>
        <w:pStyle w:val="110"/>
        <w:spacing w:before="8"/>
        <w:ind w:left="0"/>
        <w:contextualSpacing/>
        <w:jc w:val="both"/>
      </w:pPr>
      <w:r w:rsidRPr="004D5BBE">
        <w:lastRenderedPageBreak/>
        <w:t>Речь. Речевая деятельность.</w:t>
      </w:r>
    </w:p>
    <w:p w:rsidR="00AC1FC7" w:rsidRPr="004D5BBE" w:rsidRDefault="00AC1FC7" w:rsidP="00AC1FC7">
      <w:pPr>
        <w:tabs>
          <w:tab w:val="left" w:pos="2410"/>
        </w:tabs>
        <w:spacing w:line="235" w:lineRule="auto"/>
        <w:ind w:right="6662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1963"/>
          <w:tab w:val="left" w:pos="878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различные виды монолога (повествование, описание, рассуждение; сочетание разных видов монолога) в различных ситуации общения;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различные виды диалога в ситуациях формального и неформального, межличностного и межкультурногообщения;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нормы речевого поведения в типичныхситуацияхобщения;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1963"/>
          <w:tab w:val="left" w:pos="921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оценивать образцы устной монологической и диалогической речи с точки зрения соответствия ситуации речевого общения, достижения ко</w:t>
      </w:r>
      <w:r w:rsidRPr="004D5BBE">
        <w:rPr>
          <w:rFonts w:ascii="Times New Roman" w:hAnsi="Times New Roman"/>
          <w:sz w:val="24"/>
          <w:szCs w:val="24"/>
        </w:rPr>
        <w:t>м</w:t>
      </w:r>
      <w:r w:rsidRPr="004D5BBE">
        <w:rPr>
          <w:rFonts w:ascii="Times New Roman" w:hAnsi="Times New Roman"/>
          <w:sz w:val="24"/>
          <w:szCs w:val="24"/>
        </w:rPr>
        <w:t>муникативных целей речевого взаимодействия, уместности использованных языковыхсредств;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предупреждать коммуникативные неудачи в процессе речевого общения. 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различным видам аудирования (с полным пониманием аудиотекста, с пониманием основного содержания, с выборочным извлечением инфо</w:t>
      </w:r>
      <w:r w:rsidRPr="004D5BBE">
        <w:rPr>
          <w:rFonts w:ascii="Times New Roman" w:hAnsi="Times New Roman"/>
          <w:sz w:val="24"/>
          <w:szCs w:val="24"/>
        </w:rPr>
        <w:t>р</w:t>
      </w:r>
      <w:r w:rsidRPr="004D5BBE">
        <w:rPr>
          <w:rFonts w:ascii="Times New Roman" w:hAnsi="Times New Roman"/>
          <w:sz w:val="24"/>
          <w:szCs w:val="24"/>
        </w:rPr>
        <w:t>мации); передавать содержание аудиотекста в соответствии с заданной коммуникативной задачей в устнойформе;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понимать и формулировать в устной форме тему, коммуникативную задачу, основную мысль, логику изложения учебно-научного, публиц</w:t>
      </w:r>
      <w:r w:rsidRPr="004D5BBE">
        <w:rPr>
          <w:rFonts w:ascii="Times New Roman" w:hAnsi="Times New Roman"/>
          <w:sz w:val="24"/>
          <w:szCs w:val="24"/>
        </w:rPr>
        <w:t>и</w:t>
      </w:r>
      <w:r w:rsidRPr="004D5BBE">
        <w:rPr>
          <w:rFonts w:ascii="Times New Roman" w:hAnsi="Times New Roman"/>
          <w:sz w:val="24"/>
          <w:szCs w:val="24"/>
        </w:rPr>
        <w:t>стического, официально- делового, художественного аудиотекстов, распознавать в них основную и дополнительную информацию, коммент</w:t>
      </w:r>
      <w:r w:rsidRPr="004D5BBE">
        <w:rPr>
          <w:rFonts w:ascii="Times New Roman" w:hAnsi="Times New Roman"/>
          <w:sz w:val="24"/>
          <w:szCs w:val="24"/>
        </w:rPr>
        <w:t>и</w:t>
      </w:r>
      <w:r w:rsidRPr="004D5BBE">
        <w:rPr>
          <w:rFonts w:ascii="Times New Roman" w:hAnsi="Times New Roman"/>
          <w:sz w:val="24"/>
          <w:szCs w:val="24"/>
        </w:rPr>
        <w:t>ровать её в устнойформе; понимать содержание прочитанных учебно-научных, публицистических (информационных и аналитических, худ</w:t>
      </w:r>
      <w:r w:rsidRPr="004D5BBE">
        <w:rPr>
          <w:rFonts w:ascii="Times New Roman" w:hAnsi="Times New Roman"/>
          <w:sz w:val="24"/>
          <w:szCs w:val="24"/>
        </w:rPr>
        <w:t>о</w:t>
      </w:r>
      <w:r w:rsidRPr="004D5BBE">
        <w:rPr>
          <w:rFonts w:ascii="Times New Roman" w:hAnsi="Times New Roman"/>
          <w:sz w:val="24"/>
          <w:szCs w:val="24"/>
        </w:rPr>
        <w:t>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письменнойформе);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передавать схематически представленную информацию в виде связноготекста;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приёмы работы с учебной книгой, справочниками и другими информационными источниками, включая СМИ и ресурсыИнте</w:t>
      </w:r>
      <w:r w:rsidRPr="004D5BBE">
        <w:rPr>
          <w:rFonts w:ascii="Times New Roman" w:hAnsi="Times New Roman"/>
          <w:sz w:val="24"/>
          <w:szCs w:val="24"/>
        </w:rPr>
        <w:t>р</w:t>
      </w:r>
      <w:r w:rsidRPr="004D5BBE">
        <w:rPr>
          <w:rFonts w:ascii="Times New Roman" w:hAnsi="Times New Roman"/>
          <w:sz w:val="24"/>
          <w:szCs w:val="24"/>
        </w:rPr>
        <w:t>нета;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отбирать и систематизировать материал на определённую тему, анализировать отобранную информацию и интерпретировать её в соответс</w:t>
      </w:r>
      <w:r w:rsidRPr="004D5BBE">
        <w:rPr>
          <w:rFonts w:ascii="Times New Roman" w:hAnsi="Times New Roman"/>
          <w:sz w:val="24"/>
          <w:szCs w:val="24"/>
        </w:rPr>
        <w:t>т</w:t>
      </w:r>
      <w:r w:rsidRPr="004D5BBE">
        <w:rPr>
          <w:rFonts w:ascii="Times New Roman" w:hAnsi="Times New Roman"/>
          <w:sz w:val="24"/>
          <w:szCs w:val="24"/>
        </w:rPr>
        <w:t>вии с поставленной коммуникативнойзадачей.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письменнойформе);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передавать схематически представленную информацию в виде связноготекста;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приёмы работы с учебной книгой, справочниками и другими информационными источниками, включая СМИ и ресурсыИнте</w:t>
      </w:r>
      <w:r w:rsidRPr="004D5BBE">
        <w:rPr>
          <w:rFonts w:ascii="Times New Roman" w:hAnsi="Times New Roman"/>
          <w:sz w:val="24"/>
          <w:szCs w:val="24"/>
        </w:rPr>
        <w:t>р</w:t>
      </w:r>
      <w:r w:rsidRPr="004D5BBE">
        <w:rPr>
          <w:rFonts w:ascii="Times New Roman" w:hAnsi="Times New Roman"/>
          <w:sz w:val="24"/>
          <w:szCs w:val="24"/>
        </w:rPr>
        <w:t>нета;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отбирать и систематизировать материал на определённую тему, анализировать отобранную информацию и интерпретировать её в соответс</w:t>
      </w:r>
      <w:r w:rsidRPr="004D5BBE">
        <w:rPr>
          <w:rFonts w:ascii="Times New Roman" w:hAnsi="Times New Roman"/>
          <w:sz w:val="24"/>
          <w:szCs w:val="24"/>
        </w:rPr>
        <w:t>т</w:t>
      </w:r>
      <w:r w:rsidRPr="004D5BBE">
        <w:rPr>
          <w:rFonts w:ascii="Times New Roman" w:hAnsi="Times New Roman"/>
          <w:sz w:val="24"/>
          <w:szCs w:val="24"/>
        </w:rPr>
        <w:t>вии с поставленной коммуникативнойзадачей.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  <w:tab w:val="left" w:pos="935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lastRenderedPageBreak/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беседе,споре);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обсуждать и чётко формулировать цели, план совместной групповой учебной деятельности, распределение частейработы;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  <w:tab w:val="left" w:pos="93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создавать письменные монологические высказывания разной коммуникативной направленности с учётом целей и ситуации общения (ученич</w:t>
      </w:r>
      <w:r w:rsidRPr="004D5BBE">
        <w:rPr>
          <w:rFonts w:ascii="Times New Roman" w:hAnsi="Times New Roman"/>
          <w:sz w:val="24"/>
          <w:szCs w:val="24"/>
        </w:rPr>
        <w:t>е</w:t>
      </w:r>
      <w:r w:rsidRPr="004D5BBE">
        <w:rPr>
          <w:rFonts w:ascii="Times New Roman" w:hAnsi="Times New Roman"/>
          <w:sz w:val="24"/>
          <w:szCs w:val="24"/>
        </w:rPr>
        <w:t>ское сочинение на социально-культурные, нравственно-этические, бытовые и учебные темы, рассказ о событии, тезисы, неофициальное пис</w:t>
      </w:r>
      <w:r w:rsidRPr="004D5BBE">
        <w:rPr>
          <w:rFonts w:ascii="Times New Roman" w:hAnsi="Times New Roman"/>
          <w:sz w:val="24"/>
          <w:szCs w:val="24"/>
        </w:rPr>
        <w:t>ь</w:t>
      </w:r>
      <w:r w:rsidRPr="004D5BBE">
        <w:rPr>
          <w:rFonts w:ascii="Times New Roman" w:hAnsi="Times New Roman"/>
          <w:sz w:val="24"/>
          <w:szCs w:val="24"/>
        </w:rPr>
        <w:t>мо, отзыв, расписка, доверенность,заявление);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излагать содержание прослушанного или прочитанного текста (подробно, сжато, выборочно) в форме ученического изложения, а также тез</w:t>
      </w:r>
      <w:r w:rsidRPr="004D5BBE">
        <w:rPr>
          <w:rFonts w:ascii="Times New Roman" w:hAnsi="Times New Roman"/>
          <w:sz w:val="24"/>
          <w:szCs w:val="24"/>
        </w:rPr>
        <w:t>и</w:t>
      </w:r>
      <w:r w:rsidRPr="004D5BBE">
        <w:rPr>
          <w:rFonts w:ascii="Times New Roman" w:hAnsi="Times New Roman"/>
          <w:sz w:val="24"/>
          <w:szCs w:val="24"/>
        </w:rPr>
        <w:t>сов,плана;</w:t>
      </w:r>
    </w:p>
    <w:p w:rsidR="00AC1FC7" w:rsidRPr="004D5BBE" w:rsidRDefault="00AC1FC7" w:rsidP="000325E9">
      <w:pPr>
        <w:pStyle w:val="ac"/>
        <w:numPr>
          <w:ilvl w:val="0"/>
          <w:numId w:val="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в практике письма основные лексические, грамматические, орфографические и пунктуационные нормы современного русского л</w:t>
      </w:r>
      <w:r w:rsidRPr="004D5BBE">
        <w:rPr>
          <w:rFonts w:ascii="Times New Roman" w:hAnsi="Times New Roman"/>
          <w:sz w:val="24"/>
          <w:szCs w:val="24"/>
        </w:rPr>
        <w:t>и</w:t>
      </w:r>
      <w:r w:rsidRPr="004D5BBE">
        <w:rPr>
          <w:rFonts w:ascii="Times New Roman" w:hAnsi="Times New Roman"/>
          <w:sz w:val="24"/>
          <w:szCs w:val="24"/>
        </w:rPr>
        <w:t>тературного языка; стилистически корректно использовать лексику ифразеологию.</w:t>
      </w:r>
    </w:p>
    <w:p w:rsidR="004073AB" w:rsidRPr="004D5BBE" w:rsidRDefault="004073AB" w:rsidP="00AC1FC7">
      <w:pPr>
        <w:pStyle w:val="210"/>
        <w:spacing w:before="2" w:line="275" w:lineRule="exact"/>
        <w:ind w:left="0"/>
        <w:contextualSpacing/>
        <w:jc w:val="both"/>
      </w:pPr>
    </w:p>
    <w:p w:rsidR="00AC1FC7" w:rsidRPr="004D5BBE" w:rsidRDefault="00AC1FC7" w:rsidP="00AC1FC7">
      <w:pPr>
        <w:pStyle w:val="210"/>
        <w:spacing w:before="2" w:line="275" w:lineRule="exact"/>
        <w:ind w:left="0"/>
        <w:contextualSpacing/>
        <w:jc w:val="both"/>
      </w:pPr>
      <w:r w:rsidRPr="004D5BBE">
        <w:t>Выпускник получит возможность научиться:</w:t>
      </w:r>
    </w:p>
    <w:p w:rsidR="00AC1FC7" w:rsidRPr="004D5BBE" w:rsidRDefault="00AC1FC7" w:rsidP="000325E9">
      <w:pPr>
        <w:pStyle w:val="ac"/>
        <w:numPr>
          <w:ilvl w:val="0"/>
          <w:numId w:val="18"/>
        </w:numPr>
        <w:tabs>
          <w:tab w:val="left" w:pos="2025"/>
          <w:tab w:val="left" w:pos="9072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понимать основные причины коммуникативных неудач и объяснятьих.</w:t>
      </w:r>
    </w:p>
    <w:p w:rsidR="00AC1FC7" w:rsidRPr="004D5BBE" w:rsidRDefault="00AC1FC7" w:rsidP="000325E9">
      <w:pPr>
        <w:pStyle w:val="ac"/>
        <w:numPr>
          <w:ilvl w:val="0"/>
          <w:numId w:val="18"/>
        </w:numPr>
        <w:tabs>
          <w:tab w:val="left" w:pos="2025"/>
          <w:tab w:val="left" w:pos="8789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понимать явную и скрытую (подтекстовую) информацию публицистического текста (в том числе в СМИ), анализировать и комментир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>вать её в устнойформе.</w:t>
      </w:r>
    </w:p>
    <w:p w:rsidR="00AC1FC7" w:rsidRPr="004D5BBE" w:rsidRDefault="00AC1FC7" w:rsidP="000325E9">
      <w:pPr>
        <w:pStyle w:val="ac"/>
        <w:numPr>
          <w:ilvl w:val="0"/>
          <w:numId w:val="1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писать рецензии,рефераты;</w:t>
      </w:r>
    </w:p>
    <w:p w:rsidR="00AC1FC7" w:rsidRPr="004D5BBE" w:rsidRDefault="00AC1FC7" w:rsidP="000325E9">
      <w:pPr>
        <w:pStyle w:val="ac"/>
        <w:numPr>
          <w:ilvl w:val="0"/>
          <w:numId w:val="1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составлять аннотации, тезисы выступления,конспекты;</w:t>
      </w:r>
    </w:p>
    <w:p w:rsidR="00AC1FC7" w:rsidRPr="004D5BBE" w:rsidRDefault="00AC1FC7" w:rsidP="000325E9">
      <w:pPr>
        <w:pStyle w:val="ac"/>
        <w:numPr>
          <w:ilvl w:val="0"/>
          <w:numId w:val="1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писать резюме, деловые письма, объявления с учётом внеязыковых требований, предъявляемых к ним, и в соответствии со спецификой упо</w:t>
      </w:r>
      <w:r w:rsidRPr="004D5BBE">
        <w:rPr>
          <w:rFonts w:ascii="Times New Roman" w:hAnsi="Times New Roman"/>
          <w:i/>
          <w:sz w:val="24"/>
          <w:szCs w:val="24"/>
        </w:rPr>
        <w:t>т</w:t>
      </w:r>
      <w:r w:rsidRPr="004D5BBE">
        <w:rPr>
          <w:rFonts w:ascii="Times New Roman" w:hAnsi="Times New Roman"/>
          <w:i/>
          <w:sz w:val="24"/>
          <w:szCs w:val="24"/>
        </w:rPr>
        <w:t>ребления языковыхсредств.</w:t>
      </w:r>
    </w:p>
    <w:p w:rsidR="00AC1FC7" w:rsidRPr="004D5BBE" w:rsidRDefault="00AC1FC7" w:rsidP="000325E9">
      <w:pPr>
        <w:pStyle w:val="ac"/>
        <w:numPr>
          <w:ilvl w:val="0"/>
          <w:numId w:val="18"/>
        </w:numPr>
        <w:tabs>
          <w:tab w:val="left" w:pos="2025"/>
          <w:tab w:val="left" w:pos="935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AC1FC7" w:rsidRPr="004D5BBE" w:rsidRDefault="00AC1FC7" w:rsidP="000325E9">
      <w:pPr>
        <w:pStyle w:val="ac"/>
        <w:numPr>
          <w:ilvl w:val="0"/>
          <w:numId w:val="18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</w:p>
    <w:p w:rsidR="00AC1FC7" w:rsidRPr="004D5BBE" w:rsidRDefault="00AC1FC7" w:rsidP="00AC1FC7">
      <w:pPr>
        <w:pStyle w:val="2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D5BBE">
        <w:rPr>
          <w:rFonts w:ascii="Times New Roman" w:hAnsi="Times New Roman" w:cs="Times New Roman"/>
          <w:color w:val="auto"/>
          <w:sz w:val="24"/>
          <w:szCs w:val="24"/>
        </w:rPr>
        <w:t>Общие сведения о языке. Основные разделы науки о языке</w:t>
      </w:r>
      <w:bookmarkStart w:id="1" w:name="_Toc287934283"/>
      <w:bookmarkStart w:id="2" w:name="_Toc414553185"/>
      <w:r w:rsidRPr="004D5BBE">
        <w:rPr>
          <w:rFonts w:ascii="Times New Roman" w:hAnsi="Times New Roman" w:cs="Times New Roman"/>
          <w:color w:val="auto"/>
          <w:sz w:val="24"/>
          <w:szCs w:val="24"/>
        </w:rPr>
        <w:t>. Общие сведения о языке</w:t>
      </w:r>
      <w:bookmarkEnd w:id="1"/>
      <w:bookmarkEnd w:id="2"/>
    </w:p>
    <w:p w:rsidR="004073AB" w:rsidRPr="004D5BBE" w:rsidRDefault="004073AB" w:rsidP="00AC1FC7">
      <w:pPr>
        <w:pStyle w:val="110"/>
        <w:spacing w:line="240" w:lineRule="auto"/>
        <w:ind w:left="0" w:right="5685"/>
        <w:jc w:val="both"/>
      </w:pPr>
    </w:p>
    <w:p w:rsidR="00AC1FC7" w:rsidRPr="004D5BBE" w:rsidRDefault="00AC1FC7" w:rsidP="00AC1FC7">
      <w:pPr>
        <w:pStyle w:val="110"/>
        <w:spacing w:line="240" w:lineRule="auto"/>
        <w:ind w:left="0" w:right="5685"/>
        <w:jc w:val="both"/>
      </w:pPr>
      <w:r w:rsidRPr="004D5BBE">
        <w:t>Выпускник научится:</w:t>
      </w:r>
    </w:p>
    <w:p w:rsidR="00AC1FC7" w:rsidRPr="004D5BBE" w:rsidRDefault="004073AB" w:rsidP="000325E9">
      <w:pPr>
        <w:pStyle w:val="ac"/>
        <w:numPr>
          <w:ilvl w:val="0"/>
          <w:numId w:val="19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х</w:t>
      </w:r>
      <w:r w:rsidR="00AC1FC7" w:rsidRPr="004D5BBE">
        <w:rPr>
          <w:rFonts w:ascii="Times New Roman" w:hAnsi="Times New Roman"/>
          <w:sz w:val="24"/>
          <w:szCs w:val="24"/>
        </w:rPr>
        <w:t>арактеризовать основные социальные функции русского языка в России и мире, место русского языка среди славянских языков, роль стар</w:t>
      </w:r>
      <w:r w:rsidR="00AC1FC7" w:rsidRPr="004D5BBE">
        <w:rPr>
          <w:rFonts w:ascii="Times New Roman" w:hAnsi="Times New Roman"/>
          <w:sz w:val="24"/>
          <w:szCs w:val="24"/>
        </w:rPr>
        <w:t>о</w:t>
      </w:r>
      <w:r w:rsidR="00AC1FC7" w:rsidRPr="004D5BBE">
        <w:rPr>
          <w:rFonts w:ascii="Times New Roman" w:hAnsi="Times New Roman"/>
          <w:sz w:val="24"/>
          <w:szCs w:val="24"/>
        </w:rPr>
        <w:t>славянского (церковнославянского) языка в развитии русского языка;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326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lastRenderedPageBreak/>
        <w:t>определять различия между литературным языком и диалектами, просторечием, профессиональными разновидностями языка, жаргоном и х</w:t>
      </w:r>
      <w:r w:rsidRPr="004D5BBE">
        <w:rPr>
          <w:rFonts w:ascii="Times New Roman" w:hAnsi="Times New Roman"/>
          <w:sz w:val="24"/>
          <w:szCs w:val="24"/>
        </w:rPr>
        <w:t>а</w:t>
      </w:r>
      <w:r w:rsidRPr="004D5BBE">
        <w:rPr>
          <w:rFonts w:ascii="Times New Roman" w:hAnsi="Times New Roman"/>
          <w:sz w:val="24"/>
          <w:szCs w:val="24"/>
        </w:rPr>
        <w:t>рактеризовать этиразличия;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202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оценивать использование основных изобразительных средствязыка.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практическими умениями различать тексты разговорного характера, научные, публицистические, официально-деловые, тексты худ</w:t>
      </w:r>
      <w:r w:rsidRPr="004D5BBE">
        <w:rPr>
          <w:rFonts w:ascii="Times New Roman" w:hAnsi="Times New Roman"/>
          <w:sz w:val="24"/>
          <w:szCs w:val="24"/>
        </w:rPr>
        <w:t>о</w:t>
      </w:r>
      <w:r w:rsidRPr="004D5BBE">
        <w:rPr>
          <w:rFonts w:ascii="Times New Roman" w:hAnsi="Times New Roman"/>
          <w:sz w:val="24"/>
          <w:szCs w:val="24"/>
        </w:rPr>
        <w:t>жественной литературы (экстралингвистические особенности, лингвистические особенности на уровне употребления лексических средств, т</w:t>
      </w:r>
      <w:r w:rsidRPr="004D5BBE">
        <w:rPr>
          <w:rFonts w:ascii="Times New Roman" w:hAnsi="Times New Roman"/>
          <w:sz w:val="24"/>
          <w:szCs w:val="24"/>
        </w:rPr>
        <w:t>и</w:t>
      </w:r>
      <w:r w:rsidRPr="004D5BBE">
        <w:rPr>
          <w:rFonts w:ascii="Times New Roman" w:hAnsi="Times New Roman"/>
          <w:sz w:val="24"/>
          <w:szCs w:val="24"/>
        </w:rPr>
        <w:t>пичных синтаксическихконструкций);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различать и анализировать тексты разных жанров;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создавать устные и письменные высказывания разных стилей, жанров и типов речи;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2021"/>
          <w:tab w:val="left" w:pos="935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оценивать </w:t>
      </w:r>
      <w:r w:rsidRPr="004D5BBE">
        <w:rPr>
          <w:rFonts w:ascii="Times New Roman" w:hAnsi="Times New Roman"/>
          <w:spacing w:val="-3"/>
          <w:sz w:val="24"/>
          <w:szCs w:val="24"/>
        </w:rPr>
        <w:t xml:space="preserve">чужие </w:t>
      </w:r>
      <w:r w:rsidRPr="004D5BBE">
        <w:rPr>
          <w:rFonts w:ascii="Times New Roman" w:hAnsi="Times New Roman"/>
          <w:sz w:val="24"/>
          <w:szCs w:val="24"/>
        </w:rPr>
        <w:t>и собственные речевые высказывания разной функциональной направленности с точки зрения соответствия их коммуник</w:t>
      </w:r>
      <w:r w:rsidRPr="004D5BBE">
        <w:rPr>
          <w:rFonts w:ascii="Times New Roman" w:hAnsi="Times New Roman"/>
          <w:sz w:val="24"/>
          <w:szCs w:val="24"/>
        </w:rPr>
        <w:t>а</w:t>
      </w:r>
      <w:r w:rsidRPr="004D5BBE">
        <w:rPr>
          <w:rFonts w:ascii="Times New Roman" w:hAnsi="Times New Roman"/>
          <w:sz w:val="24"/>
          <w:szCs w:val="24"/>
        </w:rPr>
        <w:t>тивным требованиям и языковойправильности;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исправлять речевые недостатки, редактироватьтекст;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выступать перед аудиторией сверстников с небольшими информационными сообщениями, сообщением и небольшим докладом на учебно-научнуютему.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историческихтекстах;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1963"/>
          <w:tab w:val="left" w:pos="935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приводить примеры, которые доказывают, что изучение языка позволяет лучше узнать историю и культурустраны;</w:t>
      </w:r>
    </w:p>
    <w:p w:rsidR="00AC1FC7" w:rsidRPr="004D5BBE" w:rsidRDefault="00AC1FC7" w:rsidP="000325E9">
      <w:pPr>
        <w:pStyle w:val="ac"/>
        <w:numPr>
          <w:ilvl w:val="0"/>
          <w:numId w:val="19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уместно использовать правила русского речевого этикета в учебной деятельности и повседневнойжизни.</w:t>
      </w:r>
    </w:p>
    <w:p w:rsidR="004D5BBE" w:rsidRDefault="004D5BBE" w:rsidP="00AC1FC7">
      <w:pPr>
        <w:pStyle w:val="210"/>
        <w:spacing w:line="274" w:lineRule="exact"/>
        <w:ind w:left="0"/>
        <w:jc w:val="both"/>
        <w:rPr>
          <w:i w:val="0"/>
        </w:rPr>
      </w:pPr>
    </w:p>
    <w:p w:rsidR="00AC1FC7" w:rsidRPr="004D5BBE" w:rsidRDefault="00AC1FC7" w:rsidP="00AC1FC7">
      <w:pPr>
        <w:pStyle w:val="210"/>
        <w:spacing w:line="274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0325E9">
      <w:pPr>
        <w:pStyle w:val="ac"/>
        <w:numPr>
          <w:ilvl w:val="0"/>
          <w:numId w:val="20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различать и анализировать тексты разговорного характера, научные, публицистические, официально-деловые, тексты художественной л</w:t>
      </w:r>
      <w:r w:rsidRPr="004D5BBE">
        <w:rPr>
          <w:rFonts w:ascii="Times New Roman" w:hAnsi="Times New Roman"/>
          <w:i/>
          <w:sz w:val="24"/>
          <w:szCs w:val="24"/>
        </w:rPr>
        <w:t>и</w:t>
      </w:r>
      <w:r w:rsidRPr="004D5BBE">
        <w:rPr>
          <w:rFonts w:ascii="Times New Roman" w:hAnsi="Times New Roman"/>
          <w:i/>
          <w:sz w:val="24"/>
          <w:szCs w:val="24"/>
        </w:rPr>
        <w:t>тературы с точки зрения специфики использования в них лексических, морфологических, синтаксических средств;</w:t>
      </w:r>
    </w:p>
    <w:p w:rsidR="00AC1FC7" w:rsidRPr="004D5BBE" w:rsidRDefault="00AC1FC7" w:rsidP="000325E9">
      <w:pPr>
        <w:pStyle w:val="ac"/>
        <w:numPr>
          <w:ilvl w:val="0"/>
          <w:numId w:val="20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</w:t>
      </w:r>
      <w:r w:rsidRPr="004D5BBE">
        <w:rPr>
          <w:rFonts w:ascii="Times New Roman" w:hAnsi="Times New Roman"/>
          <w:i/>
          <w:sz w:val="24"/>
          <w:szCs w:val="24"/>
        </w:rPr>
        <w:t>и</w:t>
      </w:r>
      <w:r w:rsidRPr="004D5BBE">
        <w:rPr>
          <w:rFonts w:ascii="Times New Roman" w:hAnsi="Times New Roman"/>
          <w:i/>
          <w:sz w:val="24"/>
          <w:szCs w:val="24"/>
        </w:rPr>
        <w:t>цистическом стиле; принимать участие в беседах, разговорах, спорах в бытовой сфере общения, соблюдая нормы речевого поведения; созд</w:t>
      </w:r>
      <w:r w:rsidRPr="004D5BBE">
        <w:rPr>
          <w:rFonts w:ascii="Times New Roman" w:hAnsi="Times New Roman"/>
          <w:i/>
          <w:sz w:val="24"/>
          <w:szCs w:val="24"/>
        </w:rPr>
        <w:t>а</w:t>
      </w:r>
      <w:r w:rsidRPr="004D5BBE">
        <w:rPr>
          <w:rFonts w:ascii="Times New Roman" w:hAnsi="Times New Roman"/>
          <w:i/>
          <w:sz w:val="24"/>
          <w:szCs w:val="24"/>
        </w:rPr>
        <w:t>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AC1FC7" w:rsidRPr="004D5BBE" w:rsidRDefault="00AC1FC7" w:rsidP="000325E9">
      <w:pPr>
        <w:pStyle w:val="ac"/>
        <w:numPr>
          <w:ilvl w:val="0"/>
          <w:numId w:val="20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AC1FC7" w:rsidRPr="004D5BBE" w:rsidRDefault="00AC1FC7" w:rsidP="000325E9">
      <w:pPr>
        <w:pStyle w:val="ac"/>
        <w:numPr>
          <w:ilvl w:val="0"/>
          <w:numId w:val="20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 xml:space="preserve">выступать перед аудиторией сверстников с небольшой протокольно-этикетной, развлекательной, убеждающей речью. </w:t>
      </w:r>
    </w:p>
    <w:p w:rsidR="00AC1FC7" w:rsidRPr="004D5BBE" w:rsidRDefault="00AC1FC7" w:rsidP="000325E9">
      <w:pPr>
        <w:pStyle w:val="ac"/>
        <w:numPr>
          <w:ilvl w:val="0"/>
          <w:numId w:val="20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характеризовать вклад выдающихся лингвистов в развитиерусистики.</w:t>
      </w:r>
    </w:p>
    <w:p w:rsidR="00AC1FC7" w:rsidRPr="004D5BBE" w:rsidRDefault="00AC1FC7" w:rsidP="000325E9">
      <w:pPr>
        <w:pStyle w:val="ac"/>
        <w:numPr>
          <w:ilvl w:val="0"/>
          <w:numId w:val="20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характеризовать на отдельных примерах взаимосвязь языка, культуры и истории народа — носителяязыка;</w:t>
      </w:r>
    </w:p>
    <w:p w:rsidR="00AC1FC7" w:rsidRPr="004D5BBE" w:rsidRDefault="00AC1FC7" w:rsidP="000325E9">
      <w:pPr>
        <w:pStyle w:val="ac"/>
        <w:numPr>
          <w:ilvl w:val="0"/>
          <w:numId w:val="20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анализировать и сравнивать русский речевой этикет с речевым этикетом отдельных народов России имира.</w:t>
      </w:r>
    </w:p>
    <w:p w:rsidR="00AC1FC7" w:rsidRPr="004D5BBE" w:rsidRDefault="00AC1FC7" w:rsidP="00AC1FC7">
      <w:pPr>
        <w:pStyle w:val="ac"/>
        <w:tabs>
          <w:tab w:val="left" w:pos="2025"/>
          <w:tab w:val="left" w:pos="9355"/>
        </w:tabs>
        <w:ind w:left="0" w:right="-1"/>
        <w:jc w:val="both"/>
        <w:rPr>
          <w:rFonts w:ascii="Times New Roman" w:hAnsi="Times New Roman"/>
          <w:sz w:val="24"/>
          <w:szCs w:val="24"/>
        </w:rPr>
      </w:pPr>
    </w:p>
    <w:p w:rsidR="00AC1FC7" w:rsidRPr="004D5BBE" w:rsidRDefault="00AC1FC7" w:rsidP="00AC1FC7">
      <w:pPr>
        <w:pStyle w:val="110"/>
        <w:spacing w:line="240" w:lineRule="auto"/>
        <w:ind w:left="0" w:right="6564"/>
        <w:jc w:val="both"/>
      </w:pPr>
      <w:r w:rsidRPr="004D5BBE">
        <w:lastRenderedPageBreak/>
        <w:t xml:space="preserve">Фонетика и орфоэпия. Графика </w:t>
      </w:r>
    </w:p>
    <w:p w:rsidR="004073AB" w:rsidRPr="004D5BBE" w:rsidRDefault="004073AB" w:rsidP="00AC1FC7">
      <w:pPr>
        <w:pStyle w:val="110"/>
        <w:spacing w:line="240" w:lineRule="auto"/>
        <w:ind w:left="0" w:right="6564"/>
        <w:jc w:val="both"/>
      </w:pPr>
    </w:p>
    <w:p w:rsidR="00AC1FC7" w:rsidRPr="004D5BBE" w:rsidRDefault="00AC1FC7" w:rsidP="00AC1FC7">
      <w:pPr>
        <w:pStyle w:val="110"/>
        <w:spacing w:line="240" w:lineRule="auto"/>
        <w:ind w:left="0" w:right="6564"/>
        <w:jc w:val="both"/>
      </w:pPr>
      <w:r w:rsidRPr="004D5BBE">
        <w:t>Выпускник научится:</w:t>
      </w:r>
    </w:p>
    <w:p w:rsidR="00AC1FC7" w:rsidRPr="004D5BBE" w:rsidRDefault="00AC1FC7" w:rsidP="000325E9">
      <w:pPr>
        <w:pStyle w:val="ac"/>
        <w:numPr>
          <w:ilvl w:val="0"/>
          <w:numId w:val="21"/>
        </w:numPr>
        <w:tabs>
          <w:tab w:val="left" w:pos="2025"/>
        </w:tabs>
        <w:spacing w:after="0" w:line="266" w:lineRule="exact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фонетический анализслова;</w:t>
      </w:r>
    </w:p>
    <w:p w:rsidR="00AC1FC7" w:rsidRPr="004D5BBE" w:rsidRDefault="00AC1FC7" w:rsidP="000325E9">
      <w:pPr>
        <w:pStyle w:val="ac"/>
        <w:numPr>
          <w:ilvl w:val="0"/>
          <w:numId w:val="21"/>
        </w:numPr>
        <w:tabs>
          <w:tab w:val="left" w:pos="2025"/>
          <w:tab w:val="left" w:pos="3473"/>
          <w:tab w:val="left" w:pos="4816"/>
          <w:tab w:val="left" w:pos="6735"/>
          <w:tab w:val="left" w:pos="7919"/>
          <w:tab w:val="left" w:pos="9707"/>
          <w:tab w:val="left" w:pos="9923"/>
        </w:tabs>
        <w:spacing w:after="0" w:line="235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</w:t>
      </w:r>
      <w:r w:rsidR="004073AB" w:rsidRPr="004D5BBE">
        <w:rPr>
          <w:rFonts w:ascii="Times New Roman" w:hAnsi="Times New Roman"/>
          <w:sz w:val="24"/>
          <w:szCs w:val="24"/>
        </w:rPr>
        <w:t xml:space="preserve"> основные орфоэпические правила </w:t>
      </w:r>
      <w:r w:rsidRPr="004D5BBE">
        <w:rPr>
          <w:rFonts w:ascii="Times New Roman" w:hAnsi="Times New Roman"/>
          <w:sz w:val="24"/>
          <w:szCs w:val="24"/>
        </w:rPr>
        <w:t>современного русского литературногоязыка;</w:t>
      </w:r>
    </w:p>
    <w:p w:rsidR="00AC1FC7" w:rsidRPr="004D5BBE" w:rsidRDefault="00AC1FC7" w:rsidP="000325E9">
      <w:pPr>
        <w:pStyle w:val="ac"/>
        <w:numPr>
          <w:ilvl w:val="0"/>
          <w:numId w:val="21"/>
        </w:numPr>
        <w:tabs>
          <w:tab w:val="left" w:pos="2025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извлекать необходимую информацию из орфоэпических словарей и справочников; использовать её в различных видахдеятельности.</w:t>
      </w:r>
    </w:p>
    <w:p w:rsidR="004073AB" w:rsidRPr="004D5BBE" w:rsidRDefault="00AC1FC7" w:rsidP="004073AB">
      <w:pPr>
        <w:pStyle w:val="210"/>
        <w:spacing w:line="272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4073AB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опознавать основные выразительные средства фонетики(звукопись);</w:t>
      </w:r>
    </w:p>
    <w:p w:rsidR="004073AB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выразительно читать прозаические и поэтическиетексты;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</w:rPr>
        <w:t>извлекать необходимую информацию из мультимедийных орфоэпических словарей и справочников; использовать её в различных видахде</w:t>
      </w:r>
      <w:r w:rsidRPr="004D5BBE">
        <w:rPr>
          <w:b w:val="0"/>
        </w:rPr>
        <w:t>я</w:t>
      </w:r>
      <w:r w:rsidRPr="004D5BBE">
        <w:rPr>
          <w:b w:val="0"/>
        </w:rPr>
        <w:t>тельности.</w:t>
      </w:r>
    </w:p>
    <w:p w:rsidR="004073AB" w:rsidRPr="004D5BBE" w:rsidRDefault="004073AB" w:rsidP="00AC1FC7">
      <w:pPr>
        <w:pStyle w:val="110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</w:p>
    <w:p w:rsidR="00AC1FC7" w:rsidRPr="004D5BBE" w:rsidRDefault="00AC1FC7" w:rsidP="00AC1FC7">
      <w:pPr>
        <w:pStyle w:val="110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  <w:r w:rsidRPr="004D5BBE">
        <w:t xml:space="preserve">Морфемика и словообразование </w:t>
      </w:r>
    </w:p>
    <w:p w:rsidR="004073AB" w:rsidRPr="004D5BBE" w:rsidRDefault="004073AB" w:rsidP="00AC1FC7">
      <w:pPr>
        <w:pStyle w:val="110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</w:p>
    <w:p w:rsidR="00AC1FC7" w:rsidRPr="004D5BBE" w:rsidRDefault="00AC1FC7" w:rsidP="00AC1FC7">
      <w:pPr>
        <w:pStyle w:val="110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  <w:r w:rsidRPr="004D5BBE">
        <w:t>Выпускник научится: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делить слова на морфемы на основе смыслового, грамматического и словообразовательного анализа слова;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различать изученные способы словообразования;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применять знания и умения по морфемике и словообразованию в практике правописания, а также при проведении грамматического и лексич</w:t>
      </w:r>
      <w:r w:rsidRPr="004D5BBE">
        <w:rPr>
          <w:b w:val="0"/>
          <w:i w:val="0"/>
        </w:rPr>
        <w:t>е</w:t>
      </w:r>
      <w:r w:rsidRPr="004D5BBE">
        <w:rPr>
          <w:b w:val="0"/>
          <w:i w:val="0"/>
        </w:rPr>
        <w:t>ского анализа слов.</w:t>
      </w:r>
    </w:p>
    <w:p w:rsidR="00A8655D" w:rsidRPr="004D5BBE" w:rsidRDefault="00A8655D" w:rsidP="00AC1FC7">
      <w:pPr>
        <w:pStyle w:val="210"/>
        <w:spacing w:line="275" w:lineRule="exact"/>
        <w:ind w:left="0"/>
        <w:jc w:val="both"/>
        <w:rPr>
          <w:i w:val="0"/>
        </w:rPr>
      </w:pPr>
    </w:p>
    <w:p w:rsidR="00AC1FC7" w:rsidRPr="004D5BBE" w:rsidRDefault="00AC1FC7" w:rsidP="00AC1FC7">
      <w:pPr>
        <w:pStyle w:val="210"/>
        <w:spacing w:line="275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характеризовать словообразовательные цепочки и словообразовательные гнёзда, устанавливая смысловую и структурную связь однокоре</w:t>
      </w:r>
      <w:r w:rsidRPr="004D5BBE">
        <w:rPr>
          <w:b w:val="0"/>
        </w:rPr>
        <w:t>н</w:t>
      </w:r>
      <w:r w:rsidRPr="004D5BBE">
        <w:rPr>
          <w:b w:val="0"/>
        </w:rPr>
        <w:t>ных слов;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опознавать основные выразительные средства словообразования</w:t>
      </w:r>
      <w:r w:rsidRPr="004D5BBE">
        <w:rPr>
          <w:b w:val="0"/>
        </w:rPr>
        <w:tab/>
        <w:t>в художественной речи и оценивать их;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извлекать необходимую информацию из морфемных, словообразовательных и этимологических словарей и справочников, в том числе мул</w:t>
      </w:r>
      <w:r w:rsidRPr="004D5BBE">
        <w:rPr>
          <w:b w:val="0"/>
        </w:rPr>
        <w:t>ь</w:t>
      </w:r>
      <w:r w:rsidRPr="004D5BBE">
        <w:rPr>
          <w:b w:val="0"/>
        </w:rPr>
        <w:t>тимедийных;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использовать этимологическую справку для объяснения правописания</w:t>
      </w:r>
      <w:r w:rsidRPr="004D5BBE">
        <w:rPr>
          <w:b w:val="0"/>
        </w:rPr>
        <w:tab/>
        <w:t>и лексического значения слова.</w:t>
      </w:r>
    </w:p>
    <w:p w:rsidR="004073AB" w:rsidRPr="004D5BBE" w:rsidRDefault="004073AB" w:rsidP="00AC1FC7">
      <w:pPr>
        <w:pStyle w:val="110"/>
        <w:spacing w:line="235" w:lineRule="auto"/>
        <w:ind w:left="0" w:right="6855"/>
        <w:jc w:val="both"/>
      </w:pPr>
    </w:p>
    <w:p w:rsidR="00AC1FC7" w:rsidRPr="004D5BBE" w:rsidRDefault="00AC1FC7" w:rsidP="00AC1FC7">
      <w:pPr>
        <w:pStyle w:val="110"/>
        <w:spacing w:line="235" w:lineRule="auto"/>
        <w:ind w:left="0" w:right="6855"/>
        <w:jc w:val="both"/>
      </w:pPr>
      <w:r w:rsidRPr="004D5BBE">
        <w:t xml:space="preserve">Лексикология и фразеология </w:t>
      </w:r>
    </w:p>
    <w:p w:rsidR="004073AB" w:rsidRPr="004D5BBE" w:rsidRDefault="004073AB" w:rsidP="00AC1FC7">
      <w:pPr>
        <w:pStyle w:val="110"/>
        <w:spacing w:line="235" w:lineRule="auto"/>
        <w:ind w:left="0" w:right="6855"/>
        <w:jc w:val="both"/>
      </w:pPr>
    </w:p>
    <w:p w:rsidR="00AC1FC7" w:rsidRPr="004D5BBE" w:rsidRDefault="00AC1FC7" w:rsidP="00AC1FC7">
      <w:pPr>
        <w:pStyle w:val="110"/>
        <w:spacing w:line="235" w:lineRule="auto"/>
        <w:ind w:left="0" w:right="6855"/>
        <w:jc w:val="both"/>
      </w:pPr>
      <w:r w:rsidRPr="004D5BBE">
        <w:t>Выпускник научится: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</w:t>
      </w:r>
      <w:r w:rsidRPr="004D5BBE">
        <w:rPr>
          <w:b w:val="0"/>
          <w:i w:val="0"/>
        </w:rPr>
        <w:t>т</w:t>
      </w:r>
      <w:r w:rsidRPr="004D5BBE">
        <w:rPr>
          <w:b w:val="0"/>
          <w:i w:val="0"/>
        </w:rPr>
        <w:lastRenderedPageBreak/>
        <w:t>ребления и стилистическую окраску слова;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группировать слова по тематическим группам;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подбирать к словам синонимы, антонимы;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опознавать фразеологические обороты;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соблюдать лексические нормы в устных и письменных высказываниях;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AC1FC7" w:rsidRPr="004D5BBE" w:rsidRDefault="00AC1FC7" w:rsidP="00AC1FC7">
      <w:pPr>
        <w:pStyle w:val="210"/>
        <w:spacing w:line="275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объяснять общие принципы классификации словарного состава русского языка;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аргументировать различие лексического и грамматического значений слова;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опознавать омонимы разных видов;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оценивать собственную и чужую речь с точки зрения точного, уместного и выразительного словоупотребления;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</w:r>
    </w:p>
    <w:p w:rsidR="004073AB" w:rsidRPr="004D5BBE" w:rsidRDefault="004073AB" w:rsidP="00AC1FC7">
      <w:pPr>
        <w:pStyle w:val="110"/>
        <w:spacing w:line="240" w:lineRule="auto"/>
        <w:ind w:left="0"/>
        <w:jc w:val="both"/>
      </w:pPr>
    </w:p>
    <w:p w:rsidR="00AC1FC7" w:rsidRPr="004D5BBE" w:rsidRDefault="00AC1FC7" w:rsidP="00AC1FC7">
      <w:pPr>
        <w:pStyle w:val="110"/>
        <w:spacing w:line="240" w:lineRule="auto"/>
        <w:ind w:left="0"/>
        <w:jc w:val="both"/>
      </w:pPr>
      <w:r w:rsidRPr="004D5BBE">
        <w:t>Морфология</w:t>
      </w:r>
    </w:p>
    <w:p w:rsidR="004073AB" w:rsidRPr="004D5BBE" w:rsidRDefault="004073AB" w:rsidP="00AC1FC7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C1FC7" w:rsidRPr="004D5BBE" w:rsidRDefault="00AC1FC7" w:rsidP="00AC1FC7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опознавать самостоятельные (знаменательные) части речи и их формы, служебные части речи;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 xml:space="preserve">анализировать слово с точки зрения его принадлежности к той или иной части речи; 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применять морфологические знания и умения в практике правописания, в различных видах анализа;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AC1FC7" w:rsidRPr="004D5BBE" w:rsidRDefault="00AC1FC7" w:rsidP="00AC1FC7">
      <w:pPr>
        <w:pStyle w:val="210"/>
        <w:spacing w:line="274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анализировать синонимические средства морфологии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различать грамматические омонимы;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опознавать основные выразительные средства морфологии в публицистической и художественной речи и оценивать их; объяснять особе</w:t>
      </w:r>
      <w:r w:rsidRPr="004D5BBE">
        <w:rPr>
          <w:b w:val="0"/>
        </w:rPr>
        <w:t>н</w:t>
      </w:r>
      <w:r w:rsidRPr="004D5BBE">
        <w:rPr>
          <w:b w:val="0"/>
        </w:rPr>
        <w:t>ности употребления морфологических средств в текстах научного и официально-делового стилей речи;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4073AB" w:rsidRPr="004D5BBE" w:rsidRDefault="004073AB" w:rsidP="00AC1FC7">
      <w:pPr>
        <w:pStyle w:val="110"/>
        <w:ind w:left="0"/>
        <w:jc w:val="both"/>
      </w:pPr>
    </w:p>
    <w:p w:rsidR="00AC1FC7" w:rsidRPr="004D5BBE" w:rsidRDefault="00AC1FC7" w:rsidP="00AC1FC7">
      <w:pPr>
        <w:pStyle w:val="110"/>
        <w:ind w:left="0"/>
        <w:jc w:val="both"/>
      </w:pPr>
      <w:r w:rsidRPr="004D5BBE">
        <w:t>Синтаксис</w:t>
      </w:r>
    </w:p>
    <w:p w:rsidR="004073AB" w:rsidRPr="004D5BBE" w:rsidRDefault="004073AB" w:rsidP="004073AB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Выпускник научится:</w:t>
      </w:r>
    </w:p>
    <w:p w:rsidR="004073AB" w:rsidRPr="004D5BBE" w:rsidRDefault="004073AB" w:rsidP="00AC1FC7">
      <w:pPr>
        <w:pStyle w:val="110"/>
        <w:ind w:left="0"/>
        <w:jc w:val="both"/>
      </w:pP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опознавать основные единицы синтаксиса (словосочетание, предложение) и их виды;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анализировать различные виды словосочетаний и предложений с точки зрения структурной и смысловой организации, функциональной пре</w:t>
      </w:r>
      <w:r w:rsidRPr="004D5BBE">
        <w:rPr>
          <w:b w:val="0"/>
          <w:i w:val="0"/>
        </w:rPr>
        <w:t>д</w:t>
      </w:r>
      <w:r w:rsidRPr="004D5BBE">
        <w:rPr>
          <w:b w:val="0"/>
          <w:i w:val="0"/>
        </w:rPr>
        <w:t>назначенности;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употреблять синтаксические единицы в соответствии с нормами современного русского литературного языка;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использовать разнообразные синонимические синтаксические конструкции в собственной речевой практике;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осуществлять информационную переработку текста, передавая его содержание в виде плана (простого, сложного), тезисов, схемы, таблицы и т. п.;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создавать и редактировать собственные тексты различных типов речи, стилей, жанров с учётом требований к построению связного текста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применять синтаксические знания и умения в практике правописания, в различных видах анализа.</w:t>
      </w:r>
    </w:p>
    <w:p w:rsidR="00AC1FC7" w:rsidRPr="004D5BBE" w:rsidRDefault="00AC1FC7" w:rsidP="00AC1FC7">
      <w:pPr>
        <w:pStyle w:val="ac"/>
        <w:tabs>
          <w:tab w:val="left" w:pos="2025"/>
        </w:tabs>
        <w:spacing w:line="235" w:lineRule="auto"/>
        <w:ind w:left="0" w:right="-1"/>
        <w:jc w:val="both"/>
        <w:rPr>
          <w:rFonts w:ascii="Times New Roman" w:hAnsi="Times New Roman"/>
          <w:sz w:val="24"/>
          <w:szCs w:val="24"/>
        </w:rPr>
      </w:pPr>
    </w:p>
    <w:p w:rsidR="00AC1FC7" w:rsidRPr="004D5BBE" w:rsidRDefault="00AC1FC7" w:rsidP="00AC1FC7">
      <w:pPr>
        <w:pStyle w:val="210"/>
        <w:spacing w:line="272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анализировать синонимические средства синтаксиса;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опознавать основные выразительные средства синтаксиса в публицистической и художественной речи и оценивать их; объяснять особенн</w:t>
      </w:r>
      <w:r w:rsidRPr="004D5BBE">
        <w:rPr>
          <w:b w:val="0"/>
        </w:rPr>
        <w:t>о</w:t>
      </w:r>
      <w:r w:rsidRPr="004D5BBE">
        <w:rPr>
          <w:b w:val="0"/>
        </w:rPr>
        <w:t xml:space="preserve">сти употребления синтаксических конструкций в текстах научного и официально-делового стилей речи; 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создавать в устной и письменной форме учебно-научные тексты с учётом внеязыковых требований, предъявляемых к ним, и в соответствии со спецификой употребления в них языковых средств.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анализировать особенности употребления синтаксических конструкций с точки зрения их функционально-стилистических качеств, треб</w:t>
      </w:r>
      <w:r w:rsidRPr="004D5BBE">
        <w:rPr>
          <w:b w:val="0"/>
        </w:rPr>
        <w:t>о</w:t>
      </w:r>
      <w:r w:rsidRPr="004D5BBE">
        <w:rPr>
          <w:b w:val="0"/>
        </w:rPr>
        <w:t>ваний выразительности речи.</w:t>
      </w:r>
    </w:p>
    <w:p w:rsidR="004073AB" w:rsidRPr="004D5BBE" w:rsidRDefault="004073AB" w:rsidP="00AC1FC7">
      <w:pPr>
        <w:pStyle w:val="110"/>
        <w:spacing w:line="240" w:lineRule="auto"/>
        <w:ind w:left="0" w:right="5437"/>
        <w:jc w:val="both"/>
      </w:pPr>
    </w:p>
    <w:p w:rsidR="00AC1FC7" w:rsidRPr="004D5BBE" w:rsidRDefault="00AC1FC7" w:rsidP="00AC1FC7">
      <w:pPr>
        <w:pStyle w:val="110"/>
        <w:spacing w:line="240" w:lineRule="auto"/>
        <w:ind w:left="0" w:right="5437"/>
        <w:jc w:val="both"/>
      </w:pPr>
      <w:r w:rsidRPr="004D5BBE">
        <w:t xml:space="preserve">Правописание: орфография и пунктуация </w:t>
      </w:r>
    </w:p>
    <w:p w:rsidR="004073AB" w:rsidRPr="004D5BBE" w:rsidRDefault="004073AB" w:rsidP="00AC1FC7">
      <w:pPr>
        <w:pStyle w:val="110"/>
        <w:spacing w:line="240" w:lineRule="auto"/>
        <w:ind w:left="0" w:right="5437"/>
        <w:jc w:val="both"/>
      </w:pPr>
    </w:p>
    <w:p w:rsidR="00AC1FC7" w:rsidRPr="004D5BBE" w:rsidRDefault="00AC1FC7" w:rsidP="00AC1FC7">
      <w:pPr>
        <w:pStyle w:val="110"/>
        <w:spacing w:line="240" w:lineRule="auto"/>
        <w:ind w:left="0" w:right="5437"/>
        <w:jc w:val="both"/>
      </w:pPr>
      <w:r w:rsidRPr="004D5BBE">
        <w:t>Выпускник научится: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соблюдать орфографические и пунктуационные нормы в процессе письма (в объёме содержания курса);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объяснять выбор написания в устной форме (рассуждение) и письменной форме (с помощью графических символов);</w:t>
      </w:r>
    </w:p>
    <w:p w:rsidR="00AC1FC7" w:rsidRPr="004D5BBE" w:rsidRDefault="00AC1FC7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обнаруживать и исправлять орфографические и пунктуационные ошибки;</w:t>
      </w:r>
    </w:p>
    <w:p w:rsidR="00362039" w:rsidRPr="004D5BBE" w:rsidRDefault="004073AB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-</w:t>
      </w:r>
      <w:r w:rsidR="00AC1FC7" w:rsidRPr="004D5BBE">
        <w:rPr>
          <w:b w:val="0"/>
          <w:i w:val="0"/>
        </w:rPr>
        <w:t>извлекать необходимую информацию из  орфографических словарей и справочников; использовать её в процессе письма.</w:t>
      </w:r>
    </w:p>
    <w:p w:rsidR="00941568" w:rsidRPr="004D5BBE" w:rsidRDefault="00941568" w:rsidP="00941568">
      <w:pPr>
        <w:pStyle w:val="210"/>
        <w:spacing w:line="272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941568" w:rsidRPr="004D5BBE" w:rsidRDefault="00941568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демонстрировать роль орфографии и пунктуации в передаче смысловой стороны речи;</w:t>
      </w:r>
    </w:p>
    <w:p w:rsidR="00941568" w:rsidRPr="004D5BBE" w:rsidRDefault="00941568" w:rsidP="000325E9">
      <w:pPr>
        <w:pStyle w:val="210"/>
        <w:numPr>
          <w:ilvl w:val="0"/>
          <w:numId w:val="22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извлекать необходимую информацию из мультимедийных орфографических словарей и справочников по правописанию; использовать эту и</w:t>
      </w:r>
      <w:r w:rsidRPr="004D5BBE">
        <w:rPr>
          <w:b w:val="0"/>
        </w:rPr>
        <w:t>н</w:t>
      </w:r>
      <w:r w:rsidRPr="004D5BBE">
        <w:rPr>
          <w:b w:val="0"/>
        </w:rPr>
        <w:t>формацию в процессе письма.</w:t>
      </w:r>
    </w:p>
    <w:p w:rsidR="00941568" w:rsidRPr="004D5BBE" w:rsidRDefault="00941568" w:rsidP="00941568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941568" w:rsidRPr="004D5BBE" w:rsidRDefault="00941568" w:rsidP="00941568">
      <w:pPr>
        <w:tabs>
          <w:tab w:val="left" w:pos="17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941568" w:rsidRPr="004D5BBE" w:rsidRDefault="00941568" w:rsidP="00941568">
      <w:pPr>
        <w:spacing w:line="22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5 класс</w:t>
      </w:r>
    </w:p>
    <w:p w:rsidR="00AC1FC7" w:rsidRPr="004D5BBE" w:rsidRDefault="00AC1FC7" w:rsidP="00AC1FC7">
      <w:pPr>
        <w:pStyle w:val="ac"/>
        <w:tabs>
          <w:tab w:val="left" w:pos="1963"/>
          <w:tab w:val="left" w:pos="3262"/>
          <w:tab w:val="left" w:pos="4969"/>
          <w:tab w:val="left" w:pos="6618"/>
          <w:tab w:val="left" w:pos="7136"/>
          <w:tab w:val="left" w:pos="9260"/>
          <w:tab w:val="left" w:pos="10483"/>
        </w:tabs>
        <w:ind w:left="0" w:right="-1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2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70"/>
        <w:gridCol w:w="10554"/>
        <w:gridCol w:w="2410"/>
      </w:tblGrid>
      <w:tr w:rsidR="004D5BBE" w:rsidRPr="004D5BBE" w:rsidTr="00941568"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3" w:name="_Toc287934280"/>
            <w:bookmarkStart w:id="4" w:name="_Toc414553182"/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</w:p>
        </w:tc>
        <w:tc>
          <w:tcPr>
            <w:tcW w:w="10554" w:type="dxa"/>
          </w:tcPr>
          <w:p w:rsidR="00941568" w:rsidRPr="004D5BBE" w:rsidRDefault="00941568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Краткое содержание</w:t>
            </w:r>
          </w:p>
        </w:tc>
        <w:tc>
          <w:tcPr>
            <w:tcW w:w="2410" w:type="dxa"/>
          </w:tcPr>
          <w:p w:rsidR="00941568" w:rsidRPr="004D5BBE" w:rsidRDefault="00941568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</w:t>
            </w:r>
          </w:p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 и речь. Речевое общение. Виды речи (устная и письменная).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речи (монолог, диалог).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особенности разговорной речи, функциональных стилей (научного), языка художестве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ной литературы.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Функционально-смысловые типы текста (повествование, описание)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речевой деятельности (говорение, аудирование, письмо, чтение).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Речевой акт и его разновидности (выражения эмоций, выражения речевого этикета и т.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д.).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тернета.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Информационная переработка текста (план).</w:t>
            </w:r>
          </w:p>
          <w:p w:rsidR="00941568" w:rsidRPr="004D5BBE" w:rsidRDefault="00941568" w:rsidP="003620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содержания прослушанного или прочитанного текста (подробное, сжатое, выборочное).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Написаниесочинений, писем, текстовиныхжанров.</w:t>
            </w:r>
          </w:p>
        </w:tc>
        <w:tc>
          <w:tcPr>
            <w:tcW w:w="2410" w:type="dxa"/>
          </w:tcPr>
          <w:p w:rsidR="00941568" w:rsidRPr="004D5BBE" w:rsidRDefault="001A27D0" w:rsidP="001A27D0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29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7F38DA">
            <w:pPr>
              <w:pStyle w:val="3"/>
              <w:framePr w:hSpace="0" w:wrap="auto" w:vAnchor="margin" w:hAnchor="text" w:yAlign="inline"/>
            </w:pPr>
            <w:r w:rsidRPr="004D5BBE">
              <w:t>Культура речи</w:t>
            </w: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лингвистических словарей и их роль в овладении словарным богатством и нормами совр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менного русского литературного языка.</w:t>
            </w:r>
          </w:p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2410" w:type="dxa"/>
          </w:tcPr>
          <w:p w:rsidR="00941568" w:rsidRPr="004D5BBE" w:rsidRDefault="00941568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 течение года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5" w:name="_Toc287934282"/>
            <w:bookmarkStart w:id="6" w:name="_Toc414553184"/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Общие сведения о языке. Осно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ные разделы науки о языке</w:t>
            </w:r>
            <w:bookmarkEnd w:id="5"/>
            <w:bookmarkEnd w:id="6"/>
          </w:p>
          <w:p w:rsidR="00941568" w:rsidRPr="004D5BBE" w:rsidRDefault="00941568" w:rsidP="007F38DA">
            <w:pPr>
              <w:pStyle w:val="3"/>
              <w:framePr w:hSpace="0" w:wrap="auto" w:vAnchor="margin" w:hAnchor="text" w:yAlign="inline"/>
            </w:pP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языка в жизни человека и общества.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Пословицы, поговорки, афоризмы и крылатые слова.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лингвистические словари. </w:t>
            </w:r>
          </w:p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Работа со словарной статьей.</w:t>
            </w:r>
          </w:p>
        </w:tc>
        <w:tc>
          <w:tcPr>
            <w:tcW w:w="2410" w:type="dxa"/>
          </w:tcPr>
          <w:p w:rsidR="00941568" w:rsidRPr="004D5BBE" w:rsidRDefault="00E8542B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4D5BBE" w:rsidRPr="004D5BBE" w:rsidTr="003A2CD4">
        <w:trPr>
          <w:trHeight w:val="5444"/>
        </w:trPr>
        <w:tc>
          <w:tcPr>
            <w:tcW w:w="2170" w:type="dxa"/>
          </w:tcPr>
          <w:p w:rsidR="003A2CD4" w:rsidRPr="004D5BBE" w:rsidRDefault="003A2CD4" w:rsidP="007B63C6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Фонетика, орф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эпия и графика</w:t>
            </w:r>
          </w:p>
        </w:tc>
        <w:tc>
          <w:tcPr>
            <w:tcW w:w="10554" w:type="dxa"/>
          </w:tcPr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Звуки и буквы. Произношение и правописание. </w:t>
            </w:r>
          </w:p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Орфограмма. Орфографические правила, связанные с правописанием морфем. Правописание гла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и согласных в корнях слов.</w:t>
            </w:r>
          </w:p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и, у, а после шипящих. Правописание гласных после шипящих и ц в словах разных частей речи.</w:t>
            </w:r>
          </w:p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речи как лексико-грамматические разряды слов. </w:t>
            </w:r>
          </w:p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мы знаем о тексте. </w:t>
            </w:r>
          </w:p>
          <w:p w:rsidR="003A2CD4" w:rsidRPr="004D5BBE" w:rsidRDefault="003A2CD4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речи. Система гласных звуков. Система согласных звуков. Изменение звуков в речевом пот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ке. Фонетическая транскрипция.  Слог. Ударение, его разноместность, подвижность при формо- и словообразовании. Смыслоразличительная роль ударения.  Фонетический анализ слова.</w:t>
            </w:r>
          </w:p>
          <w:p w:rsidR="003A2CD4" w:rsidRPr="004D5BBE" w:rsidRDefault="003A2CD4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Соотношение звука и буквы. Состав русского алфавита, названия букв. Обозначение на письме твердости и мягкости согласных. Способы обозначения [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 на письме.</w:t>
            </w:r>
          </w:p>
          <w:p w:rsidR="003A2CD4" w:rsidRPr="004D5BBE" w:rsidRDefault="003A2CD4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Интонация, ее функции. Основные элементы интонации.</w:t>
            </w:r>
          </w:p>
          <w:p w:rsidR="003A2CD4" w:rsidRPr="004D5BBE" w:rsidRDefault="003A2CD4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фонетики с графикой и орфографией.</w:t>
            </w:r>
          </w:p>
          <w:p w:rsidR="003A2CD4" w:rsidRPr="004D5BBE" w:rsidRDefault="003A2CD4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ческих формах) и интонирования предложений. Оценка собственной и чужой речи с точки зрения орфоэпических норм. </w:t>
            </w:r>
          </w:p>
          <w:p w:rsidR="003A2CD4" w:rsidRPr="004D5BBE" w:rsidRDefault="003A2CD4" w:rsidP="007B63C6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фонетике в практике правописания.</w:t>
            </w:r>
          </w:p>
        </w:tc>
        <w:tc>
          <w:tcPr>
            <w:tcW w:w="2410" w:type="dxa"/>
          </w:tcPr>
          <w:p w:rsidR="003A2CD4" w:rsidRPr="004D5BBE" w:rsidRDefault="0024435F" w:rsidP="00264F1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12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7F38DA">
            <w:pPr>
              <w:pStyle w:val="3"/>
              <w:framePr w:hSpace="0" w:wrap="auto" w:vAnchor="margin" w:hAnchor="text" w:yAlign="inline"/>
            </w:pPr>
            <w:r w:rsidRPr="004D5BBE">
              <w:t>Морфемика и словообразование</w:t>
            </w: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 слова. Морфема как минимальная значимая единица языка.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Основа слова и окончание.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 морфем: корень, приставка, суффикс, окончание. Нулевая морфема.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Словообразующие и формообразующие морфемы.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Чередование звуков в морфемах.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Морфемный анализ слова.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Производящая и производная основы. </w:t>
            </w:r>
          </w:p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2410" w:type="dxa"/>
          </w:tcPr>
          <w:p w:rsidR="00941568" w:rsidRPr="004D5BBE" w:rsidRDefault="00E8542B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12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7F38DA">
            <w:pPr>
              <w:pStyle w:val="3"/>
              <w:framePr w:hSpace="0" w:wrap="auto" w:vAnchor="margin" w:hAnchor="text" w:yAlign="inline"/>
            </w:pPr>
            <w:bookmarkStart w:id="7" w:name="_Toc287934286"/>
            <w:bookmarkStart w:id="8" w:name="_Toc414553188"/>
            <w:r w:rsidRPr="004D5BBE">
              <w:t>Лексикология и фразеология</w:t>
            </w:r>
            <w:bookmarkEnd w:id="7"/>
            <w:bookmarkEnd w:id="8"/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 как единица языка. Лексическое и грамматическое значение слова.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Однозначные и многозначные слова; прямое и переносное значения слова.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Синонимы. Антонимы. Омонимы. Паронимы.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употребления русской лексики.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лексические нормы современного русского литературного языка (нормы употребления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слова в соответствии с его точным лексическим значением, различение в речи омонимов, антон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мов, синонимов, многозначных слов; нормы лексической сочетаемости и др.)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Лексический анализ слова.</w:t>
            </w:r>
          </w:p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Оценка своей и чужой речи с точки зрения точного, уместного и выразительного словоупотребл</w:t>
            </w: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</w:t>
            </w: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ния.</w:t>
            </w:r>
          </w:p>
        </w:tc>
        <w:tc>
          <w:tcPr>
            <w:tcW w:w="2410" w:type="dxa"/>
          </w:tcPr>
          <w:p w:rsidR="00941568" w:rsidRPr="004D5BBE" w:rsidRDefault="00E8542B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6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Морфология</w:t>
            </w: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речи как лексико-грамматические разряды слов.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Традиционная классификация частей речи.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Самостоятельные (знаменательные) части речи.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Общекатегориальное значение, морфологические и синтаксические свойства каждой самостоятел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ной (знаменательной) части речи.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Служебные части речи.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анализ слова.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морфологические нормы русского литературного языка (нормы образования форм имен существительных, имен прилагательных, глаголов).</w:t>
            </w:r>
          </w:p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морфологии в практике правописания.</w:t>
            </w:r>
          </w:p>
        </w:tc>
        <w:tc>
          <w:tcPr>
            <w:tcW w:w="2410" w:type="dxa"/>
          </w:tcPr>
          <w:p w:rsidR="00941568" w:rsidRPr="004D5BBE" w:rsidRDefault="00264F1C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51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7F38DA">
            <w:pPr>
              <w:pStyle w:val="3"/>
              <w:framePr w:hSpace="0" w:wrap="auto" w:vAnchor="margin" w:hAnchor="text" w:yAlign="inline"/>
            </w:pPr>
            <w:bookmarkStart w:id="9" w:name="_Toc287934288"/>
            <w:bookmarkStart w:id="10" w:name="_Toc414553190"/>
            <w:r w:rsidRPr="004D5BBE">
              <w:t>Синтаксис</w:t>
            </w:r>
            <w:bookmarkEnd w:id="9"/>
            <w:bookmarkEnd w:id="10"/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Единицы синтаксиса русского языка.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Типы предложений по цели высказывания и эмоциональной окраске.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Грамматическая основа предложения.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и второстепенные члены, способы их выражения.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простые и сложные.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Структурные типы простых предложений (распространенные – нераспространенные)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Однородные члены предложения, обращение.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предложения.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передачи чужой речи.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анализ простого и сложного предложения.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знаний по синтаксису в практике правописания.</w:t>
            </w:r>
          </w:p>
        </w:tc>
        <w:tc>
          <w:tcPr>
            <w:tcW w:w="2410" w:type="dxa"/>
          </w:tcPr>
          <w:p w:rsidR="00941568" w:rsidRPr="004D5BBE" w:rsidRDefault="00906F4D" w:rsidP="00264F1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</w:t>
            </w:r>
            <w:r w:rsidR="00264F1C"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1" w:name="_Toc287934289"/>
            <w:bookmarkStart w:id="12" w:name="_Toc414553191"/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Правописание: орфография и пунктуация</w:t>
            </w:r>
            <w:bookmarkEnd w:id="11"/>
            <w:bookmarkEnd w:id="12"/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Орфография. Понятие орфограммы.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гласных и согласных в составе морфем и на стыке морфем.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Ъ и Ь.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Прописная и строчная буквы.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Перенос слов.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орфографических норм.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Пунктуация. Знаки препинания и их функции.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в конце предложения, в простом и сложном предложениях, при прямой речи, в диалоге.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пунктуационных норм.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Орфографический анализ слова и пунктуационный анализ предложения</w:t>
            </w:r>
          </w:p>
        </w:tc>
        <w:tc>
          <w:tcPr>
            <w:tcW w:w="2410" w:type="dxa"/>
          </w:tcPr>
          <w:p w:rsidR="00941568" w:rsidRPr="004D5BBE" w:rsidRDefault="00264F1C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35</w:t>
            </w:r>
          </w:p>
        </w:tc>
      </w:tr>
      <w:tr w:rsidR="00941568" w:rsidRPr="004D5BBE" w:rsidTr="00941568">
        <w:trPr>
          <w:trHeight w:val="70"/>
        </w:trPr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41568" w:rsidRPr="004D5BBE" w:rsidRDefault="00941568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175</w:t>
            </w:r>
          </w:p>
        </w:tc>
      </w:tr>
      <w:bookmarkEnd w:id="3"/>
      <w:bookmarkEnd w:id="4"/>
    </w:tbl>
    <w:p w:rsidR="00622824" w:rsidRPr="004D5BBE" w:rsidRDefault="00622824" w:rsidP="004A364A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622824" w:rsidRPr="004D5BBE" w:rsidRDefault="00853E45" w:rsidP="00853E45">
      <w:pPr>
        <w:tabs>
          <w:tab w:val="left" w:pos="17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956488" w:rsidRPr="004D5BBE" w:rsidRDefault="00622824" w:rsidP="00622824">
      <w:pPr>
        <w:widowControl/>
        <w:tabs>
          <w:tab w:val="left" w:pos="5123"/>
        </w:tabs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6 класс</w:t>
      </w:r>
    </w:p>
    <w:tbl>
      <w:tblPr>
        <w:tblStyle w:val="a3"/>
        <w:tblpPr w:leftFromText="180" w:rightFromText="180" w:vertAnchor="text" w:horzAnchor="margin" w:tblpY="1084"/>
        <w:tblW w:w="4975" w:type="pct"/>
        <w:tblLook w:val="04A0"/>
      </w:tblPr>
      <w:tblGrid>
        <w:gridCol w:w="2252"/>
        <w:gridCol w:w="11643"/>
        <w:gridCol w:w="1381"/>
      </w:tblGrid>
      <w:tr w:rsidR="004D5BBE" w:rsidRPr="004D5BBE" w:rsidTr="001237C1">
        <w:tc>
          <w:tcPr>
            <w:tcW w:w="737" w:type="pct"/>
          </w:tcPr>
          <w:p w:rsidR="00622824" w:rsidRPr="004D5BBE" w:rsidRDefault="00622824" w:rsidP="00622824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</w:p>
        </w:tc>
        <w:tc>
          <w:tcPr>
            <w:tcW w:w="3811" w:type="pct"/>
          </w:tcPr>
          <w:p w:rsidR="00622824" w:rsidRPr="004D5BBE" w:rsidRDefault="00622824" w:rsidP="00622824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Краткое содержание</w:t>
            </w:r>
          </w:p>
        </w:tc>
        <w:tc>
          <w:tcPr>
            <w:tcW w:w="452" w:type="pct"/>
          </w:tcPr>
          <w:p w:rsidR="00622824" w:rsidRPr="004D5BBE" w:rsidRDefault="00622824" w:rsidP="00622824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</w:tr>
      <w:tr w:rsidR="004D5BBE" w:rsidRPr="004D5BBE" w:rsidTr="001237C1">
        <w:tc>
          <w:tcPr>
            <w:tcW w:w="737" w:type="pct"/>
          </w:tcPr>
          <w:p w:rsidR="00622824" w:rsidRPr="004D5BBE" w:rsidRDefault="00622824" w:rsidP="00622824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деятельность</w:t>
            </w:r>
          </w:p>
          <w:p w:rsidR="00622824" w:rsidRPr="004D5BBE" w:rsidRDefault="00622824" w:rsidP="00622824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1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особенности функциональных стилей (официально-делового),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языка художественной литературы.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как продукт речевой деятельности.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Информационная переработка текста (план).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622824" w:rsidRPr="004D5BBE" w:rsidRDefault="00622824" w:rsidP="00622824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452" w:type="pct"/>
          </w:tcPr>
          <w:p w:rsidR="00622824" w:rsidRPr="004D5BBE" w:rsidRDefault="004B03D5" w:rsidP="00622824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</w:tr>
      <w:tr w:rsidR="004D5BBE" w:rsidRPr="004D5BBE" w:rsidTr="001237C1">
        <w:tc>
          <w:tcPr>
            <w:tcW w:w="737" w:type="pct"/>
          </w:tcPr>
          <w:p w:rsidR="00622824" w:rsidRPr="004D5BBE" w:rsidRDefault="00622824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t>Культура речи</w:t>
            </w:r>
          </w:p>
        </w:tc>
        <w:tc>
          <w:tcPr>
            <w:tcW w:w="381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виды норм русского литературного языка (орфоэпические, лексические, грамматические, стилист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ческие, орфографические, пунктуационные).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лингвистических словарей и их роль в овладении словарным богатством и нормами современного ру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 литературного языка.</w:t>
            </w:r>
          </w:p>
          <w:p w:rsidR="00622824" w:rsidRPr="004D5BBE" w:rsidRDefault="00622824" w:rsidP="00622824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452" w:type="pct"/>
          </w:tcPr>
          <w:p w:rsidR="00622824" w:rsidRPr="004D5BBE" w:rsidRDefault="004A364A" w:rsidP="00622824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 течение года</w:t>
            </w:r>
          </w:p>
        </w:tc>
      </w:tr>
      <w:tr w:rsidR="004D5BBE" w:rsidRPr="004D5BBE" w:rsidTr="001237C1">
        <w:tc>
          <w:tcPr>
            <w:tcW w:w="737" w:type="pct"/>
          </w:tcPr>
          <w:p w:rsidR="00622824" w:rsidRPr="004D5BBE" w:rsidRDefault="00622824" w:rsidP="00622824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Общие сведения о языке. Основные разделы науки о языке</w:t>
            </w:r>
          </w:p>
          <w:p w:rsidR="00622824" w:rsidRPr="004D5BBE" w:rsidRDefault="00622824" w:rsidP="007F38DA">
            <w:pPr>
              <w:pStyle w:val="3"/>
              <w:framePr w:hSpace="0" w:wrap="auto" w:vAnchor="margin" w:hAnchor="text" w:yAlign="inline"/>
              <w:outlineLvl w:val="2"/>
            </w:pPr>
          </w:p>
        </w:tc>
        <w:tc>
          <w:tcPr>
            <w:tcW w:w="381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функционирования современного русского языка (литературный язык, понятие о русском литерату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 языке и его нормах, территориальные диалекты, просторечие, профессиональные разновидности, жаргон).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Взаимосвязь языка и культуры. Отражение в языке культуры и истории народа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 Взаимообогащение языков н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родов России.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Выявление лексических и фразеологических единиц языка с национально-культурным компонентом значения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произведениях устного народного творчества, в художественной литературе и исторических текстах; объя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нение их значения с помощью лингвистических словарей.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изобразительно-выразительные средства русского языка и речи, их использование в речи (метаф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ра, эпитет, сравнение, гипербола, олицетворение и другие).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лингвистические словари. </w:t>
            </w:r>
          </w:p>
          <w:p w:rsidR="00622824" w:rsidRPr="004D5BBE" w:rsidRDefault="00622824" w:rsidP="00622824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Работа со словарной статьей.</w:t>
            </w:r>
          </w:p>
        </w:tc>
        <w:tc>
          <w:tcPr>
            <w:tcW w:w="452" w:type="pct"/>
          </w:tcPr>
          <w:p w:rsidR="00622824" w:rsidRPr="004D5BBE" w:rsidRDefault="00D0637D" w:rsidP="00622824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4</w:t>
            </w:r>
          </w:p>
        </w:tc>
      </w:tr>
      <w:tr w:rsidR="004D5BBE" w:rsidRPr="004D5BBE" w:rsidTr="001237C1">
        <w:tc>
          <w:tcPr>
            <w:tcW w:w="737" w:type="pct"/>
          </w:tcPr>
          <w:p w:rsidR="00622824" w:rsidRPr="004D5BBE" w:rsidRDefault="00622824" w:rsidP="00622824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Фонетика, орф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эпия и графика</w:t>
            </w:r>
          </w:p>
        </w:tc>
        <w:tc>
          <w:tcPr>
            <w:tcW w:w="3811" w:type="pct"/>
          </w:tcPr>
          <w:p w:rsidR="007A54FB" w:rsidRPr="004D5BBE" w:rsidRDefault="007A54FB" w:rsidP="007A54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Фонетика. Орфоэпия.</w:t>
            </w:r>
          </w:p>
          <w:p w:rsidR="00622824" w:rsidRPr="004D5BBE" w:rsidRDefault="007A54FB" w:rsidP="007A54FB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Основные правила литературного произношения и ударения. Основные нормы ударения в словах. Трудные случаи ударения в словах (квартал, договор и т.д.).</w:t>
            </w:r>
          </w:p>
        </w:tc>
        <w:tc>
          <w:tcPr>
            <w:tcW w:w="452" w:type="pct"/>
          </w:tcPr>
          <w:p w:rsidR="00622824" w:rsidRPr="004D5BBE" w:rsidRDefault="007A54FB" w:rsidP="00622824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4D5BBE" w:rsidRPr="004D5BBE" w:rsidTr="001237C1">
        <w:tc>
          <w:tcPr>
            <w:tcW w:w="737" w:type="pct"/>
          </w:tcPr>
          <w:p w:rsidR="00622824" w:rsidRPr="004D5BBE" w:rsidRDefault="00622824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t>Морфемика и словообразование</w:t>
            </w:r>
          </w:p>
        </w:tc>
        <w:tc>
          <w:tcPr>
            <w:tcW w:w="381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Чередование звуков в морфемах.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Морфемный анализ слова.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 образования слов (морфологические и неморфологические).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Словообразующая морфема.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Словообразовательная пара.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Словообразовательный анализ слова.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Словообразовательная цепочка. Словообразовательное гнездо.</w:t>
            </w:r>
          </w:p>
          <w:p w:rsidR="00622824" w:rsidRPr="004D5BBE" w:rsidRDefault="00622824" w:rsidP="00622824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452" w:type="pct"/>
          </w:tcPr>
          <w:p w:rsidR="00622824" w:rsidRPr="004D5BBE" w:rsidRDefault="007A54FB" w:rsidP="00D0637D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D0637D"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4D5BBE" w:rsidRPr="004D5BBE" w:rsidTr="001237C1">
        <w:tc>
          <w:tcPr>
            <w:tcW w:w="737" w:type="pct"/>
          </w:tcPr>
          <w:p w:rsidR="00622824" w:rsidRPr="004D5BBE" w:rsidRDefault="00622824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t>Лексикология и фразеология</w:t>
            </w:r>
          </w:p>
        </w:tc>
        <w:tc>
          <w:tcPr>
            <w:tcW w:w="381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Лексическое и грамматическое значение слова.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Архаизмы, историзмы, неологизмы.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употребления русской лексики.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Стилистическая окраска слова. Стилистические пласты лексики (книжный, нейтральный, сниженный). Стил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стическая помета в словаре.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Исконно русские и заимствованные слова.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Фразеологизмы и их признаки. Фразеологизмы как средства выразительности речи.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 (нормы употребления слова в 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ответствии с его точным лексическим значением, различение в речи омонимов, антонимов, синонимов, мног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значных слов; нормы лексической сочетаемости и др.)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Понятие об этимологии. </w:t>
            </w:r>
          </w:p>
          <w:p w:rsidR="00622824" w:rsidRPr="004D5BBE" w:rsidRDefault="00622824" w:rsidP="00622824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452" w:type="pct"/>
          </w:tcPr>
          <w:p w:rsidR="00622824" w:rsidRPr="004D5BBE" w:rsidRDefault="007A54FB" w:rsidP="00D0637D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D0637D"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:rsidR="004D5BBE" w:rsidRPr="004D5BBE" w:rsidTr="001237C1">
        <w:tc>
          <w:tcPr>
            <w:tcW w:w="737" w:type="pct"/>
          </w:tcPr>
          <w:p w:rsidR="00622824" w:rsidRPr="004D5BBE" w:rsidRDefault="00622824" w:rsidP="00622824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381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речи как лексико-грамматические разряды слов.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Традиционная классификация частей речи.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Самостоятельные (знаменательные) части речи.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Общекатегориальное значение, морфологические и синтаксические свойства каждой самостоятельной (знам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нательной) части речи.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анализ слова.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Омонимия слов разных частей речи.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морфологические нормы русского литературного языка (нормы образования форм имен существ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тельных, имен прилагательных, имен числительных, местоимений, глаголов, </w:t>
            </w:r>
          </w:p>
          <w:p w:rsidR="00622824" w:rsidRPr="004D5BBE" w:rsidRDefault="00622824" w:rsidP="00622824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морфологии в практике правописания.</w:t>
            </w:r>
          </w:p>
        </w:tc>
        <w:tc>
          <w:tcPr>
            <w:tcW w:w="452" w:type="pct"/>
          </w:tcPr>
          <w:p w:rsidR="00622824" w:rsidRPr="004D5BBE" w:rsidRDefault="004B03D5" w:rsidP="00D0637D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8</w:t>
            </w:r>
            <w:r w:rsidR="00D0637D"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4D5BBE" w:rsidRPr="004D5BBE" w:rsidTr="001237C1">
        <w:tc>
          <w:tcPr>
            <w:tcW w:w="737" w:type="pct"/>
          </w:tcPr>
          <w:p w:rsidR="00622824" w:rsidRPr="004D5BBE" w:rsidRDefault="00622824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lastRenderedPageBreak/>
              <w:t>Синтаксис</w:t>
            </w:r>
          </w:p>
        </w:tc>
        <w:tc>
          <w:tcPr>
            <w:tcW w:w="381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Грамматическая основа предложения.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и второстепенные члены, способы их выражения.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простые и сложные.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анализ простого и сложного предложения.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текста, основные признаки текста (членимость, смысловая цельность, связность, завершенность). Внутритекстовые средства связи.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знаний по синтаксису в практике правописания.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2" w:type="pct"/>
          </w:tcPr>
          <w:p w:rsidR="00622824" w:rsidRPr="004D5BBE" w:rsidRDefault="001835F5" w:rsidP="00622824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:rsidR="004D5BBE" w:rsidRPr="004D5BBE" w:rsidTr="001237C1">
        <w:tc>
          <w:tcPr>
            <w:tcW w:w="737" w:type="pct"/>
          </w:tcPr>
          <w:p w:rsidR="00622824" w:rsidRPr="004D5BBE" w:rsidRDefault="00622824" w:rsidP="00622824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381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Слитные, дефисные и раздельные написания.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орфографических норм.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Пунктуация. 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пунктуационных норм.</w:t>
            </w:r>
          </w:p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Орфографический анализ слова и пунктуационный анализ предложения.</w:t>
            </w:r>
          </w:p>
        </w:tc>
        <w:tc>
          <w:tcPr>
            <w:tcW w:w="452" w:type="pct"/>
          </w:tcPr>
          <w:p w:rsidR="00622824" w:rsidRPr="004D5BBE" w:rsidRDefault="004B03D5" w:rsidP="00D0637D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="00D0637D"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4D5BBE" w:rsidRPr="004D5BBE" w:rsidTr="001237C1">
        <w:trPr>
          <w:trHeight w:val="85"/>
        </w:trPr>
        <w:tc>
          <w:tcPr>
            <w:tcW w:w="737" w:type="pct"/>
          </w:tcPr>
          <w:p w:rsidR="00622824" w:rsidRPr="004D5BBE" w:rsidRDefault="00622824" w:rsidP="00622824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3811" w:type="pct"/>
          </w:tcPr>
          <w:p w:rsidR="00622824" w:rsidRPr="004D5BBE" w:rsidRDefault="00622824" w:rsidP="00622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:rsidR="00622824" w:rsidRPr="004D5BBE" w:rsidRDefault="00622824" w:rsidP="00622824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210</w:t>
            </w:r>
          </w:p>
        </w:tc>
      </w:tr>
    </w:tbl>
    <w:p w:rsidR="00956488" w:rsidRPr="004D5BBE" w:rsidRDefault="00956488" w:rsidP="00956488">
      <w:pPr>
        <w:widowControl/>
        <w:ind w:left="397" w:right="567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622824" w:rsidRPr="004D5BBE" w:rsidRDefault="00622824" w:rsidP="00622824">
      <w:pPr>
        <w:widowControl/>
        <w:ind w:left="397" w:right="567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853E45" w:rsidRPr="004D5BBE" w:rsidRDefault="00853E45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853E45" w:rsidRPr="004D5BBE" w:rsidRDefault="00853E45" w:rsidP="00853E45">
      <w:pPr>
        <w:widowControl/>
        <w:tabs>
          <w:tab w:val="left" w:pos="5123"/>
        </w:tabs>
        <w:ind w:right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7  класс</w:t>
      </w:r>
    </w:p>
    <w:tbl>
      <w:tblPr>
        <w:tblStyle w:val="a3"/>
        <w:tblpPr w:leftFromText="180" w:rightFromText="180" w:vertAnchor="text" w:horzAnchor="margin" w:tblpY="775"/>
        <w:tblW w:w="4975" w:type="pct"/>
        <w:tblLook w:val="04A0"/>
      </w:tblPr>
      <w:tblGrid>
        <w:gridCol w:w="2309"/>
        <w:gridCol w:w="11491"/>
        <w:gridCol w:w="1476"/>
      </w:tblGrid>
      <w:tr w:rsidR="004D5BBE" w:rsidRPr="004D5BBE" w:rsidTr="001237C1"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jc w:val="center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853E45" w:rsidP="00853E45">
            <w:pPr>
              <w:pStyle w:val="2"/>
              <w:spacing w:line="240" w:lineRule="auto"/>
              <w:jc w:val="center"/>
              <w:outlineLvl w:val="1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Краткое содержание</w:t>
            </w:r>
          </w:p>
          <w:p w:rsidR="00853E45" w:rsidRPr="004D5BBE" w:rsidRDefault="00853E45" w:rsidP="00853E45">
            <w:pPr>
              <w:pStyle w:val="2"/>
              <w:spacing w:line="240" w:lineRule="auto"/>
              <w:jc w:val="center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jc w:val="center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сов</w:t>
            </w:r>
          </w:p>
        </w:tc>
      </w:tr>
      <w:tr w:rsidR="004D5BBE" w:rsidRPr="004D5BBE" w:rsidTr="001237C1"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Речь. Речевая де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тельность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особенности функциональных стилей (публицистического),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языка художественной литературы.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публицистического стиля и устной публичной речи (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статья, интервью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как продукт речевой деятельности.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Функционально-смысловые типы текста (рассуждение)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19</w:t>
            </w:r>
          </w:p>
        </w:tc>
      </w:tr>
      <w:tr w:rsidR="004D5BBE" w:rsidRPr="004D5BBE" w:rsidTr="001237C1"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t>Культура речи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виды норм русского литературного языка (орфоэпические, лексические, грамматические, стил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стические, орфографические, пунктуационные).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лингвистических словарей и их роль в овладении словарным богатством и нормами современного ру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 литературного языка.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течение года</w:t>
            </w:r>
          </w:p>
        </w:tc>
      </w:tr>
      <w:tr w:rsidR="004D5BBE" w:rsidRPr="004D5BBE" w:rsidTr="001237C1"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Общие сведения о языке. Основные разделы науки о языке</w:t>
            </w:r>
          </w:p>
          <w:p w:rsidR="00853E45" w:rsidRPr="004D5BBE" w:rsidRDefault="00853E45" w:rsidP="007F38DA">
            <w:pPr>
              <w:pStyle w:val="3"/>
              <w:framePr w:hSpace="0" w:wrap="auto" w:vAnchor="margin" w:hAnchor="text" w:yAlign="inline"/>
              <w:outlineLvl w:val="2"/>
            </w:pP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как развивающееся явление.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функционирования современного русского языка (литературный язык, понятие о русском литерату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 языке и его нормах, территориальные диалекты, просторечие, профессиональные разновидности, жа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гон).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Взаимосвязь языка и культуры. Отражение в языке культуры и истории народа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 Взаимообогащение языков народов России.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лексических и фразеологических единиц языка с национально-культурным компонентом знач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изобразительно-выразительные средства русского языка и речи, их использование в речи (мет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фора, эпитет, сравнение, гипербола, олицетворение и другие).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лингвистические словари. 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Работа со словарной статьей.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4D5BBE" w:rsidRPr="004D5BBE" w:rsidTr="001237C1"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Фонетика, орф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эпия и графика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фонетики с графикой и орфографией.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Орфоэпия как раздел лингвистики. Основные нормы произношения слов (нормы, определяющие произн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Применениезнанийпофонетике в практикеправописания.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2E35CD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4D5BBE" w:rsidRPr="004D5BBE" w:rsidTr="001237C1"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lastRenderedPageBreak/>
              <w:t>Морфемика и сл</w:t>
            </w:r>
            <w:r w:rsidRPr="004D5BBE">
              <w:t>о</w:t>
            </w:r>
            <w:r w:rsidRPr="004D5BBE">
              <w:t>вообразование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Морфемный анализ слова.</w:t>
            </w:r>
          </w:p>
          <w:p w:rsidR="00853E45" w:rsidRPr="004D5BBE" w:rsidRDefault="00853E45" w:rsidP="00853E45">
            <w:pPr>
              <w:tabs>
                <w:tab w:val="left" w:pos="759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Словообразовательный анализ слова.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4D5BBE" w:rsidRPr="004D5BBE" w:rsidTr="001237C1"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t>Лексикология и фразеология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Лексическое и грамматическое значение слова.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Лексическая сочетаемость.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употребления русской лексики.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Стилистическая окраска слова. Стилистические пласты лексики (книжный, нейтральный, сниженный). Ст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листическая помета в словаре.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Фразеологизмы и их признаки. Фразеологизмы как средства выразительности речи.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 (нормы употребления слова в 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ответствии с его точным лексическим значением, различение в речи омонимов, антонимов, синонимов, мн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гозначных слов; нормы лексической сочетаемости и др.)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4D5BBE" w:rsidRPr="004D5BBE" w:rsidTr="001237C1"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bCs w:val="0"/>
                <w:color w:val="auto"/>
                <w:sz w:val="24"/>
                <w:szCs w:val="24"/>
              </w:rPr>
              <w:t>Причастие.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Повторение пройденного о глаголе. Свойства прилагательных и глагола у причастия. Синтакс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ческая роль. Действительные и страдательные причастия. Обособление причастного оборота. Не с прича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тиями. Правописание суффиксов причастий. Н и НН в суффиксах причастий. Описание внешности человека.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bCs w:val="0"/>
                <w:color w:val="auto"/>
                <w:sz w:val="24"/>
                <w:szCs w:val="24"/>
              </w:rPr>
              <w:t>Деепричастие.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Повторение пройденного о глаголе. Свойства наречия и глагола у деепричастия. Синтакс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ческая роль. Деепричастия совершенного и несовершенного вида. Обособление деепричастного оборота и одиночного деепричастия. Не с деепричастиями. Рассказ по картине. 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bCs w:val="0"/>
                <w:color w:val="auto"/>
                <w:sz w:val="24"/>
                <w:szCs w:val="24"/>
              </w:rPr>
              <w:t>Наречие.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Наречие как часть речи. Синтаксическая роль. Текстообразующая роль. Словообразование нар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чий. Не с наречиями. Правописание суффиксов наречий. Н и НН в суффиксах наречий. Описание действий как вид текста. </w:t>
            </w:r>
          </w:p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bCs w:val="0"/>
                <w:color w:val="auto"/>
                <w:sz w:val="24"/>
                <w:szCs w:val="24"/>
              </w:rPr>
              <w:t>Категория состояния.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Категория состояния как часть речи. Отличие от наречий. Синтаксическая роль.</w:t>
            </w: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морфологии в практике правописания.</w:t>
            </w:r>
          </w:p>
          <w:p w:rsidR="00853E45" w:rsidRPr="004D5BBE" w:rsidRDefault="00853E45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F69D5" w:rsidRPr="004D5BBE" w:rsidRDefault="00853E45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Предлог как служебная часть речи.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Синтаксическая роль предлогов. Непроизводные и производные пре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логи. Простые и составные. Текстообразующая роль предлогов. Слитное и раздельное написания предлогов. Дефис в предлогах. Рассказ от своего имени на основе прочитанного. Рассказ на основе увиденного на ка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тине.</w:t>
            </w:r>
          </w:p>
          <w:p w:rsidR="000964C1" w:rsidRPr="004D5BBE" w:rsidRDefault="000964C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F69D5" w:rsidRPr="004D5BBE" w:rsidRDefault="00853E45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Союз как служебная часть речи.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Синтаксическая роль союзов. Сочинительные и подчинительные союзы. Простые и составные. Текстообразующая роль союзов. Слитное и раздельное написания союзов. Устное ра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суждение на дискуссионную тему, языковые особенности. </w:t>
            </w:r>
          </w:p>
          <w:p w:rsidR="000964C1" w:rsidRPr="004D5BBE" w:rsidRDefault="000964C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53E45" w:rsidRPr="004D5BBE" w:rsidRDefault="00853E45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Частица как служебная часть речи.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Синтаксическая роль частиц. Текстообразующая роль. Формообр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зующие и смысловые частицы. Различение НЕ и НИ, их правописание. Рассказ по данному сюжету.</w:t>
            </w:r>
          </w:p>
          <w:p w:rsidR="00FF69D5" w:rsidRPr="004D5BBE" w:rsidRDefault="00FF69D5" w:rsidP="00FF69D5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Междометие. Звукоподражательные слова.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Междометие как часть речи. Синтаксическая роль. Звукопо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ражательные слова и их отличие от междометий. Дефис в междометиях. Интонационное выделение межд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метий. Запятая и восклицательный знак при междометиях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C1" w:rsidRPr="004D5BBE" w:rsidRDefault="00757F4D" w:rsidP="000964C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70</w:t>
            </w:r>
          </w:p>
        </w:tc>
      </w:tr>
      <w:tr w:rsidR="004D5BBE" w:rsidRPr="004D5BBE" w:rsidTr="001237C1"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7F38DA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lastRenderedPageBreak/>
              <w:t>Синтаксис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D5" w:rsidRPr="004D5BBE" w:rsidRDefault="00FF69D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Синтаксис. Синтаксический разбор. </w:t>
            </w:r>
          </w:p>
          <w:p w:rsidR="00FF69D5" w:rsidRPr="004D5BBE" w:rsidRDefault="00FF69D5" w:rsidP="00FF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Текст.</w:t>
            </w:r>
          </w:p>
          <w:p w:rsidR="00FF69D5" w:rsidRPr="004D5BBE" w:rsidRDefault="00FF69D5" w:rsidP="00FF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Диалог. Виды диалогов</w:t>
            </w:r>
          </w:p>
          <w:p w:rsidR="00FF69D5" w:rsidRPr="004D5BBE" w:rsidRDefault="00FF69D5" w:rsidP="00FF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Стили литературного языка.Публицистический стиль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Грамматическая основа предложения.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и второстепенные члены, способы их выражения.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простые и сложные. </w:t>
            </w:r>
          </w:p>
          <w:p w:rsidR="00FF69D5" w:rsidRPr="004D5BBE" w:rsidRDefault="00FF69D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знаний по синтаксису в практике правописания.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:rsidR="004D5BBE" w:rsidRPr="004D5BBE" w:rsidTr="001237C1"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орфографических норм.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и их функции.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пунктуационных норм.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Орфографический анализ слова и пунктуационный анализ предложения.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34</w:t>
            </w:r>
          </w:p>
        </w:tc>
      </w:tr>
      <w:tr w:rsidR="004D5BBE" w:rsidRPr="004D5BBE" w:rsidTr="001237C1"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085DA1">
            <w:pPr>
              <w:pStyle w:val="2"/>
              <w:tabs>
                <w:tab w:val="left" w:pos="1215"/>
              </w:tabs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140</w:t>
            </w:r>
            <w:r w:rsidR="00085D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ab/>
            </w:r>
          </w:p>
        </w:tc>
      </w:tr>
    </w:tbl>
    <w:p w:rsidR="004D5BBE" w:rsidRDefault="004D5BBE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D5BBE" w:rsidRDefault="004D5BBE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D5BBE" w:rsidRPr="004D5BBE" w:rsidRDefault="004D5BBE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6403CA" w:rsidRPr="004D5BBE" w:rsidRDefault="006403CA" w:rsidP="00622824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622824" w:rsidRPr="004D5BBE" w:rsidRDefault="00622824" w:rsidP="008F4C2D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8 класс</w:t>
      </w:r>
    </w:p>
    <w:p w:rsidR="00622824" w:rsidRPr="004D5BBE" w:rsidRDefault="00622824" w:rsidP="00956488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tbl>
      <w:tblPr>
        <w:tblW w:w="15259" w:type="dxa"/>
        <w:jc w:val="center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70"/>
        <w:gridCol w:w="11907"/>
        <w:gridCol w:w="1382"/>
      </w:tblGrid>
      <w:tr w:rsidR="004D5BBE" w:rsidRPr="004D5BBE" w:rsidTr="001237C1">
        <w:trPr>
          <w:trHeight w:val="426"/>
          <w:jc w:val="center"/>
        </w:trPr>
        <w:tc>
          <w:tcPr>
            <w:tcW w:w="1970" w:type="dxa"/>
          </w:tcPr>
          <w:p w:rsidR="006403CA" w:rsidRPr="004D5BBE" w:rsidRDefault="006403CA" w:rsidP="006403C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Названиераздела</w:t>
            </w:r>
          </w:p>
        </w:tc>
        <w:tc>
          <w:tcPr>
            <w:tcW w:w="11907" w:type="dxa"/>
          </w:tcPr>
          <w:p w:rsidR="006403CA" w:rsidRPr="004D5BBE" w:rsidRDefault="006403CA" w:rsidP="006403C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Краткоесодержание</w:t>
            </w:r>
          </w:p>
        </w:tc>
        <w:tc>
          <w:tcPr>
            <w:tcW w:w="1382" w:type="dxa"/>
          </w:tcPr>
          <w:p w:rsidR="006403CA" w:rsidRPr="004D5BBE" w:rsidRDefault="006403CA" w:rsidP="006403CA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Количествочасов</w:t>
            </w:r>
          </w:p>
        </w:tc>
      </w:tr>
      <w:tr w:rsidR="004D5BBE" w:rsidRPr="004D5BBE" w:rsidTr="001237C1">
        <w:trPr>
          <w:jc w:val="center"/>
        </w:trPr>
        <w:tc>
          <w:tcPr>
            <w:tcW w:w="1970" w:type="dxa"/>
          </w:tcPr>
          <w:p w:rsidR="001835F5" w:rsidRPr="004D5BBE" w:rsidRDefault="001835F5" w:rsidP="001835F5">
            <w:pPr>
              <w:pStyle w:val="2"/>
              <w:spacing w:line="240" w:lineRule="auto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Речь. Речевая деятельность</w:t>
            </w:r>
          </w:p>
          <w:p w:rsidR="005E339F" w:rsidRPr="004D5BBE" w:rsidRDefault="005E339F" w:rsidP="00FA28C0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</w:pPr>
          </w:p>
        </w:tc>
        <w:tc>
          <w:tcPr>
            <w:tcW w:w="11907" w:type="dxa"/>
          </w:tcPr>
          <w:p w:rsidR="005E339F" w:rsidRPr="004D5BBE" w:rsidRDefault="005E339F" w:rsidP="005E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особенности функциональных стилей,  языка художественной литературы. </w:t>
            </w:r>
          </w:p>
          <w:p w:rsidR="005E339F" w:rsidRPr="004D5BBE" w:rsidRDefault="005E339F" w:rsidP="005E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публицистического стиля и устной публичной речи (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статья, интервью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:rsidR="005E339F" w:rsidRPr="004D5BBE" w:rsidRDefault="005E339F" w:rsidP="005E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как продукт речевой деятельности. </w:t>
            </w:r>
          </w:p>
          <w:p w:rsidR="005E339F" w:rsidRPr="004D5BBE" w:rsidRDefault="005E339F" w:rsidP="005E33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Функционально-смысловые типы текста (рассуждение)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  <w:p w:rsidR="005E339F" w:rsidRPr="004D5BBE" w:rsidRDefault="005E339F" w:rsidP="005E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5E339F" w:rsidRPr="004D5BBE" w:rsidRDefault="005E339F" w:rsidP="005E3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сочинений, писем, текстов иных жанров.</w:t>
            </w:r>
          </w:p>
        </w:tc>
        <w:tc>
          <w:tcPr>
            <w:tcW w:w="1382" w:type="dxa"/>
          </w:tcPr>
          <w:p w:rsidR="005E339F" w:rsidRPr="004D5BBE" w:rsidRDefault="005E339F" w:rsidP="004D5B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4D5BBE"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4D5BBE" w:rsidRPr="004D5BBE" w:rsidTr="001237C1">
        <w:trPr>
          <w:jc w:val="center"/>
        </w:trPr>
        <w:tc>
          <w:tcPr>
            <w:tcW w:w="1970" w:type="dxa"/>
          </w:tcPr>
          <w:p w:rsidR="005E339F" w:rsidRPr="004D5BBE" w:rsidRDefault="001835F5" w:rsidP="00FA28C0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Культураречи</w:t>
            </w:r>
          </w:p>
        </w:tc>
        <w:tc>
          <w:tcPr>
            <w:tcW w:w="11907" w:type="dxa"/>
          </w:tcPr>
          <w:p w:rsidR="005E339F" w:rsidRPr="004D5BBE" w:rsidRDefault="005E339F" w:rsidP="005E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виды норм русского литературного языка (орфоэпические, лексические, грамматические, стилистич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ские, орфографические, пунктуационные). </w:t>
            </w:r>
          </w:p>
          <w:p w:rsidR="005E339F" w:rsidRPr="004D5BBE" w:rsidRDefault="005E339F" w:rsidP="005E3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лингвистических словарей и их роль в овладении словарным богатством и нормами современного русск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литературного языка.</w:t>
            </w:r>
          </w:p>
          <w:p w:rsidR="005E339F" w:rsidRPr="004D5BBE" w:rsidRDefault="005E339F" w:rsidP="005E3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1382" w:type="dxa"/>
          </w:tcPr>
          <w:p w:rsidR="005E339F" w:rsidRPr="004D5BBE" w:rsidRDefault="005E339F" w:rsidP="00671C2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течение года</w:t>
            </w:r>
          </w:p>
        </w:tc>
      </w:tr>
      <w:tr w:rsidR="004D5BBE" w:rsidRPr="004D5BBE" w:rsidTr="001237C1">
        <w:trPr>
          <w:jc w:val="center"/>
        </w:trPr>
        <w:tc>
          <w:tcPr>
            <w:tcW w:w="1970" w:type="dxa"/>
          </w:tcPr>
          <w:p w:rsidR="001835F5" w:rsidRPr="004D5BBE" w:rsidRDefault="001835F5" w:rsidP="001835F5">
            <w:pPr>
              <w:pStyle w:val="2"/>
              <w:spacing w:line="240" w:lineRule="auto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Общие свед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ния о языке. Основные ра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делы науки о языке</w:t>
            </w:r>
          </w:p>
          <w:p w:rsidR="006403CA" w:rsidRPr="004D5BBE" w:rsidRDefault="006403CA" w:rsidP="006403C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907" w:type="dxa"/>
          </w:tcPr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Русский язык – национальный язык русского народа, государственный язык Российской Федерации и язык ме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национального общения.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Наука о русском языке и ее основные разделы. Краткие сведения о выдающихся отечественных лингвистах.</w:t>
            </w:r>
          </w:p>
        </w:tc>
        <w:tc>
          <w:tcPr>
            <w:tcW w:w="1382" w:type="dxa"/>
          </w:tcPr>
          <w:p w:rsidR="006403CA" w:rsidRPr="004D5BBE" w:rsidRDefault="006403CA" w:rsidP="006403C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D5BBE" w:rsidRPr="004D5BBE" w:rsidTr="001237C1">
        <w:trPr>
          <w:jc w:val="center"/>
        </w:trPr>
        <w:tc>
          <w:tcPr>
            <w:tcW w:w="1970" w:type="dxa"/>
          </w:tcPr>
          <w:p w:rsidR="004D5BBE" w:rsidRPr="004D5BBE" w:rsidRDefault="004D5BBE" w:rsidP="001835F5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1907" w:type="dxa"/>
          </w:tcPr>
          <w:p w:rsidR="004D5BBE" w:rsidRPr="00CA65A5" w:rsidRDefault="004D5BBE" w:rsidP="004D5B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65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Связь синтаксиса и морфологии.  </w:t>
            </w:r>
          </w:p>
          <w:p w:rsidR="004D5BBE" w:rsidRPr="004D5BBE" w:rsidRDefault="004D5BBE" w:rsidP="004D5B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65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Синтаксические и морфологические нормы</w:t>
            </w:r>
          </w:p>
        </w:tc>
        <w:tc>
          <w:tcPr>
            <w:tcW w:w="1382" w:type="dxa"/>
          </w:tcPr>
          <w:p w:rsidR="004D5BBE" w:rsidRPr="004D5BBE" w:rsidRDefault="004D5BBE" w:rsidP="006403C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</w:tr>
      <w:tr w:rsidR="004D5BBE" w:rsidRPr="004D5BBE" w:rsidTr="001237C1">
        <w:trPr>
          <w:trHeight w:val="1266"/>
          <w:jc w:val="center"/>
        </w:trPr>
        <w:tc>
          <w:tcPr>
            <w:tcW w:w="1970" w:type="dxa"/>
          </w:tcPr>
          <w:p w:rsidR="006403CA" w:rsidRPr="004D5BBE" w:rsidRDefault="008F4C2D" w:rsidP="008F4C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Синтаксис. Правопис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ние:пункиуация</w:t>
            </w:r>
          </w:p>
        </w:tc>
        <w:tc>
          <w:tcPr>
            <w:tcW w:w="11907" w:type="dxa"/>
          </w:tcPr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Словосочетание и предложение как основные единицы синтаксиса.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Синтаксические связи слов в словосочетании и предложении. 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признаки словосочетания; смысловая и грамматическая связь главного и зависимого слова в словос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четании. Основные виды словосочетаний по морфологическим свойствам главного слова: именные, глагольные, наречные. Типы связи слов в словосочетании: согласование, управление, примыкание. Нормы сочетания слов и их нарушения в речи. Выбор падежной формы управляемого слова, предложно-падежной формы управляемого существительного. 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Предложение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Предложение как основная единица синтаксиса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как минимальное речевое высказывание. 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новные признаки предложения и его отличия от других языковых единиц. 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Виды предложений по цели высказывания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невопросительные (повествовательные, побудительные) и вопрос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тельные.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Виды предложений по эмоциональной окраске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невосклицательные и восклицательные. Интонационные и смысловые особенности повествовательных, побудительных, вопросительных, восклицательных предложений. Предложения утвердительные и отрицательные.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Синтаксическая структура предложения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.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Грамматическая (предикативная) основа предложения. Предложения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простые и сложные.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Простое предложение.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Синтаксическая структура простого предложения.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Главные и второстепенные член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ы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предложения и способы их выражения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.Способы выражения подлежащего. Виды сказуемого: простое глагол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ное, составное глагольное, составное именное сказуемое, способы их выражения. Особенности связи подлеж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щего и сказуемого.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Второстепенные члены предложения: определение (согласованное, несогласованное; приложение как разнови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ность определения), дополнение (прямое и косвенное), обстоятельство. Способы выражения второстепенных членов предложения. Трудные случаи согласования определений с определяемым словом.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Предложения двусоставные и односоставные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Главный член односоставного предложения. Основные группы односоставных предложений: определенно-личные, неопределенно-личные, безличные, назывные. Их структу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ные и смысловые особенности. Вопрос об обобщенно-личных предложениях. Наблюдение за особенностями употребления односоставных предложений в устной и письменной речи. Синонимия односоставных и двусо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тавных предложений.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Предложения распространенные и нераспространенные. Предложения полные и неполные.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Наблюдение за употреблением неполных предложений в устных и письменных текстах.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Однородные  члены предложения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Средства связи однородных членов предложения. Интонационные и пункту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ционные особенности предложений с однородными членами. Однородные и неоднородные определения. Стил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стические особенности предложений с однородными членами. Синонимия простых предложений с однородн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ми членами и сложносочиненных предложений. Употребление сказуемого при однородных подлежащих. Нормы сочетания однородных членов. 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Обособленные члены предложения.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Обособленное определение и приложение. Обособленное обстоятельство. Правильное построение предложений с причастным и деепричастным оборотами. Уточняющие, поясняющие, присоединительные члены предложения, их смысловые и интонационные особенности. Наблюдение над упо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реблением предложений с обособленными членами в устных и письменных текстах.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Обращения,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его функции и способы выражения. Интонация предложений с обращением. Наблюдение за упо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реблением обращений в разговорной речи, языке художественной литературы и официально-деловом стиле.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Вводные, вставные слова и конструкции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.Группы вводных конструкций по значению. Синонимия вводных ко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струкций. Использование вводных слов как средства связи предложений и смысловых частей текста. Наблюд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 за использованием вводных конструкций в устных и письменных текстах.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Вставные конструкции.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Особенности употребления вставных конструкций. 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Основные синтаксические нормы современного русского литературного языка.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Основные выразительные средства синтаксиса.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Применение знаний и умений по синтаксису в практике правописания.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Пунктуация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как система правил правописания предложений. Основные принципы русской пунктуации.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Знаки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препинания, их функции. Сочетание знаков препинания. Знаки препинания в конце предложения, в простом и в сложном предложениях, при прямой речи, цитировании, диалоге.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 и обособленными членами предложения; в предл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жениях со словами, грамматически не связанными с членами предложения.</w:t>
            </w:r>
          </w:p>
        </w:tc>
        <w:tc>
          <w:tcPr>
            <w:tcW w:w="1382" w:type="dxa"/>
            <w:vAlign w:val="center"/>
          </w:tcPr>
          <w:p w:rsidR="006403CA" w:rsidRPr="004D5BBE" w:rsidRDefault="008F4C2D" w:rsidP="0073346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77</w:t>
            </w:r>
          </w:p>
        </w:tc>
      </w:tr>
      <w:tr w:rsidR="004D5BBE" w:rsidRPr="004D5BBE" w:rsidTr="001237C1">
        <w:trPr>
          <w:trHeight w:val="687"/>
          <w:jc w:val="center"/>
        </w:trPr>
        <w:tc>
          <w:tcPr>
            <w:tcW w:w="1970" w:type="dxa"/>
          </w:tcPr>
          <w:p w:rsidR="006403CA" w:rsidRPr="004D5BBE" w:rsidRDefault="008F4C2D" w:rsidP="008F4C2D">
            <w:pPr>
              <w:pStyle w:val="afff6"/>
              <w:contextualSpacing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D5BB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Правописание: орфография </w:t>
            </w:r>
          </w:p>
        </w:tc>
        <w:tc>
          <w:tcPr>
            <w:tcW w:w="11907" w:type="dxa"/>
          </w:tcPr>
          <w:p w:rsidR="008F4C2D" w:rsidRPr="004D5BBE" w:rsidRDefault="008F4C2D" w:rsidP="008F4C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орфографических норм.</w:t>
            </w:r>
          </w:p>
          <w:p w:rsidR="008F4C2D" w:rsidRPr="004D5BBE" w:rsidRDefault="008F4C2D" w:rsidP="008F4C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Орфографический анализ слова </w:t>
            </w:r>
          </w:p>
          <w:p w:rsidR="006403CA" w:rsidRPr="004D5BBE" w:rsidRDefault="006403CA" w:rsidP="006403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382" w:type="dxa"/>
          </w:tcPr>
          <w:p w:rsidR="006403CA" w:rsidRPr="004D5BBE" w:rsidRDefault="004D5BBE" w:rsidP="006403C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9</w:t>
            </w:r>
          </w:p>
        </w:tc>
      </w:tr>
      <w:tr w:rsidR="004D5BBE" w:rsidRPr="004D5BBE" w:rsidTr="001237C1">
        <w:trPr>
          <w:trHeight w:val="274"/>
          <w:jc w:val="center"/>
        </w:trPr>
        <w:tc>
          <w:tcPr>
            <w:tcW w:w="1970" w:type="dxa"/>
          </w:tcPr>
          <w:p w:rsidR="006403CA" w:rsidRPr="004D5BBE" w:rsidRDefault="006403CA" w:rsidP="006403CA">
            <w:pPr>
              <w:pStyle w:val="afff6"/>
              <w:contextualSpacing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1907" w:type="dxa"/>
          </w:tcPr>
          <w:p w:rsidR="006403CA" w:rsidRPr="004D5BBE" w:rsidRDefault="006403CA" w:rsidP="00622824">
            <w:pPr>
              <w:ind w:firstLine="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Итого</w:t>
            </w:r>
          </w:p>
        </w:tc>
        <w:tc>
          <w:tcPr>
            <w:tcW w:w="1382" w:type="dxa"/>
          </w:tcPr>
          <w:p w:rsidR="006403CA" w:rsidRPr="004D5BBE" w:rsidRDefault="006403CA" w:rsidP="006403C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</w:tr>
    </w:tbl>
    <w:p w:rsidR="00956488" w:rsidRPr="004D5BBE" w:rsidRDefault="00956488" w:rsidP="00956488">
      <w:pPr>
        <w:widowControl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4D5BBE" w:rsidRPr="004D5BBE" w:rsidRDefault="004D5BBE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956488" w:rsidRPr="004D5BBE" w:rsidRDefault="00956488" w:rsidP="00622824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956488" w:rsidRPr="004D5BBE" w:rsidRDefault="00956488" w:rsidP="00956488">
      <w:pPr>
        <w:widowControl/>
        <w:tabs>
          <w:tab w:val="left" w:pos="5123"/>
        </w:tabs>
        <w:ind w:right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9  класс</w:t>
      </w:r>
    </w:p>
    <w:p w:rsidR="00956488" w:rsidRPr="004D5BBE" w:rsidRDefault="00956488" w:rsidP="00956488">
      <w:pPr>
        <w:widowControl/>
        <w:ind w:left="397" w:right="567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27"/>
        <w:gridCol w:w="11623"/>
        <w:gridCol w:w="1418"/>
      </w:tblGrid>
      <w:tr w:rsidR="00956488" w:rsidRPr="004D5BBE" w:rsidTr="001237C1">
        <w:trPr>
          <w:trHeight w:val="5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6488" w:rsidRPr="004D5BBE" w:rsidRDefault="00956488" w:rsidP="00956488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6488" w:rsidRPr="004D5BBE" w:rsidRDefault="00956488" w:rsidP="00956488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Разделы, темы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56488" w:rsidRPr="004D5BBE" w:rsidRDefault="00956488" w:rsidP="00956488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Кол-во </w:t>
            </w:r>
          </w:p>
          <w:p w:rsidR="00956488" w:rsidRPr="004D5BBE" w:rsidRDefault="00956488" w:rsidP="00956488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часов</w:t>
            </w:r>
          </w:p>
        </w:tc>
      </w:tr>
      <w:tr w:rsidR="00CF41DC" w:rsidRPr="004D5BBE" w:rsidTr="001237C1">
        <w:trPr>
          <w:trHeight w:val="5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5BBE" w:rsidRPr="004D5BBE" w:rsidRDefault="004D5BBE" w:rsidP="004D5BBE">
            <w:pPr>
              <w:pStyle w:val="2"/>
              <w:spacing w:line="240" w:lineRule="auto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тельность</w:t>
            </w:r>
          </w:p>
          <w:p w:rsidR="004D5BBE" w:rsidRPr="004D5BBE" w:rsidRDefault="004D5BBE" w:rsidP="004D5BBE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41DC" w:rsidRPr="004D5BBE" w:rsidRDefault="00CF41DC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особенности функциональных стилей,  языка художественной литературы. </w:t>
            </w:r>
          </w:p>
          <w:p w:rsidR="00CF41DC" w:rsidRPr="004D5BBE" w:rsidRDefault="00CF41DC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публицистического стиля и устной публичной речи (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статья, интервью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:rsidR="00CF41DC" w:rsidRPr="004D5BBE" w:rsidRDefault="00CF41DC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как продукт речевой деятельности. </w:t>
            </w:r>
          </w:p>
          <w:p w:rsidR="00CF41DC" w:rsidRPr="004D5BBE" w:rsidRDefault="00CF41DC" w:rsidP="00FA28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Функционально-смысловые типы текста (рассуждение)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  <w:p w:rsidR="00CF41DC" w:rsidRPr="004D5BBE" w:rsidRDefault="00CF41DC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CF41DC" w:rsidRPr="004D5BBE" w:rsidRDefault="00CF41DC" w:rsidP="00FA28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сочинений, писем, текстов иных жанров.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1DC" w:rsidRPr="00CA65A5" w:rsidRDefault="00CF41DC" w:rsidP="00956488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19</w:t>
            </w:r>
          </w:p>
        </w:tc>
      </w:tr>
      <w:tr w:rsidR="001237C1" w:rsidRPr="004D5BBE" w:rsidTr="001237C1">
        <w:trPr>
          <w:trHeight w:val="166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37C1" w:rsidRPr="004D5BBE" w:rsidRDefault="001237C1" w:rsidP="00FA28C0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Культураречи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37C1" w:rsidRPr="004D5BBE" w:rsidRDefault="001237C1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виды норм русского литературного языка (орфоэпические, лексические, грамматические, стилист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ческие, орфографические, пунктуационные). </w:t>
            </w:r>
          </w:p>
          <w:p w:rsidR="001237C1" w:rsidRPr="004D5BBE" w:rsidRDefault="001237C1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лингвистических словарей и их роль в овладении словарным богатством и нормами современного ру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 литературного языка.</w:t>
            </w:r>
          </w:p>
          <w:p w:rsidR="001237C1" w:rsidRPr="004D5BBE" w:rsidRDefault="001237C1" w:rsidP="00FA28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C1" w:rsidRPr="00CA65A5" w:rsidRDefault="001237C1" w:rsidP="00956488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течение года</w:t>
            </w:r>
          </w:p>
        </w:tc>
      </w:tr>
      <w:tr w:rsidR="001237C1" w:rsidRPr="004D5BBE" w:rsidTr="00C67BA9">
        <w:trPr>
          <w:trHeight w:val="36"/>
        </w:trPr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37C1" w:rsidRPr="004D5BBE" w:rsidRDefault="001237C1" w:rsidP="00C67BA9">
            <w:pPr>
              <w:pStyle w:val="2"/>
              <w:spacing w:line="240" w:lineRule="auto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Общие сведения о языке. Основные разделы науки о языке</w:t>
            </w:r>
          </w:p>
          <w:p w:rsidR="001237C1" w:rsidRPr="004D5BBE" w:rsidRDefault="001237C1" w:rsidP="00C67BA9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37C1" w:rsidRPr="004D5BBE" w:rsidRDefault="001237C1" w:rsidP="00C67B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 w:bidi="ru-RU"/>
              </w:rPr>
              <w:t>Международное значение  русского языка.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Формы функционирования современного русского языка (литер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турный язык, понятие о русском литературном языке и его нормах, территориальные диалекты, просторечие, профессиональные разновидности, жаргон).</w:t>
            </w:r>
          </w:p>
          <w:p w:rsidR="001237C1" w:rsidRPr="004D5BBE" w:rsidRDefault="001237C1" w:rsidP="00C67B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Взаимосвязь языка и культуры. Отражение в языке культуры и истории народа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 Взаимообогащение языков н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родов России.</w:t>
            </w:r>
          </w:p>
          <w:p w:rsidR="001237C1" w:rsidRPr="004D5BBE" w:rsidRDefault="001237C1" w:rsidP="00C67B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1237C1" w:rsidRPr="004D5BBE" w:rsidRDefault="001237C1" w:rsidP="00C67B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лингвистические словари. </w:t>
            </w:r>
          </w:p>
          <w:p w:rsidR="001237C1" w:rsidRPr="004D5BBE" w:rsidRDefault="001237C1" w:rsidP="00C67BA9">
            <w:pPr>
              <w:widowControl/>
              <w:shd w:val="clear" w:color="auto" w:fill="FFFFFF"/>
              <w:ind w:left="283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со словарной статьей.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37C1" w:rsidRPr="00CA65A5" w:rsidRDefault="001237C1" w:rsidP="00C67BA9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</w:tr>
      <w:tr w:rsidR="001237C1" w:rsidRPr="004D5BBE" w:rsidTr="001237C1">
        <w:trPr>
          <w:trHeight w:val="5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C1" w:rsidRPr="007F38DA" w:rsidRDefault="001237C1" w:rsidP="00FA28C0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F38DA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 орфоэпия и графика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C1" w:rsidRPr="004D5BBE" w:rsidRDefault="001237C1" w:rsidP="00FA28C0">
            <w:pPr>
              <w:pStyle w:val="2"/>
              <w:spacing w:line="240" w:lineRule="auto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t>Обобщение изученных сведений по фонетике и графике. Вы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softHyphen/>
              <w:t xml:space="preserve">полннениеполногои частичного фонетического разбора слов. Применение знаний по фонетике и графике. 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37C1" w:rsidRPr="00CA65A5" w:rsidRDefault="001237C1" w:rsidP="00FA28C0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1237C1" w:rsidRPr="004D5BBE" w:rsidTr="001237C1">
        <w:trPr>
          <w:trHeight w:val="5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C1" w:rsidRPr="004D5BBE" w:rsidRDefault="001237C1" w:rsidP="007F38DA">
            <w:pPr>
              <w:pStyle w:val="3"/>
              <w:framePr w:hSpace="0" w:wrap="auto" w:vAnchor="margin" w:hAnchor="text" w:yAlign="inline"/>
              <w:rPr>
                <w:color w:val="auto"/>
              </w:rPr>
            </w:pPr>
            <w:r w:rsidRPr="004D5BBE">
              <w:rPr>
                <w:color w:val="auto"/>
              </w:rPr>
              <w:t>Морфемика и словообразование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C1" w:rsidRPr="004D5BBE" w:rsidRDefault="001237C1" w:rsidP="007F38DA">
            <w:pPr>
              <w:tabs>
                <w:tab w:val="left" w:pos="759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 w:bidi="ru-RU"/>
              </w:rPr>
              <w:t>Обобщение изученных сведений по морфемике.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1237C1" w:rsidRPr="004D5BBE" w:rsidRDefault="001237C1" w:rsidP="007F38DA">
            <w:pPr>
              <w:pStyle w:val="2"/>
              <w:spacing w:line="240" w:lineRule="auto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37C1" w:rsidRPr="00CA65A5" w:rsidRDefault="001237C1" w:rsidP="007F38DA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1237C1" w:rsidRPr="004D5BBE" w:rsidTr="001237C1">
        <w:trPr>
          <w:trHeight w:val="5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C1" w:rsidRPr="004D5BBE" w:rsidRDefault="001237C1" w:rsidP="007F38DA">
            <w:pPr>
              <w:pStyle w:val="3"/>
              <w:framePr w:hSpace="0" w:wrap="auto" w:vAnchor="margin" w:hAnchor="text" w:yAlign="inline"/>
              <w:rPr>
                <w:color w:val="auto"/>
              </w:rPr>
            </w:pPr>
            <w:r w:rsidRPr="004D5BBE">
              <w:rPr>
                <w:color w:val="auto"/>
              </w:rPr>
              <w:t>Лексикология и фразеология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C1" w:rsidRPr="004D5BBE" w:rsidRDefault="001237C1" w:rsidP="007F38DA">
            <w:pPr>
              <w:pStyle w:val="2"/>
              <w:spacing w:line="240" w:lineRule="auto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="Arial Unicode MS" w:hAnsi="Times New Roman" w:cs="Times New Roman"/>
                <w:b w:val="0"/>
                <w:color w:val="auto"/>
                <w:sz w:val="24"/>
                <w:szCs w:val="24"/>
                <w:lang w:eastAsia="ru-RU" w:bidi="ru-RU"/>
              </w:rPr>
              <w:t>Обобщение изученных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t>сведений по лексикологии и фразеологии.</w:t>
            </w: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Применение знаний по 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t>лексикологии и фр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t>а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t>зеологии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37C1" w:rsidRPr="00CA65A5" w:rsidRDefault="001237C1" w:rsidP="007F38DA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1237C1" w:rsidRPr="004D5BBE" w:rsidTr="001237C1">
        <w:trPr>
          <w:trHeight w:val="5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C1" w:rsidRPr="007F38DA" w:rsidRDefault="001237C1" w:rsidP="007F38DA">
            <w:pPr>
              <w:rPr>
                <w:b/>
              </w:rPr>
            </w:pPr>
            <w:r w:rsidRPr="007F38DA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1237C1" w:rsidRPr="007F38DA" w:rsidRDefault="001237C1" w:rsidP="007F38DA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C1" w:rsidRPr="004D5BBE" w:rsidRDefault="001237C1" w:rsidP="00FA28C0">
            <w:pPr>
              <w:pStyle w:val="2"/>
              <w:spacing w:line="240" w:lineRule="auto"/>
              <w:rPr>
                <w:rFonts w:ascii="Times New Roman" w:eastAsia="Arial Unicode MS" w:hAnsi="Times New Roman" w:cs="Times New Roman"/>
                <w:b w:val="0"/>
                <w:color w:val="auto"/>
                <w:sz w:val="24"/>
                <w:szCs w:val="24"/>
                <w:lang w:eastAsia="ru-RU" w:bidi="ru-RU"/>
              </w:rPr>
            </w:pPr>
            <w:r w:rsidRPr="004D5BBE">
              <w:rPr>
                <w:rFonts w:ascii="Times New Roman" w:eastAsia="Arial Unicode MS" w:hAnsi="Times New Roman" w:cs="Times New Roman"/>
                <w:b w:val="0"/>
                <w:color w:val="auto"/>
                <w:sz w:val="24"/>
                <w:szCs w:val="24"/>
                <w:lang w:eastAsia="ru-RU" w:bidi="ru-RU"/>
              </w:rPr>
              <w:t>Обобщение изученных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t>сведений по морфологии. Морфо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softHyphen/>
              <w:t xml:space="preserve">логический разбор слов разных частей речи. 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37C1" w:rsidRPr="00CA65A5" w:rsidRDefault="001237C1" w:rsidP="00FA28C0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1237C1" w:rsidRPr="004D5BBE" w:rsidTr="001237C1">
        <w:trPr>
          <w:trHeight w:val="31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37C1" w:rsidRPr="007F38DA" w:rsidRDefault="001237C1" w:rsidP="007F38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8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Синтаксис</w:t>
            </w:r>
          </w:p>
          <w:p w:rsidR="001237C1" w:rsidRPr="004D5BBE" w:rsidRDefault="001237C1" w:rsidP="00622824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7C1" w:rsidRPr="004D5BBE" w:rsidRDefault="001237C1" w:rsidP="007F38DA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Понятие о сложном предложении</w:t>
            </w:r>
          </w:p>
          <w:p w:rsidR="001237C1" w:rsidRPr="004D5BBE" w:rsidRDefault="001237C1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Сложные и бессоюзные предложения</w:t>
            </w:r>
          </w:p>
          <w:p w:rsidR="001237C1" w:rsidRPr="004D5BBE" w:rsidRDefault="001237C1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Разделительные и выделительные знаки препинания между частями сложного предложения</w:t>
            </w:r>
          </w:p>
          <w:p w:rsidR="001237C1" w:rsidRPr="004D5BBE" w:rsidRDefault="001237C1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Интонация сложного предложения</w:t>
            </w:r>
          </w:p>
          <w:p w:rsidR="001237C1" w:rsidRPr="004D5BBE" w:rsidRDefault="001237C1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Сложносочинённые  предложения.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 Понятие о сложносочинённом предложении.Смысловые отношения в сло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ж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но-сочинённых предложениях.Сложносочинённые предложения с соединительными союзами. Сложносоч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нённые предложения с разделительными союзами. Сложносочинённые предложения с противительными со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ю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зами. Разделительные знаки препинания между частями сложносочинённого предложения. Синтаксический и пунктуационный разбор сложносочинённого предложения. Повторение по разделу: «Сложносочинённые пре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д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ложения»</w:t>
            </w:r>
          </w:p>
          <w:p w:rsidR="001237C1" w:rsidRPr="004D5BBE" w:rsidRDefault="001237C1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Сложноподчинённые предложения.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 Понятие о сложноподчинённом предложении. Союзы и союзные слова в сложноподчинённом предложении.  Роль указательных слов в сложноподчинённом предложении</w:t>
            </w:r>
          </w:p>
          <w:p w:rsidR="001237C1" w:rsidRPr="004D5BBE" w:rsidRDefault="001237C1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Основные  группы  сложноподчинённых  предложений.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Сложноподчинённые предложения с придаточными 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п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ределительными. Сложноподчинённые предложения с придаточными изъяснительными. Сложноподчинённые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lastRenderedPageBreak/>
              <w:t>предложения с придаточными изъяснительными. Сложноподчинённые предложения с придаточными цели, причины, условия, уступки, следствия. Сложноподчинённые предложения с придаточными образа действия, меры и степени и сравнительными. Сложноподчинённые предложения с несколькими придаточными. Знаки препинания при них. Синтаксический разбор сложно¬подчинённого предложения. Пунктуационный разбор сложноподчинённого предложения. Повторение по разделу: «Основные группы  сложноподчинённых предл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жений».</w:t>
            </w:r>
          </w:p>
          <w:p w:rsidR="001237C1" w:rsidRPr="004D5BBE" w:rsidRDefault="001237C1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Бессоюзные  сложные  предложения.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 Понятие о бессоюзном сложном предложении. Интонация в бессоюзных сложных предложениях. Бессоюзные сложные предложения со значением перечисления. Запятая и точка с з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пятой в бессоюзных сложных предложениях. Бессоюзное сложное предложение со значением причины, поя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не¬ния, дополнения. Двоеточие в бессоюзном сложном предложении.  Бессоюзное сложное предложение со значением  противопоставления, времени, условия и следствия. Тире в бессоюзном сложном предложении. Синтаксический и пунктуацион¬ный разбор бессоюзного сложного предложения.Повторение по разделу «Бе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союзные  сложные  предложения»</w:t>
            </w:r>
          </w:p>
          <w:p w:rsidR="001237C1" w:rsidRPr="004D5BBE" w:rsidRDefault="001237C1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Сложные  предложения  с  разными  видами  связи.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 Употребление союзной (сочинительной и подчинительной) и бессоюзной связи в сложных предложениях. Знаки препинания в сложных предложениях с различными 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дами связи. Синтаксический и пунктуационный разбор сложного предложения с различными видами связи. Публичная речь.  Повторение по разделу: «Сложные предложения с разными видами связи»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37C1" w:rsidRPr="00CA65A5" w:rsidRDefault="001237C1" w:rsidP="00FA28C0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65</w:t>
            </w:r>
          </w:p>
        </w:tc>
      </w:tr>
      <w:tr w:rsidR="001237C1" w:rsidRPr="004D5BBE" w:rsidTr="001237C1">
        <w:trPr>
          <w:trHeight w:val="31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37C1" w:rsidRPr="007F38DA" w:rsidRDefault="001237C1" w:rsidP="007F38D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38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Правописание: пунктуация.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7C1" w:rsidRPr="004D5BBE" w:rsidRDefault="001237C1" w:rsidP="007F38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Пунктуация. </w:t>
            </w:r>
          </w:p>
          <w:p w:rsidR="001237C1" w:rsidRPr="004D5BBE" w:rsidRDefault="001237C1" w:rsidP="007F38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и их функции. </w:t>
            </w:r>
          </w:p>
          <w:p w:rsidR="001237C1" w:rsidRPr="004D5BBE" w:rsidRDefault="001237C1" w:rsidP="007F38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пунктуационных норм.</w:t>
            </w:r>
          </w:p>
          <w:p w:rsidR="001237C1" w:rsidRPr="004D5BBE" w:rsidRDefault="001237C1" w:rsidP="0001139E">
            <w:pPr>
              <w:widowControl/>
              <w:ind w:left="340"/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37C1" w:rsidRPr="00CA65A5" w:rsidRDefault="001237C1" w:rsidP="00FA28C0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12</w:t>
            </w:r>
          </w:p>
        </w:tc>
      </w:tr>
      <w:tr w:rsidR="001237C1" w:rsidRPr="004D5BBE" w:rsidTr="001237C1">
        <w:trPr>
          <w:trHeight w:val="279"/>
        </w:trPr>
        <w:tc>
          <w:tcPr>
            <w:tcW w:w="13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37C1" w:rsidRPr="004D5BBE" w:rsidRDefault="001237C1" w:rsidP="00622824">
            <w:pPr>
              <w:widowControl/>
              <w:ind w:left="280"/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val="ru-RU" w:eastAsia="ru-RU" w:bidi="ru-RU"/>
              </w:rPr>
              <w:t>Итого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37C1" w:rsidRPr="00CA65A5" w:rsidRDefault="001237C1" w:rsidP="00956488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102</w:t>
            </w:r>
          </w:p>
        </w:tc>
      </w:tr>
    </w:tbl>
    <w:p w:rsidR="00264176" w:rsidRPr="004D5BBE" w:rsidRDefault="00264176" w:rsidP="003619E5">
      <w:pPr>
        <w:widowControl/>
        <w:tabs>
          <w:tab w:val="left" w:pos="5123"/>
        </w:tabs>
        <w:spacing w:after="200" w:line="276" w:lineRule="auto"/>
        <w:ind w:right="567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3619E5" w:rsidRPr="004D5BBE" w:rsidRDefault="003619E5" w:rsidP="003619E5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Тематическое планирование</w:t>
      </w:r>
    </w:p>
    <w:p w:rsidR="007C79DD" w:rsidRPr="004D5BBE" w:rsidRDefault="007C79DD" w:rsidP="007C79DD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7C79DD" w:rsidRPr="004D5BBE" w:rsidRDefault="007C79DD" w:rsidP="007C79DD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5 класс</w:t>
      </w:r>
    </w:p>
    <w:p w:rsidR="007C79DD" w:rsidRPr="004D5BBE" w:rsidRDefault="007C79DD" w:rsidP="007C79DD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7C79DD" w:rsidRPr="004D5BBE" w:rsidRDefault="007C79DD" w:rsidP="007C79DD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360"/>
        <w:gridCol w:w="10539"/>
        <w:gridCol w:w="1560"/>
      </w:tblGrid>
      <w:tr w:rsidR="007C79DD" w:rsidRPr="004D5BBE" w:rsidTr="00F37FA1">
        <w:trPr>
          <w:trHeight w:val="769"/>
        </w:trPr>
        <w:tc>
          <w:tcPr>
            <w:tcW w:w="709" w:type="dxa"/>
          </w:tcPr>
          <w:p w:rsidR="007C79DD" w:rsidRPr="004D5BBE" w:rsidRDefault="00896260" w:rsidP="00853E4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 xml:space="preserve">№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урока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Разделы</w:t>
            </w:r>
          </w:p>
        </w:tc>
        <w:tc>
          <w:tcPr>
            <w:tcW w:w="10539" w:type="dxa"/>
            <w:tcBorders>
              <w:bottom w:val="single" w:sz="4" w:space="0" w:color="auto"/>
            </w:tcBorders>
          </w:tcPr>
          <w:p w:rsidR="007C79DD" w:rsidRPr="004D5BBE" w:rsidRDefault="007C79DD" w:rsidP="00853E45">
            <w:pPr>
              <w:shd w:val="clear" w:color="auto" w:fill="FFFFFF"/>
              <w:tabs>
                <w:tab w:val="left" w:pos="14298"/>
              </w:tabs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Тема урока,  элементы содержания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Кол-во </w:t>
            </w:r>
          </w:p>
          <w:p w:rsidR="007C79DD" w:rsidRPr="004D5BBE" w:rsidRDefault="007C79DD" w:rsidP="00C67BA9">
            <w:pPr>
              <w:shd w:val="clear" w:color="auto" w:fill="FFFFFF"/>
              <w:ind w:left="-250" w:firstLine="250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часов</w:t>
            </w:r>
          </w:p>
        </w:tc>
      </w:tr>
      <w:tr w:rsidR="00C67BA9" w:rsidRPr="00AD2E28" w:rsidTr="00F37FA1">
        <w:trPr>
          <w:trHeight w:val="415"/>
        </w:trPr>
        <w:tc>
          <w:tcPr>
            <w:tcW w:w="15168" w:type="dxa"/>
            <w:gridSpan w:val="4"/>
          </w:tcPr>
          <w:p w:rsidR="00C67BA9" w:rsidRPr="004D5BBE" w:rsidRDefault="00C67BA9" w:rsidP="00853E4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1 четверть (40 часов)</w:t>
            </w:r>
          </w:p>
          <w:p w:rsidR="00C67BA9" w:rsidRPr="00AE1B0D" w:rsidRDefault="00C67BA9" w:rsidP="00C67BA9">
            <w:pPr>
              <w:widowControl/>
              <w:spacing w:after="200" w:line="276" w:lineRule="auto"/>
              <w:jc w:val="center"/>
              <w:rPr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Речь. Речевая деятельность.  – 4 ч. </w:t>
            </w:r>
            <w:r w:rsidRPr="004D5BBE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Общие сведения о языке. </w:t>
            </w:r>
            <w:r w:rsidRPr="004D5BB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 xml:space="preserve">– 2 ч. </w:t>
            </w:r>
            <w:r w:rsidRPr="004D5BBE">
              <w:rPr>
                <w:rStyle w:val="23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Фонетика, Графика – 1ч. Морфология – 6 ч. Синтаксис. Пунктуация. </w:t>
            </w:r>
            <w:r w:rsidRPr="004D5BBE">
              <w:rPr>
                <w:rStyle w:val="23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Культура речи – 17ч.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Правописание: орфография и пунктуация – 10 ч.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360" w:type="dxa"/>
            <w:tcBorders>
              <w:top w:val="single" w:sz="4" w:space="0" w:color="auto"/>
            </w:tcBorders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Общие сведения о языке.</w:t>
            </w:r>
          </w:p>
        </w:tc>
        <w:tc>
          <w:tcPr>
            <w:tcW w:w="10539" w:type="dxa"/>
            <w:tcBorders>
              <w:top w:val="single" w:sz="4" w:space="0" w:color="auto"/>
            </w:tcBorders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Общие сведения о языке. Язык и человек. Общение устное  и письменное. Родной язык в жизни чел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века. Роль языка в жизни человека и общества. Язык и речь. Речь и речевое общение. Виды речи. Речь устная и письменная.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 Культура 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Читаем учебник. Слушаем на уроке. Чтение. Культура работы с книгой и другими источниками и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н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формации. Стратегия ознакомительного, изучающего, просмотрового способов (видов) чтения; приемы работы с учебной книгой и другими информационными источниками, включая СМИ и ресурсы Инте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р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нета. Культура чтения и аудирования.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Общие сведения о языке.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 w:bidi="en-US"/>
              </w:rPr>
              <w:t>Стили речи. Функциональные разновидности языка: разговорный язык; функциональные стили: нау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 w:bidi="en-US"/>
              </w:rPr>
              <w:t>ч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 w:bidi="en-US"/>
              </w:rPr>
              <w:t>ный, официально-деловой, публицистический, язык художественной литературы. Специфика худож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 w:bidi="en-US"/>
              </w:rPr>
              <w:t>е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 w:bidi="en-US"/>
              </w:rPr>
              <w:t>ственного текста. Основные особенности разговорной речи, функциональных стилей (научного), языка художественной литературы.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</w:t>
            </w:r>
          </w:p>
        </w:tc>
        <w:tc>
          <w:tcPr>
            <w:tcW w:w="2360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Фонетика. Графика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и буквы. Произношение и правописание. Элементы фонетической транскрипции. Фонетич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ская транскрипция. Соотношение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звука и буквы.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</w:t>
            </w:r>
          </w:p>
        </w:tc>
        <w:tc>
          <w:tcPr>
            <w:tcW w:w="2360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Орфограмма. Орфография как система правил правописания слов и их форм.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Орфограмма и орфографическоеправило. Понятиеорфограммы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 w:bidi="en-US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 w:bidi="en-US"/>
              </w:rPr>
              <w:t>1</w:t>
            </w:r>
          </w:p>
        </w:tc>
      </w:tr>
      <w:tr w:rsidR="003A2CD4" w:rsidRPr="004D5BBE" w:rsidTr="00F37FA1">
        <w:trPr>
          <w:trHeight w:val="146"/>
        </w:trPr>
        <w:tc>
          <w:tcPr>
            <w:tcW w:w="709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</w:t>
            </w:r>
          </w:p>
        </w:tc>
        <w:tc>
          <w:tcPr>
            <w:tcW w:w="2360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проверяемых безударных гласных в корне слова. Орфографические правила, связа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ные с правописанием морфем.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Правописаниегласных и согласных в корняхслов.</w:t>
            </w:r>
          </w:p>
        </w:tc>
        <w:tc>
          <w:tcPr>
            <w:tcW w:w="1560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3A2CD4" w:rsidRPr="004D5BBE" w:rsidTr="00F37FA1">
        <w:trPr>
          <w:trHeight w:val="146"/>
        </w:trPr>
        <w:tc>
          <w:tcPr>
            <w:tcW w:w="709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</w:t>
            </w:r>
          </w:p>
        </w:tc>
        <w:tc>
          <w:tcPr>
            <w:tcW w:w="2360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проверяемых   согласных в  корне  слова. Орфографические правила, связанные с правописанием морфем. Правописание гласных и согласных в корнях слов. Правописание гласных и согласных в составе морфем и на стыке морфем.</w:t>
            </w:r>
          </w:p>
        </w:tc>
        <w:tc>
          <w:tcPr>
            <w:tcW w:w="1560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3A2CD4" w:rsidRPr="004D5BBE" w:rsidTr="00F37FA1">
        <w:trPr>
          <w:trHeight w:val="146"/>
        </w:trPr>
        <w:tc>
          <w:tcPr>
            <w:tcW w:w="709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</w:t>
            </w:r>
          </w:p>
        </w:tc>
        <w:tc>
          <w:tcPr>
            <w:tcW w:w="2360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непроизносимых согласных в корне слова. Орфографические правила, связанные с правописанием морфем.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Правописаниегласных и согласных в корняхслов.</w:t>
            </w:r>
          </w:p>
        </w:tc>
        <w:tc>
          <w:tcPr>
            <w:tcW w:w="1560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3A2CD4" w:rsidRPr="004D5BBE" w:rsidTr="00F37FA1">
        <w:trPr>
          <w:trHeight w:val="146"/>
        </w:trPr>
        <w:tc>
          <w:tcPr>
            <w:tcW w:w="709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</w:t>
            </w:r>
          </w:p>
        </w:tc>
        <w:tc>
          <w:tcPr>
            <w:tcW w:w="2360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и, у, а после шипящих. Правописание гласных после шипящих и ц в словах разных частей речи.</w:t>
            </w:r>
          </w:p>
        </w:tc>
        <w:tc>
          <w:tcPr>
            <w:tcW w:w="1560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</w:t>
            </w:r>
          </w:p>
        </w:tc>
        <w:tc>
          <w:tcPr>
            <w:tcW w:w="2360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административная контрольная работа по темам: «Система частей речи в русском языке.  Части речи как лексико-грамматические разряды слов. Самостоятельные (знаменательные )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жебные части речи».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</w:t>
            </w:r>
          </w:p>
        </w:tc>
        <w:tc>
          <w:tcPr>
            <w:tcW w:w="2360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Работа над ошибками. Разделительные ъ и ь. Орфографические правила, связанные с употреблен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ем ъ и ь. Правописание Ъ и Ь.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12</w:t>
            </w:r>
          </w:p>
        </w:tc>
        <w:tc>
          <w:tcPr>
            <w:tcW w:w="2360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другими словами. Правописание предлогов.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мы знаем о тексте. Обучающее изложение по тексту Г.Скребицкого.  Подробное изложение прочитанного или прослушанного текста.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</w:t>
            </w:r>
          </w:p>
        </w:tc>
        <w:tc>
          <w:tcPr>
            <w:tcW w:w="2360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речи. Глагол. Система частей речи в русском языке.  Традиционная классификация частей речи. Части речи как лексико-грамматические разряды слов. Самостоятельные (знаменательные ) и служебные части речи.  Глагол как часть речи, его общекатегориальное значение, морфологические свойства, синтаксические функции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</w:t>
            </w:r>
          </w:p>
        </w:tc>
        <w:tc>
          <w:tcPr>
            <w:tcW w:w="2360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Тся и -ться в глаголах. Орфографические правила, связанные употреблением ъ и ь.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</w:t>
            </w:r>
          </w:p>
        </w:tc>
        <w:tc>
          <w:tcPr>
            <w:tcW w:w="2360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текста. Тема текста, его основная мысль. Тема, коммуникативная установка, основная мысль текста.  Коммуникативные цели пишущего и их реализация в собственном высказывании в соотве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ствии с темой, функциональным стилем, жанром.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Формально-смысловое единство и его коммуникативная направленность текста: тема, проблема, идея; главная, второстепенная и избыточная информация.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</w:t>
            </w:r>
          </w:p>
        </w:tc>
        <w:tc>
          <w:tcPr>
            <w:tcW w:w="2360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окончания глаголов. Правописание окончаний в словах разных частей речи.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</w:t>
            </w:r>
          </w:p>
        </w:tc>
        <w:tc>
          <w:tcPr>
            <w:tcW w:w="2360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существительное. Имя существительное как часть речи, его общекатегориальное значение.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Морфологическиесвойства, синтаксическиефункции.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 - описание  картины. Коммуникативные цели говорящего и их реализация в собстве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 высказывании в соответствии с темой, функциональным стилем, жанром.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92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</w:t>
            </w:r>
          </w:p>
        </w:tc>
        <w:tc>
          <w:tcPr>
            <w:tcW w:w="2360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прилагательное. Имя прилагательное как часть речи, его общекатегориальноезначение.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Морфологическиесвойства, синтаксическиефункции.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3A2CD4" w:rsidRPr="004D5BBE" w:rsidTr="00F37FA1">
        <w:trPr>
          <w:trHeight w:val="146"/>
        </w:trPr>
        <w:tc>
          <w:tcPr>
            <w:tcW w:w="709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21</w:t>
            </w:r>
          </w:p>
        </w:tc>
        <w:tc>
          <w:tcPr>
            <w:tcW w:w="2360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539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Местоимение. Местоимение как часть речи, его общекатегориальное значение.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Морфологическиесвойства, синтаксическиефункции.  </w:t>
            </w:r>
          </w:p>
        </w:tc>
        <w:tc>
          <w:tcPr>
            <w:tcW w:w="1560" w:type="dxa"/>
          </w:tcPr>
          <w:p w:rsidR="003A2CD4" w:rsidRPr="004D5BBE" w:rsidRDefault="003A2CD4" w:rsidP="00853E45">
            <w:pPr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3A2CD4" w:rsidRPr="004D5BBE" w:rsidTr="00F37FA1">
        <w:trPr>
          <w:trHeight w:val="146"/>
        </w:trPr>
        <w:tc>
          <w:tcPr>
            <w:tcW w:w="709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22</w:t>
            </w:r>
          </w:p>
        </w:tc>
        <w:tc>
          <w:tcPr>
            <w:tcW w:w="2360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539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«Части речи»</w:t>
            </w:r>
          </w:p>
        </w:tc>
        <w:tc>
          <w:tcPr>
            <w:tcW w:w="1560" w:type="dxa"/>
          </w:tcPr>
          <w:p w:rsidR="003A2CD4" w:rsidRPr="004D5BBE" w:rsidRDefault="003A2CD4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 Культ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ра 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Основная мысль текста. Тема текста. Его основная мысль. Тема, коммуникативная установка,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новная мысль текста. Способы развития темы в тексте. Виды речевой деятельности (говорение  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дирование, письмо, чтение).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</w:tr>
      <w:tr w:rsidR="007C79DD" w:rsidRPr="004D5BBE" w:rsidTr="00F37FA1">
        <w:trPr>
          <w:trHeight w:val="164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24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 Пун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туация. Культура речи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Синтаксис. Пунктуация.  Синтаксис как раздел грамматики. Единицы синтаксиса  русского языка. Пунктуация как раздел правописания.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Пунктуациякаксистемаправилупотреблениязнаковпрепинания в предложении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 Пун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туация.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Словосочетание. Словосочетание и предложение как единицы синтаксиса.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Словосочетаниекаксинтаксическаяединица, еготипы.  Номинативнаяфункциясловосочетания.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Разбор словосочетания. Словосочетание и его основные признаки. Виды словосочетания по морфол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гическим свойствам главного слова.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27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Сжатое изложение  (упр.144 В.Катаев) 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Сжатое изложение прочитанного или прослушанного текста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77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28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 Культ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ра 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Предложение. Словосочетание и предложение как единицы синтаксиса. Коммуникативная функция предложения.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 и его признаки. Предложение как минимальное речевое высказывание. Основные пр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предложения и его отличия от других языковых единиц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9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 Пун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туация. Культура речи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предложений по цели высказывания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  предложений по цели высказывания и эмоциональной окраске. Виды предложений по цели высказывания: невопросительные   (повествовательные, побудительные) и вопросительные. Их инт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национные и смысловые особенности.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пунктуации, связанные с постановкой знаков препинания в конце предложения.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Знакипрепинания в концепредложения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30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 Пун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туация. Культура речи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Восклицательные предложения. Виды предложений по цели высказывания и эмоциональной окраске. Виды предложений по эмоциональной окраске: невосклицательные и восклицательные, их интонац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онные и смысловые особенности.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Члены предложения.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Главные члены предложения. Подлежащее.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члены двусоставного предложения.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Сказуемое. Грамматическаяосновапредложения.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 Пун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туация. Культура речи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Тире между подлежащим и сказуемым. Знаки препинания и их функции. Правила пунктуации, св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занные с постановкой знаков препинания в простом предложении( тире между подлежащим и ск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зуемым.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Тире в неполномпредложении и др.)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Нераспространённые и распространённые предложения.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Второстепенные члены предложения.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Структурные типы простых предложений (распространенные – нераспространенные).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нераспространённые и распространённые. 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Второстепенные члены предложения, их виды и способы выражения.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lastRenderedPageBreak/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36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Члены предложения. Второстепенные члены предложения.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Способы их выражения. Грамматическая основа предложения.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37</w:t>
            </w:r>
          </w:p>
        </w:tc>
        <w:tc>
          <w:tcPr>
            <w:tcW w:w="2360" w:type="dxa"/>
          </w:tcPr>
          <w:p w:rsidR="007C79DD" w:rsidRPr="00CA65A5" w:rsidRDefault="00CA65A5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65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CA65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CA65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CA65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CA65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CA65A5" w:rsidP="00CA65A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Диктант с грамматическим заданием по теме «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Главные ч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лены предложения»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38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539" w:type="dxa"/>
          </w:tcPr>
          <w:p w:rsidR="007C79DD" w:rsidRPr="004D5BBE" w:rsidRDefault="00CA65A5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Дополнение. Второстепенные члены предложения, их виды и способы выр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жения.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</w:t>
            </w:r>
          </w:p>
        </w:tc>
        <w:tc>
          <w:tcPr>
            <w:tcW w:w="10539" w:type="dxa"/>
          </w:tcPr>
          <w:p w:rsidR="007C79DD" w:rsidRPr="004D5BBE" w:rsidRDefault="00CA65A5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Определение. Второстепенные члены предложения, их виды и способы выражения.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40</w:t>
            </w:r>
          </w:p>
        </w:tc>
        <w:tc>
          <w:tcPr>
            <w:tcW w:w="2360" w:type="dxa"/>
          </w:tcPr>
          <w:p w:rsidR="007C79DD" w:rsidRPr="004D5BBE" w:rsidRDefault="00CA65A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</w:t>
            </w:r>
          </w:p>
        </w:tc>
        <w:tc>
          <w:tcPr>
            <w:tcW w:w="10539" w:type="dxa"/>
          </w:tcPr>
          <w:p w:rsidR="007C79DD" w:rsidRPr="004D5BBE" w:rsidRDefault="00CA65A5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Обстоятельство. Второстепенные члены предложения, их виды и способы выражения.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gridAfter w:val="1"/>
          <w:wAfter w:w="1560" w:type="dxa"/>
          <w:trHeight w:val="146"/>
        </w:trPr>
        <w:tc>
          <w:tcPr>
            <w:tcW w:w="13608" w:type="dxa"/>
            <w:gridSpan w:val="3"/>
          </w:tcPr>
          <w:p w:rsidR="007C79DD" w:rsidRPr="004D5BBE" w:rsidRDefault="007C79DD" w:rsidP="00853E45">
            <w:pPr>
              <w:ind w:left="28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 четверть (35 часов)</w:t>
            </w:r>
          </w:p>
          <w:p w:rsidR="007C79DD" w:rsidRPr="004D5BBE" w:rsidRDefault="007C79DD" w:rsidP="00853E45">
            <w:pPr>
              <w:ind w:left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Речь. Речевая деятельность  – 7ч. Синтаксис. Пунктуация. Культура речи – 10ч.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>Фонетика. Орфоэпия. Графика. Орф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>о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графия. Культура речи. –11 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Лексикология и фразеология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 –6ч. 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Правописание: орфография и пунктуация – 1ч.</w:t>
            </w:r>
          </w:p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туация.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однородными членами. Однородные члены предложения. Предложения с одноро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ными членами, их интонационные и пунктуационные особенности.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 Культураречи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членами. Интонационные и пунктуационные особенности предложений с однородными членами. Обобщающие слова при однородных членах предложения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 Культураречи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обращениями. Обращение. Интонация предложения с обращением.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F7F4F" w:rsidRPr="004D5BBE" w:rsidRDefault="00DF7F4F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Культура 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Письмо. Основные особенности письменного высказывания. Особенности написания офици-альных и неофициальных писем. Создание устных высказываний разной коммуникативной напра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ленности  в зависимости от сферы и ситуации общения.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разбор простого предложения. Предложения простые. Синтаксическая структура простого предложения. Пунктуационный разбор простого предложения. Знаки препинания в конце предложения. Знаки препинания в простом предложении. Правила пунктуации, связанные с пост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новкой знаков препинания в конце предложения.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картине Решетникова «Мальчишки».  Коммуникативные цели пишущего и их реал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47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Пунктуация.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Простые и сложные предложения. Предложения простые и сложные, их структурные и смысловые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различия.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lastRenderedPageBreak/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48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разбор сложного предложения. Сложное предложение. Смысловое, структурное и интонационное единство частей сложного предложения. Синтаксический анализ сложного предл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жения.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 Культураречи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Прямая речь. Синтаксические конструкции с чужой речью Способы передачи чужой речи: прямая речь. Знаки препинания при прямой речи.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50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 Культураречи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Диалог. Монолог и диалог, их разновидности. Речь диалогическая.  Формы речи (монолог, диалог, полилог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 ( по упр.261 стр.121). Сжатое изложение прочитанного или прослушанного те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ста. Создание устных высказываний разной коммуникативной направленности  в зависимости от сферы и ситуации общения.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Повторениепоразделу «Синтаксис»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 Культураречи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Тестированиепоразделу «Синтаксис»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64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Фонетика.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 по тестированию  по  разделу «Синтаксис»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Фонетика, орфоэпия и графика. Гласные звуки. Фонетика как раздел лингвистики. Звук как единица языка.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Звукиречи.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Фонетика.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звуки.  Система согласных звуков. Классификация согласных звуков. Шипящие согла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ные. Орфоэпия как раздел лингвистики. Основные правила литературного произношения и удар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ния: произношение сочетания согласных (чн/ чт и др.)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Фонетика.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Изменение звуков в потоке речи. Изменение звуков в речевом потоке. Изменение качества гласных звуков в безударной позиции. Оглушение/озвончение согласных звуков.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Сонорныесогласные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57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Фонетика.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Согласныетвёрдые и мягкие.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tabs>
                <w:tab w:val="left" w:pos="1554"/>
                <w:tab w:val="right" w:pos="1777"/>
                <w:tab w:val="right" w:pos="2468"/>
              </w:tabs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58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Культура 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Повествование.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tabs>
                <w:tab w:val="left" w:pos="1554"/>
                <w:tab w:val="right" w:pos="1777"/>
                <w:tab w:val="right" w:pos="2468"/>
              </w:tabs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изложение с элементами описания ( Паустовский К.Г. «Шкатулка» )Описание, повес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вование и рассуждение как функционально-смысловые типы речи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60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Орфоэпия.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звонкие и глухие. Согласные мягкие и твёрдые. Парные и непарные согласные по мя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кости/ твердости. Парные и непарные согласные по звонкости/ глухости.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61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Графика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Графика. Алфавит. Графика как раздел лингвистики. Элементарные сведения о развитии письме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ности. Прописные и строчные буквы. Перенос слов. Состав русского алфавита, названия букв. 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отношение звука и буквы.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Употребление строчной и прописной букв. Правила переноса. Связь фонетики с графикой и орф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графией.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Культура 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предмета. Описание, повествование и рассуждение как функционально-смысловые типы речи. Применение знаний по фонетике в практике правописания.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63</w:t>
            </w:r>
          </w:p>
        </w:tc>
        <w:tc>
          <w:tcPr>
            <w:tcW w:w="2360" w:type="dxa"/>
          </w:tcPr>
          <w:p w:rsidR="007C79DD" w:rsidRPr="004D5BBE" w:rsidRDefault="007C79DD" w:rsidP="000A38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Обозначение мягкости согласных с помощью мягкого знака. Обозначение на письме твердости и мягкости согласных.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Фонетика.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Двойная роль букв е, ё, ю, я. Способы обозначения [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,] на письме.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Орфоэпия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Орфоэпия. Орфоэпия как раздел лингвистики. Основные нормы произношения гласных и согла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ных звуков.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28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Орфоэпия.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Культура 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нормы произношения слов (нормы, определяющие произношение гласных звуков и пр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330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67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Фонетика.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Фонетический анализ слова. Слог. Ударение, его смыслоразличительная роль. Звукопись как одно из выразительных средств русского языка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68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Диктант  с грамматическим заданием по разделу  «Фонетика».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2A6068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10539" w:type="dxa"/>
          </w:tcPr>
          <w:p w:rsidR="007C79DD" w:rsidRPr="004D5BBE" w:rsidRDefault="002A6068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 и его лексическое значение. Слово как единица языка. Лексическое значение слова. Лексическое и грамматическое значение слова. Грамматическое значение слова и его отличие от лексического значения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71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70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ология и фразеология.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многозначныеслова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и переносное значение слов. Однозначные и многозначные слова; прямое и переносное значение слова. Переносное значение слов как основа тропов. Основные виды тропов (метафора, олицетворение, эпитет).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Омонимы. Лексические омонимы, их отличие от многозначных слов.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ind w:firstLine="47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73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Синонимы. Смысловые и стилистические различия синонимов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Сочинение по картине И.Грабаря «Февральская лазурь».  Коммуникативные цели пишущего и их реализация в собственном высказывании в соответствии с темой, функциональным стилем, жанром.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Антонимы.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Словари синонимов и антонимов русского языка.</w:t>
            </w:r>
          </w:p>
          <w:p w:rsidR="007C79DD" w:rsidRPr="004D5BBE" w:rsidRDefault="007C79DD" w:rsidP="00853E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Основные лингвистические словари. Работа со словарной статьей.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Выдающиеся отечественные лингвисты.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AD2E28" w:rsidTr="00F37FA1">
        <w:trPr>
          <w:gridAfter w:val="1"/>
          <w:wAfter w:w="1560" w:type="dxa"/>
          <w:trHeight w:val="146"/>
        </w:trPr>
        <w:tc>
          <w:tcPr>
            <w:tcW w:w="13608" w:type="dxa"/>
            <w:gridSpan w:val="3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center"/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 четверть (55 часов)</w:t>
            </w:r>
          </w:p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Речь. Речевая деятельность. Культура речи</w:t>
            </w: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– 14ч.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Морфемика и словообразование</w:t>
            </w: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– 12ч. Морфология. Имя существител</w:t>
            </w: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ное – 13. Имя прилагательное – 7ч.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Правописание: орфография и пунктуация – 9ч.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Контрольное изложение «Первый снег» по упр.375. Подробное изложение прочитанного или пр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слушанного текста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434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77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вообразование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Морфемика и словообразование. Морфема — наименьшая значимая часть слова.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78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вообразование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и образование слов. Морфемика как раздел лингвистики. Морфема как минимальная значимая единица языка. Виды морфем: корень, приставка, суффикс, окончание. Нулевая морфема. Словообразование и изменение форм слов. Словообразующие и формообразующие морфемы.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вообразование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Окончание. Окончание как формообразующая морфема.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80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вообразование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Основа слова. Производящая и производная основа.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упр.390 в форме письма товарищу ( по личным впечатлениям).  Коммуникативные цели пишущего и их реализация в собственном высказывании в соответствии с темой, функци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нальным стилем, жанром.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Написаниесочинений, писем, текстов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вообразование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Корень. Однокоренныеслова.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Рассуждение. Описание, повествование и рассуждение как функционально-смысловые типы речи.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вообразование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Суффикс.  Суффикс как словообразующая морфема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вообразование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Приставка. Приставка как словообразующая морфема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Выборочное изложение с изменением лица рассказчика.(упр.420_) Выборочное изложение проч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танного или прослушанного текста. Изложение содержания прослушанного или прочитанного те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 (выборочное).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87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вообразование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Чередованиезвуков. Беглыегласные.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88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вообразование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Варианты морфем. Чередование звуков  в морфемах.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вообразование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Морфемный анализ слова. Морфема как минимальная значимая единица языка.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Видыморфем. Составслова.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90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вообразование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орфография и пунктуация. Правописание гласных и согласных в приставках.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 (з)  и  (с)  на конце приставок. Правописание гласных и согласных в приставках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в корне слова. Чередующиеся корни.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ind w:firstLine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а — о в корне -лаг- —-лож-. Орфографические правила, связанные с правописанием морфем. Чередование звуков в морфемах. Правописание гласных и согласных в корнях слов.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а — о в корне -раст- —-рос-. Орфографические правила, связанные с правописанием мо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фем. Чередование звуков в морфемах. Правописание гласных и согласных в корнях слов.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ё — о после шипящих в корне. Правописание гласных после шипящих и ц в разных частях речи.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widowControl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и — ы после ц. Правописание гласных после шипящих и ц в разных частях речи.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71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97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картине Кончаловского «Сирень в корзине» ( по упр.470). Коммуникативные цели пишущего и их реализация в собственном высказывании в соответствии с темой, функцио-нальным стилем, жанром.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71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98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вообразование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Контрольная  работа по теме: «Морфемика и словообразование».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99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существительное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по теме: «Морфемика и словообразование».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как часть  речи. Имя существительное как часть речи, его общее категор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альное значение, морфологические свойства, синтаксические функции.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100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Обучающее  сочинение-рассуждение. Доказательства в рассуждении. Описание, повествование, рассуждение как функционально-смысловые типы текста. Коммуникативные цели говорящего и их реализация в собственном высказывании в соответствии с темой и условиями общения.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Написание  обучающего  сочинения - рассуждения. Доказательства в рассуждении. Описание, п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вествование, рассуждение как функционально-смысловые типы текста. Коммуникативные цели говорящего и их реализация в собственном высказывании в соответствии с темой и усло-виями общения.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102</w:t>
            </w:r>
          </w:p>
        </w:tc>
        <w:tc>
          <w:tcPr>
            <w:tcW w:w="2360" w:type="dxa"/>
          </w:tcPr>
          <w:p w:rsidR="007C79DD" w:rsidRPr="004D5BBE" w:rsidRDefault="000A381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Имясуще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одушевлённые и неодушевлённые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103</w:t>
            </w:r>
          </w:p>
        </w:tc>
        <w:tc>
          <w:tcPr>
            <w:tcW w:w="2360" w:type="dxa"/>
          </w:tcPr>
          <w:p w:rsidR="007C79DD" w:rsidRPr="004D5BBE" w:rsidRDefault="000A381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Имясуще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собственные и нарицательные.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  <w:r w:rsidR="000A3815" w:rsidRPr="004D5BBE">
              <w:rPr>
                <w:rFonts w:ascii="Times New Roman" w:hAnsi="Times New Roman" w:cs="Times New Roman"/>
                <w:sz w:val="24"/>
                <w:szCs w:val="24"/>
              </w:rPr>
              <w:t>Имясуще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Родимёнсуществительных.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105</w:t>
            </w:r>
          </w:p>
        </w:tc>
        <w:tc>
          <w:tcPr>
            <w:tcW w:w="2360" w:type="dxa"/>
          </w:tcPr>
          <w:p w:rsidR="007C79DD" w:rsidRPr="004D5BBE" w:rsidRDefault="000A381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Имясуще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существительные, которые имеют форму только множественного числа. Число имен сущ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ствительных.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Сжатое изложение по упр.513 (Е.Пермяк «Перо и чернильница»).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Сжатое изложение прочитанного или прослушанного текста.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107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widowControl/>
              <w:tabs>
                <w:tab w:val="left" w:pos="2579"/>
              </w:tabs>
              <w:rPr>
                <w:rFonts w:ascii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Написание  сжатого  изложения  по упр.513 (Е.Пермяк «Перо и чернильница»).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Сжатое изложение прочитанного или прослушанного текста.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108</w:t>
            </w:r>
          </w:p>
        </w:tc>
        <w:tc>
          <w:tcPr>
            <w:tcW w:w="2360" w:type="dxa"/>
          </w:tcPr>
          <w:p w:rsidR="007C79DD" w:rsidRPr="004D5BBE" w:rsidRDefault="000A381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Имясуще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существительные, которые имеют форму только единственного числа.</w:t>
            </w:r>
          </w:p>
          <w:p w:rsidR="007C79DD" w:rsidRPr="004D5BBE" w:rsidRDefault="007C79DD" w:rsidP="00853E45">
            <w:pPr>
              <w:tabs>
                <w:tab w:val="left" w:pos="2579"/>
              </w:tabs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 имен существительных. Имена существительные, которые имеют форму только единстве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 или только множественного числа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Имяс</w:t>
            </w:r>
            <w:r w:rsidR="000A3815" w:rsidRPr="004D5BBE">
              <w:rPr>
                <w:rFonts w:ascii="Times New Roman" w:hAnsi="Times New Roman" w:cs="Times New Roman"/>
                <w:sz w:val="24"/>
                <w:szCs w:val="24"/>
              </w:rPr>
              <w:t>уще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 склонения имён существительных. Склоняемые имена существительные.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Типысклоненияимёнсуществительных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110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Имясуще-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ствительное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Падежимёнсуществительных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111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в падежных окончаниях существительных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единственном числе. Правописание окончаний в словах разных частей речи.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темы «Правописание гласных в падежных окончаниях существительных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единственном числе». Правописание окончаний в словах разных частей речи.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39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113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 с изменением лица рассказчика.( по упр.547) Изложение прочитанного или прослуша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 текста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114</w:t>
            </w:r>
          </w:p>
        </w:tc>
        <w:tc>
          <w:tcPr>
            <w:tcW w:w="2360" w:type="dxa"/>
          </w:tcPr>
          <w:p w:rsidR="007C79DD" w:rsidRPr="004D5BBE" w:rsidRDefault="000A381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Имясуще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Множественное число имён существительных. Род, число, падеж имен существительных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о — е после шипящих и ц в окончаниях существительных. Правописание гласных после шипящих и ц в словах разных частей речи</w:t>
            </w:r>
          </w:p>
        </w:tc>
        <w:tc>
          <w:tcPr>
            <w:tcW w:w="1560" w:type="dxa"/>
          </w:tcPr>
          <w:p w:rsidR="007C79DD" w:rsidRPr="00F37FA1" w:rsidRDefault="007C79DD" w:rsidP="00F37FA1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37FA1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89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</w:t>
            </w:r>
            <w:r w:rsidR="000A3815" w:rsidRPr="004D5BBE"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имени  существительного. Имя существительное как часть речи, его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щее категориальное значение, морфологические свойства, синтаксические функции.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Морфологическийанализслова.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227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117</w:t>
            </w:r>
          </w:p>
        </w:tc>
        <w:tc>
          <w:tcPr>
            <w:tcW w:w="2360" w:type="dxa"/>
          </w:tcPr>
          <w:p w:rsidR="007C79DD" w:rsidRPr="004D5BBE" w:rsidRDefault="000A381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Имясуще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«Морфологический разбор имени существительного»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23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118</w:t>
            </w:r>
          </w:p>
        </w:tc>
        <w:tc>
          <w:tcPr>
            <w:tcW w:w="2360" w:type="dxa"/>
          </w:tcPr>
          <w:p w:rsidR="007C79DD" w:rsidRPr="004D5BBE" w:rsidRDefault="000A381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Имясуще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Имя существительное как часть речи, его общее категориальное значение, морфолог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ческие свойства, синтаксические функции.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39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</w:t>
            </w:r>
            <w:r w:rsidR="000A3815" w:rsidRPr="004D5BBE">
              <w:rPr>
                <w:rFonts w:ascii="Times New Roman" w:hAnsi="Times New Roman" w:cs="Times New Roman"/>
                <w:sz w:val="24"/>
                <w:szCs w:val="24"/>
              </w:rPr>
              <w:t>огия. Имясуще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ствительное</w:t>
            </w:r>
          </w:p>
        </w:tc>
        <w:tc>
          <w:tcPr>
            <w:tcW w:w="10539" w:type="dxa"/>
          </w:tcPr>
          <w:p w:rsidR="007C79DD" w:rsidRPr="002A6068" w:rsidRDefault="002A6068" w:rsidP="00853E4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A6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</w:t>
            </w:r>
            <w:r w:rsidR="007C79DD" w:rsidRPr="002A6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теме: «Имя существительное»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Имя существительное как часть речи, его общее кат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гориальное значение, морфологические свойства, синтаксические функции.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39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120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прилагательное как часть речи. Имя прилагательное как часть речи, его общекатегориальное значение, морфологические свойства, синтаксические функции.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227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как часть речи. Род, число, падеж прилагательных.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F37FA1">
        <w:trPr>
          <w:trHeight w:val="951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122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Морфология. Имя прилагательное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в падежных окончаниях прилагательных. Правописание окончаний в словах разных частей речи. Основные правила литературного произношения и ударения: нормы произн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шения грамматических форм - прилагательных на –ого,-его.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262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«Правописание гласных в падежных окончаниях прилагательных»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262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 Культура 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животного. Описание, повествование,  рассуждение как функционально-смысловые типы речи. Основные особенности письменного высказывания. Подробное, сжатое, выборочное излож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прочитанного или прослушанного текста.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90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 сочинения - описания  животного. Коммуникативные цели пишущего и их реализация в собственном высказывании в соответствии с темой , функциональным стилем, жанром.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90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Имяприлагательное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полные и краткие. Полные и краткие качественные прилагательные, их граммат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ческие признаки.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90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127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Морфология. Имяприлагательное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«Прилагательные полные и краткие».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90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128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картине А.Комарова «Наводнение».  Коммуникативные цели пишущего и их реал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90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сочинения по картине А.Комарова «Наводнение».  Коммуникативные цели пишущего и их реализация в собственном высказывании в соответствии с темой, функциональным стилем, жа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90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130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имени прилагательного. Имя прилагательное как часть речи, его общек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тегориальное значение, морфологические свойства, синтаксические функции.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Род, число, падежприлагательных.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AD2E28" w:rsidTr="00F37FA1">
        <w:trPr>
          <w:gridAfter w:val="1"/>
          <w:wAfter w:w="1560" w:type="dxa"/>
          <w:trHeight w:val="190"/>
        </w:trPr>
        <w:tc>
          <w:tcPr>
            <w:tcW w:w="13608" w:type="dxa"/>
            <w:gridSpan w:val="3"/>
          </w:tcPr>
          <w:p w:rsidR="007C79DD" w:rsidRPr="004D5BBE" w:rsidRDefault="007C79DD" w:rsidP="00853E45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 четверть (45 часов)</w:t>
            </w:r>
          </w:p>
          <w:p w:rsidR="007C79DD" w:rsidRPr="004D5BBE" w:rsidRDefault="007C79DD" w:rsidP="00853E45">
            <w:pPr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Style w:val="23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Речь. Речевая деятельность. Культура речи</w:t>
            </w: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– 4ч.  Морфология. Имя прилагательное – 3 ч. Глагол – 22 ч. </w:t>
            </w:r>
            <w:r w:rsidRPr="004D5BBE">
              <w:rPr>
                <w:rStyle w:val="28"/>
                <w:rFonts w:eastAsiaTheme="minorHAnsi"/>
                <w:b/>
                <w:color w:val="auto"/>
                <w:sz w:val="24"/>
                <w:szCs w:val="24"/>
              </w:rPr>
              <w:t>Основные разделы о языке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- 1 ч. Правописание: орфография и пунктуация – 15ч.</w:t>
            </w:r>
          </w:p>
        </w:tc>
      </w:tr>
      <w:tr w:rsidR="007C79DD" w:rsidRPr="004D5BBE" w:rsidTr="00F37FA1">
        <w:trPr>
          <w:trHeight w:val="263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«Морфологический разбор имени прилагательного»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227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п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рилагательное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 Имя прилагательное как часть речи, его общекатегориальное значение, морфологич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свойства, синтаксические функции. Род, число, падеж прилагательных. Нормативные словари русского языка (словарь грамматических трудностей, орфографический словарь), их роль в овлад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нии нормами современного русского литературного языка.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Морфологическийанализслова.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227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133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Имя прилагательное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Тестирование по темам: «Имя существительное», «Имя прилагательное»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2A6068" w:rsidTr="00F37FA1">
        <w:trPr>
          <w:trHeight w:val="162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2A6068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как часть речи.  Глагол как часть речи, его общекатегориальное зн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чение, морфологические свойства, синтаксические функции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AD2E28" w:rsidTr="00F37FA1">
        <w:trPr>
          <w:trHeight w:val="162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«Глагол как часть речи.  Глагол как часть речи, его общекатегориальное зн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чение, морфологические свойства, синтаксические функции»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7C79DD" w:rsidRPr="004D5BBE" w:rsidTr="00F37FA1">
        <w:trPr>
          <w:trHeight w:val="227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глаголами. Слитное и раздельное написание не- и ни- со словами разных частей речи.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227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137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 Культура 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Рассказ. Говорение и письмо как виды речевой деятельности. Говорение. Основные особенности устного высказывания.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24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138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 Культура 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Рассказ. Коммуникативные цели говорящего и их реализация в собственном высказывании в соо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ветствии с темой и условиями общения.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57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Неопределённаяформаглагола. Инфинитив.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217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140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Закрепление по теме: «Неопределенная форма глагола.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Инфинитив».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471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-тся и –ться в глаголах. Орфографические правила, связанные с употреблением ъ и ь.Основные правила литературного произношения и ударения: нормы произношения грамматич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ских форм – возвратных глаголов с –ся,-сь и др.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471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«Правописание -тся и –ться в глаголах».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227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 глагола. Глаголы совершенного и несовершенного вида.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AD2E28" w:rsidTr="00F37FA1">
        <w:trPr>
          <w:trHeight w:val="227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«Виды глагола».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7C79DD" w:rsidRPr="004D5BBE" w:rsidTr="00F37FA1">
        <w:trPr>
          <w:trHeight w:val="217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туация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Буквы е — и в корнях с чередованием. Правописание гласных и согласных в корнях слов.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Чередованиезвуков в морфемах.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217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туация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Закрепление по теме: «Буквы е — и в корнях с чередованием. Правописание гласных и согласных в корнях слов.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Чередованиезвуков в морфемах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351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147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тельность. Культура 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Невыдуманный рассказ (о себе) Коммуникативные цели говорящего и их реализация в собственном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высказывании в соответствии с темой и условиями общения.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</w:tr>
      <w:tr w:rsidR="007C79DD" w:rsidRPr="004D5BBE" w:rsidTr="00F37FA1">
        <w:trPr>
          <w:trHeight w:val="152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148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 Культура речи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 невыдуманного  рассказа (о себе). 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213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Время глагола. Настоящее,  будущее, прошедшее время глагола в изъявительном наклонении.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50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150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Прошедшее время. Настоящее,  будущее, прошедшее время глагола в изъявительном наклонении.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50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«Пошедшее время»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211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Настоящее время. Настоящее,  будущее, прошедшее время глагола в изъявительном наклонении.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211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«Настоящее время»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00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Будущее время. Настоящее,  будущее, прошедшее время глагола в изъявительном наклонении.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64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«Будущее время»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Спряжениеглаголов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157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определить спряжение глагола с безударным личным окончанием. Спряжение глаголов.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158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«Как определить спряжение глагола с безударным личным окончанием. Спряжение глаголов».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теме: «Спряжение глагола»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160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глагола. Глагол как часть речи, его общекатегориальное значение, мо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фологические свойства, синтаксические функции.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Морфологическийанализслова.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«Морфологический разбор глагола»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туация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знак после шипящих в глаголах во 2-м лице единственного числа. Орфографические пр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вила, связанные с употреблением ъ и ь.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туация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«Мягкий знак после шипящих в глаголах во 2-м лице единственного числа»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Употребление времён. Говорение и письмо как виды речевой деятельности.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«Употребление времён»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166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Глагол 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теме: «Глагол как часть речи.  Глагол как часть речи, его общекатегориальное зн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чение, морфологические свойства, синтаксические функции»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167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Итоговый контрольный диктант за курс 5 класса по темам: «Языковая норма, ее функции. Основные нормы русского литературного языка: грамматические, стилистические, прав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писные. Варианты норм»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168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результатов итогового контрольного диктанта за курс 5 класса. Языковая норма, ее фун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ции. Повторение. Глагол как часть речи, его общекатегориальное значение, морфологические сво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ства, синтаксические функции.  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169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8"/>
                <w:rFonts w:eastAsiaTheme="minorHAnsi"/>
                <w:color w:val="auto"/>
                <w:sz w:val="24"/>
                <w:szCs w:val="24"/>
              </w:rPr>
              <w:t>Основные разделы о языке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Разделы науки о языке. Основные разделы лингвистики.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170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Орфограммы в приставках и в корнях слов. Орфограммы в окончаниях слов. Правописание гласных и согласных в корнях слов. Правописание гласных и согласных в приставках. Правописание око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чаний разных частей речи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171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темы: «Орфограммы в приставках и в корнях слов»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172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Орфограммы в окончаниях слов. Правописание гласных и согласных в корнях слов. Правописание гласных и согласных в приставках. Правописание окончаний разных частей речи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173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темы: «Орфограммы в окончаниях слов»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174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Употребление букв ъ и ь. Орфографические правила, связанные с употреблением ъ и ь.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F37FA1">
        <w:trPr>
          <w:trHeight w:val="146"/>
        </w:trPr>
        <w:tc>
          <w:tcPr>
            <w:tcW w:w="709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175</w:t>
            </w:r>
          </w:p>
        </w:tc>
        <w:tc>
          <w:tcPr>
            <w:tcW w:w="2360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539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простом и сложном предложениях и в предложениях с прямой речью. Правила пунктуации, связанные с постановкой знаков препинания в простом предложении. Знаки препин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в сложном предложении. Знаки препинания в предложениях с прямой речью.</w:t>
            </w:r>
          </w:p>
        </w:tc>
        <w:tc>
          <w:tcPr>
            <w:tcW w:w="156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</w:tbl>
    <w:p w:rsidR="007C79DD" w:rsidRPr="004D5BBE" w:rsidRDefault="007C79DD" w:rsidP="007C79D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B03D5" w:rsidRPr="004D5BBE" w:rsidRDefault="004B03D5" w:rsidP="004B03D5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Тематическое планирование</w:t>
      </w:r>
    </w:p>
    <w:p w:rsidR="004B03D5" w:rsidRPr="004D5BBE" w:rsidRDefault="004B03D5" w:rsidP="004B03D5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4B03D5" w:rsidRPr="004D5BBE" w:rsidRDefault="004B03D5" w:rsidP="004B03D5">
      <w:pPr>
        <w:widowControl/>
        <w:ind w:left="397" w:right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6 класс</w:t>
      </w:r>
    </w:p>
    <w:p w:rsidR="004B03D5" w:rsidRPr="004D5BBE" w:rsidRDefault="004B03D5" w:rsidP="004B03D5">
      <w:pPr>
        <w:widowControl/>
        <w:tabs>
          <w:tab w:val="left" w:pos="7230"/>
        </w:tabs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en-US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409"/>
        <w:gridCol w:w="10915"/>
        <w:gridCol w:w="1418"/>
      </w:tblGrid>
      <w:tr w:rsidR="004B03D5" w:rsidRPr="004D5BBE" w:rsidTr="00F37FA1">
        <w:trPr>
          <w:trHeight w:val="769"/>
        </w:trPr>
        <w:tc>
          <w:tcPr>
            <w:tcW w:w="568" w:type="dxa"/>
          </w:tcPr>
          <w:p w:rsidR="00896260" w:rsidRPr="004D5BBE" w:rsidRDefault="00896260" w:rsidP="004B03D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№</w:t>
            </w:r>
          </w:p>
          <w:p w:rsidR="004B03D5" w:rsidRPr="004D5BBE" w:rsidRDefault="00896260" w:rsidP="004B03D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урока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B03D5" w:rsidRPr="004D5BBE" w:rsidRDefault="004B03D5" w:rsidP="004B03D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Разделы</w:t>
            </w:r>
          </w:p>
        </w:tc>
        <w:tc>
          <w:tcPr>
            <w:tcW w:w="10915" w:type="dxa"/>
            <w:tcBorders>
              <w:bottom w:val="single" w:sz="4" w:space="0" w:color="auto"/>
            </w:tcBorders>
          </w:tcPr>
          <w:p w:rsidR="004B03D5" w:rsidRPr="004D5BBE" w:rsidRDefault="004B03D5" w:rsidP="004B03D5">
            <w:pPr>
              <w:shd w:val="clear" w:color="auto" w:fill="FFFFFF"/>
              <w:tabs>
                <w:tab w:val="left" w:pos="14298"/>
              </w:tabs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Тема урока,  элементы содержания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Кол-во </w:t>
            </w:r>
          </w:p>
          <w:p w:rsidR="004B03D5" w:rsidRPr="004D5BBE" w:rsidRDefault="004B03D5" w:rsidP="004B03D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часов</w:t>
            </w:r>
          </w:p>
        </w:tc>
      </w:tr>
      <w:tr w:rsidR="004B03D5" w:rsidRPr="00AD2E28" w:rsidTr="00F37FA1">
        <w:trPr>
          <w:gridAfter w:val="1"/>
          <w:wAfter w:w="1418" w:type="dxa"/>
          <w:trHeight w:val="1018"/>
        </w:trPr>
        <w:tc>
          <w:tcPr>
            <w:tcW w:w="13892" w:type="dxa"/>
            <w:gridSpan w:val="3"/>
          </w:tcPr>
          <w:p w:rsidR="004B03D5" w:rsidRPr="004D5BBE" w:rsidRDefault="004B03D5" w:rsidP="004B03D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lastRenderedPageBreak/>
              <w:t>1 четверть (48 часов)</w:t>
            </w:r>
          </w:p>
          <w:p w:rsidR="004B03D5" w:rsidRPr="004D5BBE" w:rsidRDefault="004B03D5" w:rsidP="001835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Речь. Речевая деятельность 9ч. - Общие сведения о языке. </w:t>
            </w:r>
            <w:r w:rsidRPr="004D5BB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 xml:space="preserve">– 3ч.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Фонетика. Орфоэпия – 1ч. Морфология  - 2ч.</w:t>
            </w:r>
            <w:r w:rsidRPr="004D5BBE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Синтаксис  - 6 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Лексикология и фразеология.</w:t>
            </w:r>
            <w:r w:rsidRPr="004D5BBE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Культура речи – 12ч.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>Морфемика и словообразование. Культура речи - 10 ч.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Правописание: орфография и пунктуация – 5ч. </w:t>
            </w:r>
          </w:p>
        </w:tc>
      </w:tr>
      <w:tr w:rsidR="004B03D5" w:rsidRPr="004D5BBE" w:rsidTr="00F37FA1">
        <w:trPr>
          <w:trHeight w:val="834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 о языке.</w:t>
            </w:r>
          </w:p>
        </w:tc>
        <w:tc>
          <w:tcPr>
            <w:tcW w:w="10915" w:type="dxa"/>
            <w:tcBorders>
              <w:top w:val="single" w:sz="4" w:space="0" w:color="auto"/>
            </w:tcBorders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— один из развитых языков мира.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русского языка в жизни общества и государства. Русский язык в современном мире.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Русскийязыккакодинизмировыхязыков.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 о языке.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как один из индоевропейских языков. Русский язык в кругу других славянских языков. Историческое развитие русского языка. Роль старославянского (церковнославянского)языка  в разв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тии русского языка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 о языке.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Язык, речь, общение. Ситуация общения.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Речевая ситуация и ее компоненты( место, время, тема, цель, условия, общение, собеседники). Успе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ность речевого общения как достижение прогнозируемого результата. Причины коммуникативных 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удач и пути их преодоления.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Поздравление учителя в День знаний; сочинение-рассуждение.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соответствии с 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мой, функциональным стилем, жанром.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Фонетика. Орф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Фонетика. Орфоэпия.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правила литературного произношения и ударения. Основные нормы ударения в словах. Трудные случаи ударения в словах (квартал, договор и т.д.).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 w:bidi="en-US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 w:bidi="en-US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Морфемика и слов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образование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Морфемы в слове. Орфограммы в приставках и в корнях слов.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Морфема как минимальная значимая единица языка. Правописание гласных и согласных в корнях слов. Правописание гласных и согласных в приставках.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Морфология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 речи. Орфограммы в окончаниях слов.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окончаний в словах разных частей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Сочинение на тему «Интересная встреча».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Основные изобразительные средства русского языка и их использование в речи. 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Синтаксис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Словосочетание. Простое предложение. Знаки  препинания.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Словосочетание. Основные признаки словосочетания. Предложение как минимальное речевое выск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зывание.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и их функции. Одиночные и парные знаки препинания.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Синтаксис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Сложное предложение. Запятые  в сложном предложении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разбор предложений.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Пунктуация. Знаки препинания в сложном предложении.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Синтаксис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Прямая речь. Диалог. Речевой этикет. Овладение лингвокультурными нормами речевого поведения в различных ситуациях формального и неформального общения. Невербальные средства общения. Ме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культурная коммуникация.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Составление диалога на тему по выбору.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Морфология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Входная контрольная работа.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Текст, его особенности. Тема и основная мысль текста.Заглавие текста.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Понятие текста, основные признаки текста.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Тема текста, его основная мысль.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Тема, коммуникативная установка, основная мысль текста. Микротема текста.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Начальные и конечные предложения текста.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Ключевые слова.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признаки текста.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Смысловая и композиционная ценность, связность текста.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Составление продолжения текста по данному началу (упр.73,79)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Структура текста. Средства связи предложений и частей текста.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Текст и стили речи.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Официально-деловой стиль речи.</w:t>
            </w:r>
          </w:p>
          <w:p w:rsidR="004B03D5" w:rsidRPr="004D5BBE" w:rsidRDefault="004B03D5" w:rsidP="004B03D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Официально-деловой стиль. Сфера употребления, типичные ситуации речевого общения. Задачи речи, языковые средства, характерные для официально-делового стиля: расписка,  доверенность, заявление, резюме.  Их особенности. Основные особенности разговорной речи, функциональных стилей (научн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го, официально-делового).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Сочинение-рассказ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(упр.83)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Основные жанры разговорной речи: рассказ, беседа, спор. 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зеология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 и его лексическое значение.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 и фразеология как раздел лингвистики. Лексическое значение слова. Лексическое и грамматическое значение слова.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Собирание материалов к сочинению. Устное сочинение-описание картины А.М.Герасимова «После дождя»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Говорение как вид речевой деятельности.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Общеупотребительные слова.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Лексика русского языка с точки зрения сферы ее употребления: общеупотребительные слова. Особе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ности их употребления.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92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Профессионализмы.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Лексика русского языка с точки зрения сферы ее употребления: профессионализмы.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Особенности их употребления. Сферы употребления русской лексики.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Стилистические пласты лексики (книжный, нейтральный, сниженный). Стилистическая окраска слова. Стилистически нейтральная, высокая и сниженная лексика. Термины. Жаргонизмы.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</w:tr>
      <w:tr w:rsidR="004D5BBE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22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зеология</w:t>
            </w:r>
            <w:r w:rsidR="001835F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Диалектизмы.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Лексика русского языка с точки зрения сферы е употребления: диалектизмы.  Особенности их употре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б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ления.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Сжатое изложение. Письмо как вид речевой деятельности. Сжатый пересказ прочитанного (пр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слушанного, увиденного) в соответствии с условиями общения.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зеология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Исконно русские и заимствованные слова.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Лексика русского языка с точки зрения ее происхождения: исконно-русские и заимствованные слова. Основные причины заимствования. Понятие об этимологии.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64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Новые слова (неологизмы).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русского языка с точки зрения ее активного и пассивного запаса. Активный  и пассивный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варный запас. Неологизмы. Основные причины появления неологизмов в процессе развития языка.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Лексическая сочетаемость. Слова с ограниченной лексической сочетаемостью.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Устаревшие слова.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русского языка с точки зрения ее активного и пассивного запаса.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901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Архаизмы. Историзмы. Основные причины появления устаревших слов и неологизмов в процессе ра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вития языка.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Словари. Нормативные словари русского языка: орфоэпический словарь, толковый словарь, словарь грамматических трудностей, орфографический словарь, их роль в овладении нормами современного русского литературного языка.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77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Диктант с грамматическим заданием по разделу «Лексика»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9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9766C7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="004B03D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Фразеологизмы. Фразеология как раздел лексикологии. Фразеологизмы, их пр</w:t>
            </w:r>
            <w:r w:rsidR="004B03D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4B03D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и значение. Различие между свободными сочетаниями слов и фразеологическими оборотами.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фразеологических словарей для определения значения и особенностей употребления фразеологизмов.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 xml:space="preserve">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Источники фразеологизмов.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Отражение во фразеологии материальной и духовной культуры русского народа. Нейтральные и стил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стически окрашенные фразеологизмы,  сфера их употребления в речи. Фразеологизмы как средства 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разительности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lastRenderedPageBreak/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32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зеология.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 Культура речи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ризмы и крылатые слова.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Составление сообщения о возникновении фразеологизма (на выбор).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Говорение. Основные особенности устного высказывания. Сжатый, выборочный, развернутый пересказ прочитанного, прослушанного, увиденного в соответствии с условиями общения.  Фразеологизмы как средства выразительности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Морфемика и словообразование.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Морфема как минимальная значимая единица языка. Словообразование как раздел лингвистики. 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пользование морфемных, словообразовательных, этимологических словарей для морфемного и слов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образовательного анализа слов.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Закрепление темы «Морфемика и словообразование»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Описание помещения.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Описание как функционально-смысловой тип текста.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способы образования слов в русском языке.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Словообразовательная пара. Словообразовательная цепочка. Основные способы образования слов в русском языке ( морфологические и неморфологические).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слов с помощью морфем (приставочный, суффиксальный, приставочно-суффиксальный, бессуффиксный способы). Сложение как способ словообразования.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 из одной части речи в другую как один из способов образования слов. 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Закрепление  по теме «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способы образования слов в русском языке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Словообразовательный анализ слова. </w:t>
            </w:r>
          </w:p>
          <w:p w:rsidR="004B03D5" w:rsidRPr="004D5BBE" w:rsidRDefault="004B03D5" w:rsidP="004B03D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выразительные средства морфемики и словообразования  слов в русском языке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Закрепление  по теме «Словообразовательный анализ слова»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Этимология слов. Исходная (производящая ) основа и словообразующая морфема.Типичные способы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образования слов разных частей речи. Словообразовательные и морфемные словари русского языка.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lastRenderedPageBreak/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43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«Этимология слов»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Систематизация материалов к сочинению. Сложный план.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Структура текста. План текста. Абзац как средство композиционно-стилистического членения те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Информационная переработка текста (план, конспект, аннотация).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а и о в корне -кас- —  -кос-.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«Буквы а и о в корне -кас- — -кос-«.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а и о в корне -гар- —-гор-.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«Буквы а и о в корне -гар- — -гор- 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AD2E28" w:rsidTr="00F37FA1">
        <w:trPr>
          <w:trHeight w:val="146"/>
        </w:trPr>
        <w:tc>
          <w:tcPr>
            <w:tcW w:w="15310" w:type="dxa"/>
            <w:gridSpan w:val="4"/>
          </w:tcPr>
          <w:p w:rsidR="004B03D5" w:rsidRPr="004D5BBE" w:rsidRDefault="004B03D5" w:rsidP="004B03D5">
            <w:pPr>
              <w:ind w:left="28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 четверть (42 часа)</w:t>
            </w:r>
          </w:p>
          <w:p w:rsidR="004B03D5" w:rsidRPr="004D5BBE" w:rsidRDefault="004B03D5" w:rsidP="004B03D5">
            <w:pPr>
              <w:ind w:left="28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Речь. Речевая деятельность.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Культура речи  - 6ч.   Морфемика и словообразование. Культура речи – 6ч.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 w:bidi="ru-RU"/>
              </w:rPr>
              <w:t>Морфология. Имя существ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 w:bidi="ru-RU"/>
              </w:rPr>
              <w:t>и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 w:bidi="ru-RU"/>
              </w:rPr>
              <w:t>тельное  - 11ч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Правописание: орфография и пунктуация – 19ч</w:t>
            </w:r>
          </w:p>
        </w:tc>
      </w:tr>
      <w:tr w:rsidR="004B03D5" w:rsidRPr="00AD2E28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а и о в корне -зар- — -зор-.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«Буквы а и о в корне -зар- — -зор- » 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Буквы  (ы)  и  (и)  после приставок.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Орфографические правила, связанные  с правописанием  морфем.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lastRenderedPageBreak/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52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в приставках  пре-  и  при-.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«Гласные в приставках пре- и  при- 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«Гласные в приставках пре- и  при- 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теме: «Гласные в приставках пре- и  при-».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Выборочное изложение.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Выборочное изложение прочитанного или прослушанного текста.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Соединительные (о) и (е) в сложных  словах.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Сложение как способ словообразования.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Соединительные (о) и (е) в сложных  словах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Сложносокращённые слова.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Сращение сочетания слов в слово.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«Сложносокращенные слова».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Сочинение-описание изображенного на картине (Т.Н.Яблонская «Утро»).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Коммуникативные цели пишущего и их реализация в собственном высказывании в соответствии с 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мой, функциональным стилем и жанром.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lastRenderedPageBreak/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62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Написание сочинения – описания по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картине (Т.Н.Яблонская «Утро»).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64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Морфемный и словообразовательный разбор слова. 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Морфема как минимальная значимая единица языка.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Словообразование как раздел лингвистики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Морфемный и словообразовательный разбор слова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Морфемный и словообразовательный разбор слова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раздела «Морфемика и словообразование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».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tabs>
                <w:tab w:val="left" w:pos="1554"/>
                <w:tab w:val="right" w:pos="1777"/>
                <w:tab w:val="right" w:pos="2468"/>
              </w:tabs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Диктант с грамматическим заданием по разделу «Морфемика и словообразование»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tabs>
                <w:tab w:val="left" w:pos="1554"/>
                <w:tab w:val="right" w:pos="1777"/>
                <w:tab w:val="right" w:pos="2468"/>
              </w:tabs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диктанта грамматическим заданием по разделу «Морфемика и словообразов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Имя существительное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как часть  речи.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 как раздел лингвистики. Имя существительное как часть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речи, его общекатегориальное значение, морфологические свойства,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синтаксическиефункции.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письма другу.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Письмо. Основные особенности письменного высказывания.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Разносклоняемыеименасуществительные.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«Разносклоняемые имена существительные».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Буква е в суффиксе -ен- существительных на -мя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Орфографические правила, связанные с написанием морфем.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74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тельность.  Культура речи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устного публичного выступления о происхождении имен.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говорящего и их реализация в собственном высказывании в соответствии с 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мой, функциональным стилем и жанром. 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28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Несклоняемыеименасуществительные.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33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 несклоняемых имён существительных.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Несклоняемые имена существительные.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Именасуществительныеобщегорода.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имени  существительного.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как часть 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71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«Морфологический разбор имени  существительного».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Сочинение-описание по личным впечатлениям.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соответствии с 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мой, функциональным стилем и жанром. 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«Морфологический разбор имени  существительного»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ind w:firstLine="47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 с существительными.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Слитное и раздельное написание ни- и не- со словами разных частей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«НЕ с существительными».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Слитное и раздельное написание  НИ- и НЕ- со словами разных частей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ч и щ в суффиксе существительных -ЧИК (-ЩИК)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 разных частей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AD2E28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Повторение по теме: «Буквы ч и щ в суффиксе существительных -ЧИК (-ЩИК)»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Правописание суффиксов в словах  разных частей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4B03D5" w:rsidRPr="00AD2E28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86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в суффиксах существительных -ЕК и -ИК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4B03D5" w:rsidRPr="00AD2E28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О и Е после шипящих  в суффиксах существительных.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4B03D5" w:rsidRPr="00AD2E28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Повторение по теме: «Гласные  О  и  Е после шипящих  в суффиксах существительных.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суффиксов в словах разных частей речи».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4B03D5" w:rsidRPr="00AD2E28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9766C7" w:rsidP="004B03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Тестирование</w:t>
            </w:r>
            <w:r w:rsidR="004B03D5"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теме: «Имя существительное»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4B03D5" w:rsidRPr="00AD2E28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по теме: «Имя существительное»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4B03D5" w:rsidRPr="00085DA1" w:rsidTr="00F37FA1">
        <w:trPr>
          <w:trHeight w:val="146"/>
        </w:trPr>
        <w:tc>
          <w:tcPr>
            <w:tcW w:w="15310" w:type="dxa"/>
            <w:gridSpan w:val="4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jc w:val="center"/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 четверть (66 часов)</w:t>
            </w:r>
          </w:p>
          <w:p w:rsidR="004B03D5" w:rsidRPr="004D5BBE" w:rsidRDefault="004B03D5" w:rsidP="004B03D5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Речь. Речевая деятельность.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Культура речи   -9ч.  </w:t>
            </w: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–3ч. Имя прилагательное – 11 ч. </w:t>
            </w:r>
            <w:r w:rsidRPr="004D5BBE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val="ru-RU" w:eastAsia="ru-RU" w:bidi="ru-RU"/>
              </w:rPr>
              <w:t>Имя числительное – 12ч. Местоимение – 17ч.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Правописание: орфография и пунктуация – 14ч.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 «Имя существительное».  Имя существительное, его общекатегориальное знач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ние, морфологические свойства, синтаксические функции. Основные морфологические нормы русск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литературного языка (нормы образования форм имен существительных).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434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«Имя существительное»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существительное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по теме «Имя существительное»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9766C7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="004B03D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как часть речи.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природы.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Функционально-смысловые типы речи: описание. Его особенности.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96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имён прилагательных.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качественных прилагательных,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образование и грамматические признаки.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имён прилагательных.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качественных прилагательных, их образование и грамматические признаки.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 «Степени сравнения имён прилагательных».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качественных прилагательных, их образование и грамматические признаки.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прилагательных по значению. Качественные прилагательные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качественные, относительные и притяжательные.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Относительные прилагательные.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качественные, относительные и притяжательные.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«Разряды прилагательных  по значению»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Выборочное изложение «Возвращение Владимира в отчий дом» ( по отрывку из повести А.С.Пушкина «Дубровский»).Выборочное изложение прочитанного или прослушанного  текста.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 прилагательные.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качественные, относительные и притяжательные.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имени прилагательного.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как часть  речи, его общекатегориальное значение, морфологические свойс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ва,синтаксические функции.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«Морфологический разбор имени прилагательного».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прилагательными..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Слитное и раздельное написание ни- и не- со словами разных частей речи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«Не с прилагательными».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Слитное и раздельное написание ни- и не- со словами разных частей речи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ind w:firstLine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Буквы О и Е после шипящих и Ц в суффиксах прилагательных.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109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«Буквы О и Е после шипящих и Ц в суффиксах прилагательных».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 суффиксов  в словах разных частей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Сочинение-описание природы по картине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Н.П. Крымова  «Зимний вечер».Коммуникативные цели пишущего и их реализация в собственном 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сказывании в соответствии с темой, функциональным стилем и жанром. 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widowControl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71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Одна и две буквы н в суффиксах прилагательных.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 и НН в словах разных частей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71"/>
        </w:trPr>
        <w:tc>
          <w:tcPr>
            <w:tcW w:w="568" w:type="dxa"/>
          </w:tcPr>
          <w:p w:rsidR="004B03D5" w:rsidRPr="004D5BBE" w:rsidRDefault="00F37FA1" w:rsidP="00F37FA1">
            <w:pPr>
              <w:shd w:val="clear" w:color="auto" w:fill="FFFFFF"/>
              <w:ind w:right="-108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11</w:t>
            </w:r>
            <w:r w:rsidR="004B03D5"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«Одна и две буквы н в суффиксах  прилагательных».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 и НН в словах разных частей речи.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Соблюдениеосновныхорфографическихнорм.  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теме: «Одна и две буквы н в суффиксах прилагательных».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 и НН в словах разных частей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Различение на письме суффиксов прилагательных -к- — -ск-.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«Различение на письме суффиксов прилагательных -к- — -ск».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суффиксов в словах разных частей речи.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Соблюдениеосновныхорфографическихнорм.  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Дефисное и слитное написание сложных прилагательных.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со слитным, дефисным и раздельным написанием слов.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Имя прилагательное </w:t>
            </w:r>
          </w:p>
        </w:tc>
        <w:tc>
          <w:tcPr>
            <w:tcW w:w="10915" w:type="dxa"/>
          </w:tcPr>
          <w:p w:rsidR="004B03D5" w:rsidRPr="004D5BBE" w:rsidRDefault="009766C7" w:rsidP="004B03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Тестирование</w:t>
            </w:r>
            <w:r w:rsidR="004B03D5"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теме «Имя прилагательное»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Работа над ошибками. Составление устного публичного выступления о произведениях народного пр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мысла.</w:t>
            </w:r>
          </w:p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Взаимосвязь языка и культуры. Отражение в языке и культуре истории народа.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Русский речевой этикет.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119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числительное как часть  речи.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числительное. Имя числительное как часть речи, его общекатегориальное значение, морфологич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свойства, синтаксические функции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Простые и составные числительные.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строению.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знак на конце и в середине числительных.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с употреблением твердого и мягкого знаков.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знак на конце и в середине числительных.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с употреблением твердого и мягкого знаков.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Порядковые числительные.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значению. Грамматические признаки количественных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порядковых числительных.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количественных числительных.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значению. Грамматические признаки количественных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порядковых числительных.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Числительные, обозначающие  целые числа.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Грамматические признаки количественных и порядковых числительных.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Склонениечислительных.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«Числительные, обозначающие  целые числа».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Грамматические признаки количественных и порядковых числительных.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Склонениечислительных.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39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Дробные числительные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 строению и значению.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«Дробные числительные»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Составление юмористического рассказа по рисунку.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соответствии с 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мой, функциональным стилем и жанром. 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</w:tr>
      <w:tr w:rsidR="004B03D5" w:rsidRPr="004D5BBE" w:rsidTr="00F37FA1">
        <w:trPr>
          <w:trHeight w:val="189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130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Собирательные числительные.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значению.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27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«Собирательные числительные»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23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 разбор  имени  числительного.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Грамматические признаки количественных и порядковых числительных.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Склонениечислительных.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39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 xml:space="preserve">Имя числительное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«Морфологический разбор  имени  числительного».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39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Диктант с грамматическим заданием по теме «Имя числительное».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27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по теме: «Имя числительное»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B03D5" w:rsidRPr="004D5BBE" w:rsidTr="00F37FA1">
        <w:trPr>
          <w:trHeight w:val="391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Публичное выступление на тему:  «Берегите природу».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Говорение. Основные особенности устного высказывания. Речевой акт и его разновидности (сообщ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ния, побуждения, вопросы, объявления, выражения эмоций, выражения речевого этикета и т. д.).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функционально – смысловых типов речи, принадлежности текста к одному из них и к функциональной  разновидности  языка, а также создание текстов различного типа речи и соблюдения норм их построения; определение видов связи, смысловых, лексических и грамматических средств св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 предложений в тексте, а также уместность и целесообразность их использования.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62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 как часть речи.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Местоимение. Местоимение как часть речи, его общекатегориальное значение, морфологические сво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ства, синтаксические функции.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62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Склонениеместоимений.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Возвратное местоимение «себя».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местоимений по значению и грамматическим признакам.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 по сюжетным рисункам от первого лица на тему « Как я однажды помогал маме» 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соответствии с 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мой, функциональным стилем и жанром. 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Вопросительные и относительные  местоимения.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Склонениеместоимений.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142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«Вопросительные и относительные местоимения».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Склонениеместоимений.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Неопределённые местоимения.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Склонениеместоимений.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«Неопределённые местоимения».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Склонениеместоимений.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Отрицательные местоимения.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Склонениеместоимений.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«Отрицательные местоимения».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Склонениеместоимений.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 местоимения.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Склонениеместоимений.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«Притяжательные местоимения».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Рассуждение.Описание, повествование, рассуждение как функционально-смысловые типы речи.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Ихособенности.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Указательные местоимения.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Склонениеместоимений.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Определительные местоимения.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Склонениеместоимений.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«Определительные местоимения».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Склонениеместоимений.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«Разряды местоимений по значению и грамматическим признакам».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Местоимения и другие части.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Речи.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Сочинение по картине (Е.В. Сыромятникова «Первые зрители») 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Коммуникативные цели пишущего и их реализация в собственном высказывании в соответствии с 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мой, функциональным стилем и жанром. 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9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Морфологический разбор местоимения. Местоимение как часть речи, его общ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категориальное значение, морфологические свойства, синтаксические функции.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AD2E28" w:rsidTr="00F37FA1">
        <w:trPr>
          <w:trHeight w:val="190"/>
        </w:trPr>
        <w:tc>
          <w:tcPr>
            <w:tcW w:w="15310" w:type="dxa"/>
            <w:gridSpan w:val="4"/>
          </w:tcPr>
          <w:p w:rsidR="004B03D5" w:rsidRPr="004D5BBE" w:rsidRDefault="004B03D5" w:rsidP="004B03D5">
            <w:pPr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4 четверть (54 часа)</w:t>
            </w:r>
          </w:p>
          <w:p w:rsidR="004B03D5" w:rsidRPr="004D5BBE" w:rsidRDefault="004B03D5" w:rsidP="001835F5">
            <w:pPr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деятельность. Культура речи.   -8ч.  Морфология</w:t>
            </w:r>
            <w:r w:rsidR="001835F5"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 -2ч. </w:t>
            </w: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 Местоимение – 4 ч. Глагол – 26 ч. </w:t>
            </w:r>
            <w:r w:rsidR="001835F5"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Общие сведения о языке – 1ч. Лексика и фразеология – 2ч. Морфемика и словообразование – 2ч. </w:t>
            </w:r>
            <w:r w:rsidR="001835F5" w:rsidRPr="004D5B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 w:bidi="ru-RU"/>
              </w:rPr>
              <w:t>Синтаксис – 1ч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 w:bidi="ru-RU"/>
              </w:rPr>
              <w:t>.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Правописание: орфография и пунктуация  - </w:t>
            </w:r>
            <w:r w:rsidR="001835F5"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</w:t>
            </w:r>
          </w:p>
        </w:tc>
      </w:tr>
      <w:tr w:rsidR="004D5BBE" w:rsidRPr="004D5BBE" w:rsidTr="00F37FA1">
        <w:trPr>
          <w:trHeight w:val="263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9766C7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</w:t>
            </w:r>
            <w:r w:rsidR="004B03D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«Морфологический разбор местоимения»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27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Повторение. Местоимение как часть речи, его общекатегориальное значение, морфологические свойс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ва, синтаксические функции.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27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«Местоимение».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Местоимение как часть речи, его общекатегориальное значение, морфологические свойства, синтаксические функции.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62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Мест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D5BBE">
              <w:rPr>
                <w:rFonts w:ascii="Times New Roman" w:eastAsia="Microsoft Sans Serif" w:hAnsi="Times New Roman" w:cs="Times New Roman"/>
                <w:sz w:val="24"/>
                <w:szCs w:val="24"/>
                <w:lang w:val="ru-RU" w:eastAsia="ru-RU" w:bidi="ru-RU"/>
              </w:rPr>
              <w:t>имение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«Местоимение»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.Местоимение как часть речи, его общекатегориальное значение, морфологические свойства, синтаксические функции.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62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Диктант с грамматическим заданием по теме «Местоимение»  </w:t>
            </w:r>
          </w:p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 как часть речи, его общекатегориальное значение, морфологические свойства, синтакс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ческие функции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27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 ошибками  по теме: «Местоимение» </w:t>
            </w:r>
          </w:p>
          <w:p w:rsidR="004B03D5" w:rsidRPr="004D5BBE" w:rsidRDefault="004B03D5" w:rsidP="004B03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27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как часть речи. Глагол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24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«Глагол как часть речи». Глагол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57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«Глагол как часть речи».   Глагол как часть речи, его общекатегориальное знач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ние, морфологические свойства, синтаксические функции.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17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Сочинение-рассказ по сюжетным рисункам на тему:  «Степа дрова колет»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Основные жанры разговорной речи: рассказ.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471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Разноспрягаемыеглаголы.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471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«Разноспрягаемые глаголы».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27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169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«Разноспрягаемые глаголы».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27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Глаголыпереходные и непереходные.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17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«Глаголы переходные и непереходные».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17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Наклонение глагола. Изъявительное наклонение.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351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«Наклонение глагола. Изъявительное наклонение».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52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 «Экскурсия на автозавод» (по упр.541). Основная, дополнительная, явная и скрытая 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формация текстов, воспринимаемых зрительно и на слух.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13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 Изложение.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Основная, дополнительная, явная и скрытая информация текстов, воспринимаемых зрительно и на слух.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5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Условное наклонение.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5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«Условное наклонение»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5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Сочинение- рассуждение по упр. 547. Коммуникативные цели пишущего и их реализация в собстве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 высказывании в соответствии с темой, функциональным стилем и жанром.  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11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Повелительное наклонение.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11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«Повелительное наклонение».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211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«Повелительное наклонение». Изъявительное, повелительное и условное (сосл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гательное) наклонение.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00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 по сюжетным рисункам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разговорной речи: рассказ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64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Употребление наклонений.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«Употребление наклонений»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185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Безличныеглаголы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«Безличные глаголы».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глагола.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как часть речи, его общекатегориальное значение, морфологические свойства, синтаксические функции.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морфологические нормы русского литературного языка (нормы образования форм глаголов).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«Морфологический разбор глагола»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189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«Морфологический разбор глагола»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190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 на основе услышанного.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Развернутый пересказ прослушанного в соответствии с условиями общения.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191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Рассказ на основе услышанного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Развернутый пересказ прослушанного в соответствии с условиями общения.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192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в суффиксах глаголов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«Правописание гласных в суффиксах глаголов».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194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«Правописание гласных в суффиксах глаголов»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195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 «Глагол как часть речи, его общекатегориальное значение, морфологические свойства, синтаксические функции».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196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«Глагол как часть речи, его общекатегориальное значение, морфологические сво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ства, синтаксические функции».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197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Итоговая контрольная работа  за курс 6 класса.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Языковая норма и функции. Основные нормы русского литературного языка: лексические, граммат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ческие, стилистические, правописные.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Вариантынорм.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198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 Глагол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Языковая норма и функции. Основные нормы русского литературного языка: лексические, граммат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ческие, стилистические, правописные.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Вариантынорм.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199</w:t>
            </w:r>
          </w:p>
        </w:tc>
        <w:tc>
          <w:tcPr>
            <w:tcW w:w="2409" w:type="dxa"/>
          </w:tcPr>
          <w:p w:rsidR="004B03D5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 о языке.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Разделы науки о языке.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Лингвистика как наука о языке. Основные разделы науки о языке.</w:t>
            </w:r>
          </w:p>
        </w:tc>
        <w:tc>
          <w:tcPr>
            <w:tcW w:w="141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3A2CD4" w:rsidRPr="004D5BBE" w:rsidTr="00F37FA1">
        <w:trPr>
          <w:trHeight w:val="146"/>
        </w:trPr>
        <w:tc>
          <w:tcPr>
            <w:tcW w:w="568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200</w:t>
            </w:r>
          </w:p>
        </w:tc>
        <w:tc>
          <w:tcPr>
            <w:tcW w:w="2409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3A2CD4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Орфография.</w:t>
            </w:r>
          </w:p>
          <w:p w:rsidR="003A2CD4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Орфография как система правил правописания слов и ихформ.</w:t>
            </w:r>
          </w:p>
        </w:tc>
        <w:tc>
          <w:tcPr>
            <w:tcW w:w="1418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3A2CD4" w:rsidRPr="004D5BBE" w:rsidTr="00F37FA1">
        <w:trPr>
          <w:trHeight w:val="146"/>
        </w:trPr>
        <w:tc>
          <w:tcPr>
            <w:tcW w:w="568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201</w:t>
            </w:r>
          </w:p>
        </w:tc>
        <w:tc>
          <w:tcPr>
            <w:tcW w:w="2409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3A2CD4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«Орфография».</w:t>
            </w:r>
          </w:p>
          <w:p w:rsidR="003A2CD4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Орфограмма и орфографическое правило.</w:t>
            </w:r>
          </w:p>
        </w:tc>
        <w:tc>
          <w:tcPr>
            <w:tcW w:w="1418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202</w:t>
            </w:r>
          </w:p>
        </w:tc>
        <w:tc>
          <w:tcPr>
            <w:tcW w:w="2409" w:type="dxa"/>
          </w:tcPr>
          <w:p w:rsidR="004B03D5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Пунктуация.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 как система правил употребления знаков препинания в предложении.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Основныепринципырусскойпунктуации. </w:t>
            </w:r>
          </w:p>
        </w:tc>
        <w:tc>
          <w:tcPr>
            <w:tcW w:w="1418" w:type="dxa"/>
          </w:tcPr>
          <w:p w:rsidR="004B03D5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203</w:t>
            </w:r>
          </w:p>
        </w:tc>
        <w:tc>
          <w:tcPr>
            <w:tcW w:w="2409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тельность. Культура речи.  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на тему по выбору.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высказыва-нии в соответствии с 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мой, функциональным стилем и жанром.  </w:t>
            </w:r>
          </w:p>
        </w:tc>
        <w:tc>
          <w:tcPr>
            <w:tcW w:w="1418" w:type="dxa"/>
          </w:tcPr>
          <w:p w:rsidR="004B03D5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3A2CD4" w:rsidRPr="004D5BBE" w:rsidTr="00F37FA1">
        <w:trPr>
          <w:trHeight w:val="146"/>
        </w:trPr>
        <w:tc>
          <w:tcPr>
            <w:tcW w:w="568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204</w:t>
            </w:r>
          </w:p>
        </w:tc>
        <w:tc>
          <w:tcPr>
            <w:tcW w:w="2409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и фразеол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гия.</w:t>
            </w:r>
          </w:p>
        </w:tc>
        <w:tc>
          <w:tcPr>
            <w:tcW w:w="10915" w:type="dxa"/>
          </w:tcPr>
          <w:p w:rsidR="003A2CD4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и фразеология.</w:t>
            </w:r>
          </w:p>
          <w:p w:rsidR="003A2CD4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Лексикология как раздел лингвистики. Основные выразительные средства лексики и фразеологии.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Отличиесловаотдругихязыковыхединиц.</w:t>
            </w:r>
          </w:p>
        </w:tc>
        <w:tc>
          <w:tcPr>
            <w:tcW w:w="1418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3A2CD4" w:rsidRPr="004D5BBE" w:rsidTr="00F37FA1">
        <w:trPr>
          <w:trHeight w:val="146"/>
        </w:trPr>
        <w:tc>
          <w:tcPr>
            <w:tcW w:w="568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205</w:t>
            </w:r>
          </w:p>
        </w:tc>
        <w:tc>
          <w:tcPr>
            <w:tcW w:w="2409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и фразеол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гия.</w:t>
            </w:r>
          </w:p>
        </w:tc>
        <w:tc>
          <w:tcPr>
            <w:tcW w:w="10915" w:type="dxa"/>
          </w:tcPr>
          <w:p w:rsidR="003A2CD4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и фразеология.Определение лексического значения слова, значений многозначного слова, ст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листической окраски слова, сферы употребления, подбор синонимов, антонимов.</w:t>
            </w:r>
          </w:p>
        </w:tc>
        <w:tc>
          <w:tcPr>
            <w:tcW w:w="1418" w:type="dxa"/>
          </w:tcPr>
          <w:p w:rsidR="003A2CD4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206</w:t>
            </w:r>
          </w:p>
        </w:tc>
        <w:tc>
          <w:tcPr>
            <w:tcW w:w="2409" w:type="dxa"/>
          </w:tcPr>
          <w:p w:rsidR="004B03D5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Словообразование. Словообразование как раздел лингвистики.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слова на морфемы на основе смыслового, грамматического и словообразовательного анализа слова; умение различать словообразовательные и формообразующие морфемы, способы словообраз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вания.</w:t>
            </w:r>
          </w:p>
        </w:tc>
        <w:tc>
          <w:tcPr>
            <w:tcW w:w="1418" w:type="dxa"/>
          </w:tcPr>
          <w:p w:rsidR="004B03D5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207</w:t>
            </w:r>
          </w:p>
        </w:tc>
        <w:tc>
          <w:tcPr>
            <w:tcW w:w="2409" w:type="dxa"/>
          </w:tcPr>
          <w:p w:rsidR="004B03D5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Словообразование.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способы образования слов .</w:t>
            </w:r>
          </w:p>
        </w:tc>
        <w:tc>
          <w:tcPr>
            <w:tcW w:w="1418" w:type="dxa"/>
          </w:tcPr>
          <w:p w:rsidR="004B03D5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208</w:t>
            </w:r>
          </w:p>
        </w:tc>
        <w:tc>
          <w:tcPr>
            <w:tcW w:w="2409" w:type="dxa"/>
          </w:tcPr>
          <w:p w:rsidR="004B03D5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Морфология как раздел  грамматики.</w:t>
            </w:r>
          </w:p>
        </w:tc>
        <w:tc>
          <w:tcPr>
            <w:tcW w:w="1418" w:type="dxa"/>
          </w:tcPr>
          <w:p w:rsidR="004B03D5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209</w:t>
            </w:r>
          </w:p>
        </w:tc>
        <w:tc>
          <w:tcPr>
            <w:tcW w:w="2409" w:type="dxa"/>
          </w:tcPr>
          <w:p w:rsidR="004B03D5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Омонимия различных частей речи.</w:t>
            </w:r>
          </w:p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Нормативное изменение форм существительных, прилагательных, местоимений, числительных, глаг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лов.</w:t>
            </w:r>
          </w:p>
        </w:tc>
        <w:tc>
          <w:tcPr>
            <w:tcW w:w="1418" w:type="dxa"/>
          </w:tcPr>
          <w:p w:rsidR="004B03D5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4B03D5" w:rsidRPr="004D5BBE" w:rsidTr="00F37FA1">
        <w:trPr>
          <w:trHeight w:val="146"/>
        </w:trPr>
        <w:tc>
          <w:tcPr>
            <w:tcW w:w="568" w:type="dxa"/>
          </w:tcPr>
          <w:p w:rsidR="004B03D5" w:rsidRPr="004D5BBE" w:rsidRDefault="004B03D5" w:rsidP="004B03D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210</w:t>
            </w:r>
          </w:p>
        </w:tc>
        <w:tc>
          <w:tcPr>
            <w:tcW w:w="2409" w:type="dxa"/>
          </w:tcPr>
          <w:p w:rsidR="004B03D5" w:rsidRPr="004D5BBE" w:rsidRDefault="003A2CD4" w:rsidP="004B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10915" w:type="dxa"/>
          </w:tcPr>
          <w:p w:rsidR="004B03D5" w:rsidRPr="004D5BBE" w:rsidRDefault="004B03D5" w:rsidP="004B03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Синтаксис как раздел грамматики.</w:t>
            </w:r>
          </w:p>
        </w:tc>
        <w:tc>
          <w:tcPr>
            <w:tcW w:w="1418" w:type="dxa"/>
          </w:tcPr>
          <w:p w:rsidR="004B03D5" w:rsidRPr="004D5BBE" w:rsidRDefault="003A2CD4" w:rsidP="004B03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</w:tbl>
    <w:p w:rsidR="004B03D5" w:rsidRPr="004D5BBE" w:rsidRDefault="004B03D5" w:rsidP="004B03D5">
      <w:pPr>
        <w:widowControl/>
        <w:tabs>
          <w:tab w:val="left" w:pos="7230"/>
        </w:tabs>
        <w:ind w:left="100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en-US"/>
        </w:rPr>
      </w:pPr>
    </w:p>
    <w:p w:rsidR="003619E5" w:rsidRPr="004D5BBE" w:rsidRDefault="003619E5" w:rsidP="009766C7">
      <w:pPr>
        <w:widowControl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8027E3" w:rsidRPr="004D5BBE" w:rsidRDefault="008027E3" w:rsidP="008027E3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Тематическое планирование</w:t>
      </w:r>
    </w:p>
    <w:p w:rsidR="008027E3" w:rsidRPr="004D5BBE" w:rsidRDefault="008027E3" w:rsidP="008027E3">
      <w:pPr>
        <w:widowControl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 w:bidi="en-US"/>
        </w:rPr>
      </w:pPr>
    </w:p>
    <w:p w:rsidR="008027E3" w:rsidRPr="004D5BBE" w:rsidRDefault="008027E3" w:rsidP="008027E3">
      <w:pPr>
        <w:widowControl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 w:bidi="en-US"/>
        </w:rPr>
      </w:pPr>
      <w:r w:rsidRPr="004D5BB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 w:bidi="en-US"/>
        </w:rPr>
        <w:t>7  класс</w:t>
      </w:r>
    </w:p>
    <w:p w:rsidR="008027E3" w:rsidRPr="004D5BBE" w:rsidRDefault="008027E3" w:rsidP="008027E3">
      <w:pPr>
        <w:widowControl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 w:bidi="en-US"/>
        </w:rPr>
      </w:pPr>
    </w:p>
    <w:tbl>
      <w:tblPr>
        <w:tblW w:w="174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10206"/>
        <w:gridCol w:w="1418"/>
        <w:gridCol w:w="2125"/>
      </w:tblGrid>
      <w:tr w:rsidR="008027E3" w:rsidRPr="004D5BBE" w:rsidTr="00F37FA1">
        <w:trPr>
          <w:gridAfter w:val="1"/>
          <w:wAfter w:w="2125" w:type="dxa"/>
          <w:trHeight w:val="9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 xml:space="preserve">№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урока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Разделы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Тема урока.</w:t>
            </w: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Элементы содержания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Кол-во</w:t>
            </w: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часов</w:t>
            </w:r>
          </w:p>
        </w:tc>
      </w:tr>
      <w:tr w:rsidR="008027E3" w:rsidRPr="00AD2E28" w:rsidTr="00F37FA1">
        <w:trPr>
          <w:gridAfter w:val="1"/>
          <w:wAfter w:w="2125" w:type="dxa"/>
          <w:trHeight w:val="553"/>
        </w:trPr>
        <w:tc>
          <w:tcPr>
            <w:tcW w:w="153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1 четверть (32 часа)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Речь. Речевая  деятельность. Культура речи  - 4ч. Общие сведения о языке -   1 ч.   Синтаксис -  5ч. Лексикология  и фразеология – 1ч. Фонетика, орфоэпия и графика – 1ч. Морфемика и словообразование – 1ч. Морфология – 3ч.  Причастие. Культура речи - 12 ч. Правоп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сание: орфография и пунктуация – 4ч.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Общие  сведения  о  языке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Русский язык как развивающееся явление.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Взаимосвязь языка и культуры. Отражение в языке культуры и истории народа. Взаимообог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щение языков народов России.  Русский язык как развивающееся явление. Формы функцион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рования современного русского языка: литературный язык, территориальные диалекты, горо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ское просторечие, профессиональные разновидности, жаргон. Русский язык – язык русской х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у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дожественной литературы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Синтаксис. Синтаксический разбор.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 как раздел грамматики. Словосочетание и пред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ложение как единицы синтаксиса.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Пунктуация. Пунктуационный разбор.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Пунктуация как раздел правописания. Пунктуация как система правил употребления знаков препинания в предложении. Знаки препинания, их функции. Знаки препинания в предложениях с прямой речью. Знаки препинания в предложениях со словами, грамматически не связанными с членами предложения.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Лексикология  и фразе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логия.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Лексика и фразеология.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Лексическое и грамматическое значение слова. Основные способы толкования лексического значения слова (краткое толкование, с помощью синонимов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, антонимов, однокоренных слов)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Фонетика, орфоэпия и графика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Фонетика и орфография.  Фонетический разбор слова.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Фонетика как раздел лингвистики. Звук как единица языка.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Смысло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различительная функция звуков.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Морфемика и словообр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зование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Словообразование и орфография.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Морфемный и словообразовательный разбор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Словообразование и изменение форм слова. Исходная (производящая) основа и словообразу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ю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щая морфема. Мор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фемика как раздел лингвистики.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Морфология и орфография. Морфологический разбор слова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 речи как лексико-грамматические разряды слов. Система частей речи в русском языке.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Сочинение по картине И.Бродского «Летний сад осенью»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Текст и его основные признаки. Смысловая и композиционная целостность, связность текста. Композиционно-жанровое разнообразие текста. Структура текста. План текста. Абзац как средство композиционно-с</w:t>
            </w:r>
            <w:r w:rsidR="00F37FA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тилистического членения текста.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Текст и его основные признаки. Смысловая и композиционная целостность, связность текста. Композиционно-жанровое разнообразие текста. Структура текста. План текста. Абзац как средство композиционно-с</w:t>
            </w:r>
            <w:r w:rsidR="00F37FA1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тилистического членения текста.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Написание  сочинения  по картине И.Бродского «Летний сад осенью»</w:t>
            </w:r>
          </w:p>
          <w:p w:rsidR="008027E3" w:rsidRPr="00F37FA1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Текст и его основные признаки. Смысловая и композиционная целостность, связность текста. Композиционно-жанровое разнообразие текста. Структура текста. План текста. Абзац как средство композиционно-с</w:t>
            </w:r>
            <w:r w:rsidR="00F37FA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тилистического членения текста.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Входная контрольная работа  по  теме:  «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Языковая норма, ее функции. Основные нормы ру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ского литературного языка: грамматические, стилистические, правописные. Варианты норм».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F37FA1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Анализ контрольной работы.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Работа над ошибками по теме: 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«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Языковая норма, ее функции. Основные нормы русского литературного языка: грамматические, стилистические, правопи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ные. Варианты норм».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Синтаксис. Культура 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чи.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Диалог. Виды диалогов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Умение общаться – важная часть культуры человека. Диалоги разного характера (этикетный, диалог-расспрос, диалог-побуждение, диалог-обмен мнениями  и др.; сочетание разных видов диалога)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Развитие навыков чтения (изучающего, ознакомительного, просмотрового) и содержательной переработке прочитанного материала, в том числе умение выделять главную мысль текста,  ключевые понятии, оценивать средства аргументации и выразительности.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Синтаксис. Культура 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чи.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Стили литературного языка.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Функциональные разновидности языка: разговорный язык, функциональные стили: научный, публицистический, официально-деловой, язык художественной литературы.Языковые особе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н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ности художественного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Синтаксис. Культура 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чи.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Публицистический стиль.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Публицистический стиль.  Сфера употребления, типичные ситуации речевого общения, задачи речи, языковые средства, характерные для публицистического стиля.  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Обогащение активного и потенциального словарного запаса, расширение объёма  используемых в речи грамматических языковых средств для свободного выражения мыслей и чувств в соо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ветствии с ситуацией и стилем общения: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умение использовать словари (в том числе – мультимедийные) при  решении задач построения устного и письменного речевого высказывания, осуществлять  эффективный и оперативный п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иск на основе знаний о назначении различных видов словарей, их строения и способах конс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руирования информационных запросов.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Причастие как часть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Причастие. Место причастия в системе частей речи. Причастие и его грамматические признаки. Признаки глагола и прилагательного в причастии. Синтаксическая функция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Признаки глагола и прилагательного в причастии. Закрепление.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Склонение причастий и правописание гласных в падежных окончаниях причастий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грамматические признаки. Правописание окончаний  в словах разных частей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Причастный оборот. Выделение причастного оборота запятыми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«Причастный оборот».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Выделение причастного оборота запятыми.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грамматические признаки. Синтаксическая функция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 обособленными членами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Описание внешности человека.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Описание, повествование, рассуждение как функционально-смысловые типы речи.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F37FA1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Действител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ьные и страдательные причастия.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Краткие и полные страдательные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Полные и краткие формы страдательных причастий.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Действительные причастия настоящего времени. Гласные в суффиксах действительных прича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тий настоящего времени.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Причастия настоящего и прошедшего времени.  Действительные и страдательные причастия. Правописание суффиксов в словах разных частей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Действительные причастия прошедшего времени.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Причастия настоящего и прошедшего времени.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Действительные и страдательные  причастия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Обучающее  изложение от третьего лица( по упр.116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). Аудирование и чтение как виды речевой деятельности. Аудирование и его виды (выборочное, ознакомительное, детальное).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4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Страдательные причастия настоящего времени. Гласные в суффиксах страдательных причастий настоящего времени. Причастия настоящего и прошедшего времени. Действительные и страд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тельные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Правописание суффиксов в словах разных частей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Страдательные причастия прошедшего времени.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Причастия настоящего и прошедшего времени. Действительные и страдательные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Гласные перед  (Н)  в полных и  кратких страдательных причастиях.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суффикс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ов в словах разных частей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Действительные и страдательные причастия. Образование действительных и страдательных причастий настоящего и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прошедшего времени. Повторение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Одна и две буквы  ( Н )  в суффиксах  страдательных причастий прошедшего времени.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Одна буква н в отглагольных прилагательных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(Н)  и  (НН)в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«Одна и две буквы  Н  в суффиксах  страдательных причастий прошедш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го времени».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Одна буква Н  в отглагольных прилагательных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(Н) и  (НН)  в словах разных частей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2 четверть (28 часов)</w:t>
            </w: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деятельность. Культура  речи  - 4ч. Морфология. Причастие -4ч .   Деепричастие -8 ч. Наречие – 5ч.  Правописание: орф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графия и пунктуация – 7ч.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lastRenderedPageBreak/>
              <w:t>Одна и две буквы Н в суффиксах  кратких страдательных причастий</w:t>
            </w:r>
          </w:p>
          <w:p w:rsidR="008027E3" w:rsidRPr="00F37FA1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lastRenderedPageBreak/>
              <w:t>и в кратких отглагольных прилагательных.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 по теме:  «Одна и две буквы Н в суффиксах  кратких страдательных причастий</w:t>
            </w:r>
          </w:p>
          <w:p w:rsidR="008027E3" w:rsidRPr="00F37FA1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и в кратких отглагольных прилагательных 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F37FA1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 xml:space="preserve">Выборочное изложение( по отрывку из рассказа М.Шолохова «Судьба человека») упр.151. 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новные особенности письменного высказывания. Выборочное изл</w:t>
            </w:r>
            <w:r w:rsidR="00F37FA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ожение прочитанного текста.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Работа над ошибками. Морфологический разбор причастия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грамматические признаки. Си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нтаксическая функция причастия.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  НЕ с причастиями.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 и раздельное написание НЕ и НИ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со словами разных частей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«Слитное и раздельное написание НЕ с причастиями».</w:t>
            </w:r>
          </w:p>
          <w:p w:rsidR="008027E3" w:rsidRPr="00F37FA1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 и раздельное написание НЕ и НИ со слова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ми разных частей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Буквы Е и Ё после шипящих в суффиксах страдательных причастий прошедшего времени.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 гласных после шипящих и 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ц  в словах разных частей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Сочинение «Успешный телеведущий»(упр.166,167)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Основные особенности письменного высказывания.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Проверочная  работа по теме «Причастие».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грамматические признаки. Синтаксическая функция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 обособленными членами предложения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место в системе частей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диктант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грамматическим заданием на тему «Причастие»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диктанта по теме «Причастие».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Деепричастие как часть речи.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Деепричастие. Место деепричастия в системе частей речи.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причастие, его наречные и глагольные признаки. Синтаксическая функция деепричастия.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Деепричастный оборот. Запятые при деепричастном обороте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«Деепричастный оборот.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Запятыепри деепричастном обороте». Синтаксическая функция деепричастия.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Знаки препинания в предложениях с обособленными членами предложения.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Раздельное написание  НЕ  с деепричастиями.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 и раздельное написание  НЕ  и  НИ  со словами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Деепричастия несовершенного вида.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Деепричастия совершенного и несовершенного вида.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Деепричастия совершенного вида.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Деепричастия сове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ршенного и несовершенного вида.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Работа по картинам С.Григорьева «Вратарь» и А.Сайкиной «Детская спортивная шк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ла»).Языковая норма, ее функции. Основные нормы русского литературного языка: граммат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ческие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Морфологический разбор деепричастия.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Деепричастие, его наречные и глагольные признаки. Синтаксическая функция деепр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ичастия.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Деепричастие, его наречные и глагольные признаки. Синтаксическая функция деепричастия.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морфологические нормы русского литературного языка (нормы образования деепр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частий и др.).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Различные точки зрения на место причастия и дее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причастия в системе частей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Дееприч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диктант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грамматическим заданием по теме «Деепричастие»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контрольной работы. Итоговый урок по теме «Деепричастие».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Наречие как часть речи.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ческие признаки, синтаксические функции.</w:t>
            </w:r>
          </w:p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F37FA1" w:rsidRDefault="008027E3" w:rsidP="00F37FA1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 по</w:t>
            </w:r>
            <w:r w:rsidR="00F37FA1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теме: «Наречие как часть речи»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ность. Культура 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lastRenderedPageBreak/>
              <w:t>Пейзаж на картине И.Попова «Первый снег» (дневниковая запись) – упр.233</w:t>
            </w:r>
          </w:p>
          <w:p w:rsidR="008027E3" w:rsidRPr="00F37FA1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t>Основные особенности письменного высказывания. Коммуникативные цели пишущего и их ре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лизация в собственном высказывании в соответствии с темой, функциональным стилем, жа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н</w:t>
            </w:r>
            <w:r w:rsidR="00F37FA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ром.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Смысловые группы наречий.</w:t>
            </w:r>
          </w:p>
          <w:p w:rsidR="008027E3" w:rsidRPr="00F37FA1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наречий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 по теме: «Смысловые группы наречий».</w:t>
            </w:r>
          </w:p>
          <w:p w:rsidR="008027E3" w:rsidRPr="00F37FA1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наречий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5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Степени сравнения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Степени сравнения наречий, их образование.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AD2E28" w:rsidTr="00F37FA1">
        <w:trPr>
          <w:trHeight w:val="592"/>
        </w:trPr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3 четверть (44 часа)</w:t>
            </w:r>
          </w:p>
          <w:p w:rsidR="008027E3" w:rsidRPr="004D5BBE" w:rsidRDefault="008027E3" w:rsidP="00F5747C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деятельность. Культура  речи – 8ч.  Морфология. Наречие 4ч.  Категория  состояния 2ч.   Предлог   - 7ч.Союз – 6ч. Прав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писание: орфография и пунктуация – 17ч. 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027E3" w:rsidRPr="004D5BBE" w:rsidRDefault="008027E3" w:rsidP="008027E3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«Степени сравнения наречий».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Степени сравнения наречий, их образование.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 изложения текста с описанием действий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Морфологический разбор наречия.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морфологические признаки, синта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сические функции.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F5747C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Сочинение-рассуждение «Мое отношение к прозвищам» (упр.238-239)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фия и пунктуация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  НЕ  с наречиями на О и 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 и раздельное написание не и ни со словами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фия и пунктуация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«Слитное и раздельное написание  НЕ  с наречиями на О и Е».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Слитное и раздельное написание не и ни со словами разных частей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фия и пунктуация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Буквы Е и И в приставках  НЕ  и  НИ  отрицательных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гл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асных и согласных в приставках.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фия и пунктуация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Одна и две буквы  Н  в наречиях  на О и Е. 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фия и пунктуация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Одна и две буквы н в наречиях  на О и Е 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Описание действий.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Выбор и организация языковых средств в соответствии со сферой, ситуацией,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условиями речевого общения как необходимое условие достижения нормативности, эффекти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ности, этичности речевого общения.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фия и пунктуация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Буквы О и Е после шипящих на конце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гласных после шипящих и ц  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фия и пунктуация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«Буквы О и Е после шипящих на конце наречий»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гласных после шипящих и ц  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5747C">
        <w:trPr>
          <w:gridAfter w:val="1"/>
          <w:wAfter w:w="2125" w:type="dxa"/>
          <w:trHeight w:val="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фия и пунктуация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Буквы О и Е на конце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суффикс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ов в словах разных частей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F5747C" w:rsidP="00F5747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Сочинение по картине Е.Н.Широкова «Друзья»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особенности письменного высказывания. Коммуникативные цели пишу-щего и их реализация в собственном высказывании в соответствии с темой, функци-ональным стилем, жанром.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фия и пунктуация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Дефис между частями слова в наречиях.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Слитное, раздельн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ое и дефисное написание наречий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фия и пунктуация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Слитное и раздельное написание приставок в наречиях, образованных от существительных и количественных числительных.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Слитное, раздельное и дефисное написание наречий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фия и пунктуация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приставок в наречиях, образованных от существительных и количественных числительных.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Слитное, раздельн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ое и дефисное написание наречий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фия и пунктуация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Мягкий знак после шипящих на  конце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Орфографические правила, связанные с употреблением ъ и 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Учебно-научная речь. Отзыв.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Научный стиль. Сфера употребления, типичные ситуации речевого общения, задачи стиля, языковые средства, характерные для научного стиля.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Учебный доклад.</w:t>
            </w:r>
          </w:p>
          <w:p w:rsidR="008027E3" w:rsidRPr="004D5BBE" w:rsidRDefault="00F5747C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Структура текста. План текста.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морфологические пр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знаки, синтаксические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Проверочная  работа по теме: «Наречие»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морфологические признаки, синта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сические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Категория состояния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Работа над ошибками.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Категория состояния как часть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Вопрос о словах категории состояния в системе частей речи. Слова категории состояния, их зн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чение, морфологические особенности и син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таксическая роль в предложении.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Категория состояния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F5747C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Морфологический разбор категории состояния.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Слова категории состояния, их значение, мо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фологические особенности и синтаксическая роль в предложении.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Сжатое изложение по тексту К.Паустовского (упр.322)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Основные особенности письменного высказывания. Сжатое изложение прочитанного тек</w:t>
            </w:r>
            <w:r w:rsidR="00F5747C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Самостоятельные и служебные части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Служебные части речи. Общая характеристика служебных частей речи, их отличие от самосто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тельных частей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Предлог как часть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Употребление предлогов.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редлог. Предлог как часть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Производные и непроизводные  предлоги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Простые и составные предлоги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Морфологический разбор предлога.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Предлог как часть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«Морфологический разбор предлога».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Предлог как часть речи. Закрепление.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фия и пунктуация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 производных предлогов.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предлогов.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фия и пунктуация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Правописание предлогов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 Освоение правил правописания служебных  частей речи и умения применять их на письме; применение правильного переноса слов.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Практическая  работа по разделу  «Предлог».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Репортаж на основе картины А.Сайкиной «Детская спортивная школа»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Письмо. 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Союз как часть речи. Простые и составные союзы.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Союз. Союз как часть ре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чи.  Союзы простые и составные.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Союзы сочинительные и подчинительные.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Союзы сочинительны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 и подчинительные, их разряды.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«Союзы сочинительные и подчинительные»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 Закрепление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Запятая между простыми предложениями в союзном сложном предложении.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сложном предложении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Сочинительные союзы.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Подчинительные союзы.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Морфологический разбор союза.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Союз. Союз как часть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3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Слитное написание союзов также, тоже, чтобы.</w:t>
            </w:r>
          </w:p>
          <w:p w:rsidR="008027E3" w:rsidRPr="00F5747C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союзов. Орфографические правила, связанные со слитным, раздельным и дефи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ным написанием слов.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 :«Слитное написание союзов также, тоже, чтобы».</w:t>
            </w:r>
          </w:p>
          <w:p w:rsidR="00896260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союзов. Орфографические правила, связанные со слитным, раздельным и дефи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ным написанием слов.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4 четверть (36 часов)</w:t>
            </w: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деятельность. Культура  речи  - 3ч. Морфология – 4ч. Союз – 1ч. Частица - 12ч. Междометие - 2ч. Общие сведения о языке. Основные разделы науки о языке – 1ч. Фонетика, орфоэпия и графика – 2ч. Лексикология и фразеология – 2ч. Морфемика и словообр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зование – 1ч. Синтаксис  - 2 ч.  Правописание: орфография и пунктуация – 6ч. 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обобщение по темам «Предлог. Союз»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диктант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грамматическим заданием на тему «Предлог. Союз»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диктанта. Частица как часть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Разряды частиц. Формообразующие частицы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Частица как часть речи.  Разряды час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тиц по значению и употреблению.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3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Смысловые частицы.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Разряды частиц по значению и употреблению.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Вымышленные  рассказы  (упр.408)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Основная и дополнительная, явная и скрытая информация текстов, воспринимаемых зрительно и на слух.  Коммуникативные цели пишущего и их реализация в собственном высказывании в с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ответствии с темой, функциональным стилем, жанром.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6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Раздельное и дефисное написание частиц.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 частиц.  Орфографические правила, связанные со слитным,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раздельным и дефисным написанием слов.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Морфологический разбор частицы.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Частица как часть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6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«Морфологический разбор частицы».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Частица как часть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tabs>
                <w:tab w:val="left" w:pos="615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сочинения К.Ф. Юона «Конец зимы. Полдень». 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5747C">
        <w:trPr>
          <w:gridAfter w:val="1"/>
          <w:wAfter w:w="2125" w:type="dxa"/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Отрицательные частицы  НЕ и  НИ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5747C">
        <w:trPr>
          <w:gridAfter w:val="1"/>
          <w:wAfter w:w="2125" w:type="dxa"/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Закрепление по теме: «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Отрицательные частицы  НЕ и  НИ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5747C">
        <w:trPr>
          <w:gridAfter w:val="1"/>
          <w:wAfter w:w="2125" w:type="dxa"/>
          <w:trHeight w:val="7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Различение частицы  НЕ  и приставки  НЕ.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Частица как часть речи. Слитное и раздельное написание не- и ни- со словами разных частей 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«Различение частицы  НЕ  и приставки  НЕ».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Частица как часть речи. Слитное и раздельное написание не- и ни- со словами разных частей 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чи. Закрепление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6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Частица ни, приставка  НИ, союз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НИ — НИ.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Частица как часть речи. Союз как часть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«Частица ни, приставка  НИ, союз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НИ — НИ».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Частица как часть речи. Союз как часть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Частица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Частица как часть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Междометие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Междометие как часть речи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Междометие. Междометие как особый разряд слов. Основные функции междометия.</w:t>
            </w:r>
          </w:p>
          <w:p w:rsidR="008027E3" w:rsidRPr="00F5747C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Семантические разряды междоме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тий. Звукоподражательные слова.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Междометие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«Междометие как часть речи».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функции междометия.</w:t>
            </w:r>
          </w:p>
          <w:p w:rsidR="008027E3" w:rsidRPr="004D5BBE" w:rsidRDefault="008027E3" w:rsidP="00F5747C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Семантические разряды междоме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тий. Звукоподражательные слова.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Дефис в междометиях. Знаки препинания при междометиях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ность. Культура 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Написание изложения с элементами сочинения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F5747C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 раздела «Служебные части речи»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диктант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грамматическим заданием.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контрольного диктанта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keepNext/>
              <w:keepLines/>
              <w:widowControl/>
              <w:outlineLvl w:val="1"/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ru-RU"/>
              </w:rPr>
              <w:t>Общие сведения о языке. Основные разделы науки о языке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Разделы науки о русском языке. Текст. Стили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Русский язык- национальный язык русского народа, государственный язык Российской Федер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ции и язык межнационального общения. Русский язык как один из мировых языков.Основные особенности разговорной речи, функциональных стилей (научного, публицистического, офиц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ально-делового), языка художественной литературы.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Фонетика, орфоэпия 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и графика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Фонетика. Графика.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Соотношение звука и буквы. Состав русского алфавита, названия букв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4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Фонетика, орфоэпия 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и графика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темам  «Фонетика» и «Графика».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Особенности произношения иноязычных слов, русских имен и отчеств, фамилий, географич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ских названий.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5747C">
        <w:trPr>
          <w:gridAfter w:val="1"/>
          <w:wAfter w:w="2125" w:type="dxa"/>
          <w:trHeight w:val="6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Лексикология и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фразеология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Лексика и фразеология.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способы толкования лексического значения слова (краткое, при помощи синонимов, антонимов, однокоренных слов)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Лексикология и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фразеология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   «Лексика и фразеология».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Основные способы толкования лексического значения слова (краткое, при помощи синонимов, антонимов, однокоренных слов)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5747C">
        <w:trPr>
          <w:gridAfter w:val="1"/>
          <w:wAfter w:w="2125" w:type="dxa"/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F5747C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зование.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способы словообразования.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частей речи в русском языке. Самостоятельные (знаменательные)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жебные части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3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Итоговая контрольная работа.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Анализ  итоговой контрольной работы. 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фия и пунктуация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Орфография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Орфография как система правил правописания слов и их форм.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Синтаксис.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Синтаксис и пунктуация.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Знаки препинания в предложениях с однородными членами и обособленными членами предл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0325E9">
            <w:pPr>
              <w:widowControl/>
              <w:numPr>
                <w:ilvl w:val="0"/>
                <w:numId w:val="11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Синтаксис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Синтаксис и пунктуация.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Формирование  навыков проведения различных видов анализа слова, синтаксического анализа  словосочетания и предложения.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F37FA1">
        <w:trPr>
          <w:gridAfter w:val="1"/>
          <w:wAfter w:w="2125" w:type="dxa"/>
          <w:trHeight w:val="263"/>
        </w:trPr>
        <w:tc>
          <w:tcPr>
            <w:tcW w:w="1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Итого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140</w:t>
            </w:r>
          </w:p>
        </w:tc>
      </w:tr>
    </w:tbl>
    <w:p w:rsidR="00972A93" w:rsidRPr="004D5BBE" w:rsidRDefault="00972A93" w:rsidP="009766C7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972A93" w:rsidRPr="004D5BBE" w:rsidRDefault="00972A93" w:rsidP="00814F9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814F90" w:rsidRPr="004D5BBE" w:rsidRDefault="00814F90" w:rsidP="00814F9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Тематическое планирование</w:t>
      </w:r>
    </w:p>
    <w:p w:rsidR="00814F90" w:rsidRPr="004D5BBE" w:rsidRDefault="00814F90" w:rsidP="00814F90">
      <w:pPr>
        <w:widowControl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814F90" w:rsidRPr="004D5BBE" w:rsidRDefault="00814F90" w:rsidP="00814F90">
      <w:pPr>
        <w:widowControl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8  класс</w:t>
      </w:r>
    </w:p>
    <w:p w:rsidR="00814F90" w:rsidRPr="004D5BBE" w:rsidRDefault="00814F90" w:rsidP="00814F90">
      <w:pPr>
        <w:widowControl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2410"/>
        <w:gridCol w:w="10031"/>
        <w:gridCol w:w="1843"/>
      </w:tblGrid>
      <w:tr w:rsidR="00814F90" w:rsidRPr="004D5BBE" w:rsidTr="00F5747C">
        <w:trPr>
          <w:trHeight w:val="70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№ урока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Разделы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Тема  урока.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Элементы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Количество часов</w:t>
            </w:r>
          </w:p>
        </w:tc>
      </w:tr>
      <w:tr w:rsidR="00814F90" w:rsidRPr="004D5BBE" w:rsidTr="00F5747C">
        <w:trPr>
          <w:trHeight w:val="263"/>
        </w:trPr>
        <w:tc>
          <w:tcPr>
            <w:tcW w:w="152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>1 четверть  (24  часа)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Речь. Речевая деятельность.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Культура речи – 3ч. </w:t>
            </w:r>
            <w:r w:rsidRPr="004D5BB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>Общие сведения о языке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 - 1ч. Морфология – 1ч.  Синтаксис. Культура речи. Единицы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синтаксиса -4ч. Словосочетание – 3ч. Грамматическая основа предложения – 5ч. Правописание: пунктуация и орфография – 7ч.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Общие сведения о языке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– национальный язык русского народа, государственный язык Российской Фед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рации и язык межнационального общения. Взаимовлияние русского и татарского языков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Пунктуация и орфография. Знаки препинания, знаки завершения, разделения, выделения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Знаки препинания, их функции. Одиночные и парные знаки препинания. Сочетание знаков препинания. Вариативность в постановке знаков препинания. Авторское употребление знаков препинания.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туация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Знаки препинания в сложном предложении: сложносочиненном, сложноподчиненном, бесс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юзном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Правила пунктуации, связанные с постановкой знаков препинания в сложном предл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жении.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фография.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Буквы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и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нн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в суффиксах прилагательных, причастий и наречий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речи. Правописание суффиксов в словах разных частей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фография.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«Буквы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и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нн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в суффиксах прилагательных, причастий и наречий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речи. Правописание суффиксов в словах разных частей речи».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фография.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Слитное и раздельное написание НЕ с различными частями речи.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Слитное и раздельное написание НЕ-  и НИ- со словами  разных частей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 xml:space="preserve">Входная  контрольная  работа. 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Языковая норма, её функции. Основные нормы русского литературного языка: грамматические, стилистические, правописные. Варианты норм.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тельность.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Культура речи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9766C7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.</w:t>
            </w:r>
            <w:r w:rsidR="00814F90"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Изложение с грамматическим заданием по тексту А.Аверченко (упр.26</w:t>
            </w:r>
            <w:r w:rsidR="00814F90"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) Подробное изложение прочитанного или прослушанного текста. Коммуникативные цели п</w:t>
            </w:r>
            <w:r w:rsidR="00814F90"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и</w:t>
            </w:r>
            <w:r w:rsidR="00814F90"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шущего и их реализация в собственном высказывании в соответствии с темой, функционал</w:t>
            </w:r>
            <w:r w:rsidR="00814F90"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ь</w:t>
            </w:r>
            <w:r w:rsidR="00814F90"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ным стилем, жанром.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над ошибками. Основные единицы синтаксиса. Синтаксис как раздел грамматики. 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минативная функция словосочетания. Коммуникативная функция предложения.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Текст как единица синтаксиса.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Понятие текста. Основные признаки текста. Смысловая, композиционная цельность, свя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з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ность текста. Средства связи предложений и частей текста.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Предложение как единица синтаксиса.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Словосочетание и предложение как единицы синтакс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са. Коммуникативная функция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Словосочетание как единица синтаксиса. Виды словосочетаний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Словосочетание и предложение как единицы синтаксиса. Номинативная функция словосоч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тания. Словосочетание. Основные признаки словосочетаний.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виды словосочетаний по морфологическим свойствам главного слова: именные, глагольные, наречные.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111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Синтаксические связи слов в словосочетаниях.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 и средства синтаксической связи. Виды связи слов в словосочетаниях: согласование, управление, примыкание. Нормы сочетания слов и их нарушение в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6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Синтаксический разбор словосочетаний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Словосочетание. Основные признаки словосочетаний.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52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Грамматическая (предикативная)основа предложения.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Грамматическая основа предложения. Особенность связи подлежащего и сказуемого.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Трудные случаи координации подлежащего и сказуемого.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Порядок слов в предложении. Интонация.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Порядок слов в простом предложении. Прямой и обратный порядок слов в простом предложении, его коммуникативная и экспрессивно-стилистическая роль.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Интонация, её  функции. Основные элементы интонации.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94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F5747C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тельность. </w:t>
            </w:r>
            <w:r w:rsidR="00F5747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Культура речи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 xml:space="preserve">Описание памятника культуры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Описание как функционально-смысловой тип речи.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Подлежащее.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Главные члены двусоставного предложения. Морфологические способы выр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жения подлежащего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52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Сказуемое. Простое глагольное сказуемое.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Главные члены двусоставного предложения. Типы сказуемого. Виды сказуемого: простое глагольное сказуемое. Способы их выражения.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тельность.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Культура речи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Сочинение на тему «Чудный собор» (упр.102)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Письмо. Основные особенности письменного высказывания. Коммуникативные цели пишущ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 и их реализация в собственном высказывании в соответствии с темой, функциональным стилем и жанром.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Составное глагольное сказуемое.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 сказуемого: составное глагольное сказуемое. Способы их выражения. Глаголы связочной семантики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туация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Тире между подлежащим и сказуемым.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Правила пунктуации, связанные с постановкой знаков препинания в простом предложении (тире между подлежащим и сказуемым, тире в неполном предложении и др.)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75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Контрольная работа   по теме «Главные члены предложения» ( за 1 четверть).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Главные члены двусоставного предложения.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туация и орфогр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фия.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Анализ контрольной работы. Работа над ошибками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AD2E28" w:rsidTr="00F5747C">
        <w:trPr>
          <w:trHeight w:val="263"/>
        </w:trPr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lastRenderedPageBreak/>
              <w:t>2 четверть (21  час)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деятельность.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Культура речи -3ч.  Синтаксис. Грамматическая основа предложения (1 ч.).  Второстепенные  члены  пре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ложения  (7ч.) Односоставные предложения (9ч.) Простое осложнённое  предложение (1 ч)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«Составное именное сказуемое».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 сказуемого: составное именное  сказуемое. Способы их выражения.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Роль второстепенных членов предложения.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Второстепенные члены предложения, их виды и способы выражения.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Дополнение.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Второстепенные члены предложения: дополнение (прямое и косвенное). Способы выражения второстепенных членов предложения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Определение.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Второстепенные члены предложения: определение (согласованное /несогласованное). Трудные случаи согласования определения с определяемым словом.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Приложение. Знаки препинания при нём.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как разновидность определения.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Обстоятельство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Второстепенные члены предложения: обстоятельство (времени, места, образа действия, цели, причины, меры, условия)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Синтаксический разбор двусоставного предложения.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Простое  двусоставное предложение.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Отражение в языке культуры и истории народа. Взаимосвязь языка и культуры.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 xml:space="preserve">Характеристика человека.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Чтение. Культура работы с книгой и другими источниками информации. Стратегия ознак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мительного, изучающего, просмотрового способов (видов) чтения; приемы работы с учебной книгой и другими информационными источниками, включая СМИ и ресурсы Интернета.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 Культура речи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 по теме «Члены двусоставного предложения»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Языковая норма, ее функции. 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новные нормы русского литературного языка: грамматические. Выбор и организация язык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вых средств в соответствии со сферой, ситуацией и условиями речевого общения как необх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димое условие достижения нормативности, эффективности, этичности речевого общения. Анализ текста.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Главный член односоставного предложения.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Односоставные и двусоставные  предложения, виды односоставных предложений, структу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ные и смысловые особенности. Односоставные предложения. Главные члены односоставного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Назывные предложения.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типы  односоставных предложений: назывные. Их стру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турные и смысловые особенности.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Определённо - личные предложения.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типы односоставных предложений: определенно-личные. Их структурные и см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ы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словые особенности.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Неопределённо-личные предложения.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типы односоставных предложений: неопр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деленно-личные, обобщенно-личные. Их структурные и смысловые особенности.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Инструкция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.  Официально-деловой стиль. Сфера употребления, типичные  ситуации речевого общения. Задачи речи. Языковые средства, характерные для официально-делового стиля. О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новные жанры официально-делового стиля: инструкция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Безличные предложения.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типы односоставных предложений: безличные. Их стру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турные и смысловые особенности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Рассуждение.</w:t>
            </w:r>
            <w:r w:rsidRPr="004D5B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Сочинение-рассуждение на основе упр.207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Составление текста-рассуждения. Раз</w:t>
            </w:r>
            <w:r w:rsidRPr="004D5B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softHyphen/>
              <w:t>мышление   об ответственности че</w:t>
            </w:r>
            <w:r w:rsidRPr="004D5B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softHyphen/>
              <w:t>ловека за свои слова с опорой на личный опыт. Письмо.  Написание сочинений различных функциональных стилей с использованием разных функционально-смысловых типов речи и их комбинаций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Неполные предложения.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Предложения полные и неполные. Особенности употребления непо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ных предложений в разговорной речи  и языке художественной литературы.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Синтаксический разбор односоставного предложения.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Односоставные предложения, их виды, структурные и смысловые особенности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3210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321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Повторение по теме «Односоставные предложения».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Синонимия односоставных и двусоста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ных предложений.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Культура речи.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 xml:space="preserve">Контрольная работа в формате ОГЭ. Односоставные и двусоставные предложения. 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Яз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ы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ковая норма, ее функции. Основные нормы русского литературного языка: лексические, грамматические, стилистические, правописные. Варианты норм.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над ошибками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. Понятие об осложнённом предложении.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Предложения осложненной и неосложненной структуры. Осложнение простого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D5BBE" w:rsidRPr="004D5BBE" w:rsidTr="00F5747C">
        <w:trPr>
          <w:trHeight w:val="263"/>
        </w:trPr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  <w:t>3  четверть (33 часа)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деятельность.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Культура речи – 4ч.  Синтаксис.</w:t>
            </w:r>
            <w:r w:rsidRPr="004D5BBE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Однородные  члены  предложения </w:t>
            </w:r>
            <w:r w:rsidR="00972A93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Правописание: пунктуация</w:t>
            </w:r>
            <w:r w:rsidRPr="004D5BBE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  <w:t>(11ч.). Об</w:t>
            </w:r>
            <w:r w:rsidRPr="004D5BBE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  <w:t>собленные  члены предложения</w:t>
            </w:r>
            <w:r w:rsidR="00972A93" w:rsidRPr="004D5BBE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  <w:t>.</w:t>
            </w:r>
            <w:r w:rsidR="00972A93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Правописание: пунктуация</w:t>
            </w:r>
            <w:r w:rsidRPr="004D5BBE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(18ч).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D5BBE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Понятие об однородных членах.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Предложения с однородными членами. Условия однородн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сти членов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Однородные члены, связанные только перечислительной интонацией, и пунктуация при них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Средства связи однородных членов предложения. Интонационные и пунктуационные особе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ности предложений с однородными членами.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 xml:space="preserve">Изложение по тексту (упр.242).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Подробное изложение прочитанного или прослушанного те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ста. Коммуникативные цели пишущего и их реализация в собственном высказывании в соо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т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ветствии с темой, функциональным стилем, жанром.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Однородные и неоднородные определения.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Однородные члены, связанные сочинительными союзами, и пунктуация при них.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Средства связи однородных членов предложения. Средства связи однородных членов предл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жения. Интонационные и пунктуационные особенности предложений с однородными член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Однородные члены, связанные сочинительными союзами, и пунктуация при них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Средства связи однородных членов предложения.  Интонационные и пунктуационные особе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ности предложений с однородными членами.Основные особенности письменного высказыв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ния. Коммуникативные цели пишущего и их реализация в собственном высказывании в соо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ветствии с темой, функциональным стилем, жанром.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Сочинение по упр. 264. 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Коммуникативные цели пишущего и их реализация в собственном в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ы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сказывании в соответствии с темой, функциональным стилем, жанром.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Обобщающие слова при однородных членах и знаки препинания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 них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Обобщающие слова при однородных членах предложения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Закрепление по теме: «Обобщающие слова при однородных членах и знаки препинания при них»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Синтаксический разбор предложения с однородными членами.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Средства связи однородных членов предложения.  Интонационные и пунктуационные особе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ности предложений с однородными членами.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Пунктуационный разбор предложения с однородными членами.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 однородными членами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Предложения  с однородными членами, их интонационные и пунктуационные особенности.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Стилистические возможности предложений с однородными членами.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Контрольная работа по теме «Однородные члены предложения» (тестирование)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Работа над ошибками.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Понятие об обособлении.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Предложения с обособленными  членами, их смысловые, интонационные и пунктуационные особенности. Сущность и условия обособления. Обособленные члены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Обособленные определения. Выделительные знаки препинания при них.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Обособленное опр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деление и приложение. Причастный оборот как разновидность распространенного согласова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ного определения.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«Обособленные определения». Выделительные знаки препинания при них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Обособленное определение и приложение. Причастный оборот как разновидность распростр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ненного согласованного определения.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Обобщение знаний по теме «Обособленные определения»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Предложения с обособленными членами, их смысловые, интонационные и пунктуационные особенности.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Рассуждение на дискуссионную тему. Описание, повествование и рассуждение как функци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нально-смысловые типы речи. Рассуждение. Его особенности. Особенности рассуждения  на дискуссионную тему. Описание, повествование и рассуждение как функционально-смысловые типы речи. Рассуждение. Его особенности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Обособленные приложения. Выделительные знаки препинания при них.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Обособленное определение и приложение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«Обособленные приложения. Выделительные знаки препинания при них».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Предложения с обособленными членами, их смысловые, интонационные и пунктуационные особенности.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Обобщение знаний по теме: «Обособленные приложения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». 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Предложения с обособленными членами, их смысловые, интонационные и пунктуационные особенности.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lastRenderedPageBreak/>
              <w:t>Обособленные обстоятельства. Выделительные знаки препинания при них.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Обособленные обстоятельства. Деепричастие и деепричастный оборот как разновидность об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собленных обстоятельств, особенности их употребления.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5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знаний по теме: «Обособленные обстоятельства». Выделительные знаки преп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и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нания при них.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Обособленное обстоятельство. Деепричастие и деепричастный оборот как ра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новидность обособленных обстоятельств, особенности их употребления.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Обобщение знаний по теме «Обособленные обстоятельства».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Обособленное обстоятельство. Деепричастие и деепричастный оборот как разновидность обособленных обстоятельств, ос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бенности их употребления.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6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Обособленные уточняющие члены предложения. Выделительные  знаки препинания при уто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ч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няющих членах предложения.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Уточняющие, поясняющие, присоединительные обособленные члены, их смысловые и интонационные особенности.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«Обособленные уточняющие члены предложения». Выделительные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знаки препинания при уточняющих членах предложения.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Уточняющие, поясня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щие.присоединительные обособленные лены, их смысловые и интонационные особенности.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Обобщение знаний по теме: «Обособленные уточняющие члены предложения»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Культура речи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Сочинение по упр. 329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Говорение. Основные особенности письменного высказывания. Коммуникативные цели пиш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у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щего и их реализация в собственном высказывании в соответствии с темой и условиями о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б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щения.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Синтаксический разбор предложения с обособленными членами.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Сущность и условия обособления. Смысловые, интонационные и пунктуационные особенн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сти предложений с обособленными членами.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Пунктуационный разбор предложения с обособленными членами.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 обособленными членами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Повторение.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Сущность и условия обособления. Смысловые, интонационные и пунктуацио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ные особенности предложений с обособленными членами.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Контрольная работа по разделу «Обособление»  ( за 3 четверть).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Сущность и условия обособления. Смысловые, интонационные и пунктуационные ос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бенности предложений с обособленными членами.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Работа над ошибками.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Сущность и условия обособления. Смысловые, интонационные и пун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туационные особенности предложений с обособленными членами.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AD2E28" w:rsidTr="00F5747C">
        <w:trPr>
          <w:trHeight w:val="263"/>
        </w:trPr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4  четверть (27 часов)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 xml:space="preserve">Речь. Речевая деятельность.  Культура  речи. – </w:t>
            </w:r>
            <w:r w:rsidR="00966CF8"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ч. 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Синтаксис. </w:t>
            </w:r>
            <w:r w:rsidR="008F4C2D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Слова, грамматически не связанные с членами предлож</w:t>
            </w:r>
            <w:r w:rsidR="008F4C2D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е</w:t>
            </w:r>
            <w:r w:rsidR="008F4C2D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ния.</w:t>
            </w: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Правописание: пунктуация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–</w:t>
            </w:r>
            <w:r w:rsidR="008F4C2D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17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ч.  Обособленные  члены  предложе</w:t>
            </w:r>
            <w:r w:rsidR="008F4C2D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ния   - 1 ч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.Морфология – 1ч. </w:t>
            </w:r>
            <w:r w:rsidR="00972A93"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Правописание: о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рфография – 2ч.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Общие сведения о языке  - 1ч. 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814F90" w:rsidRPr="004D5BBE" w:rsidTr="00F5747C">
        <w:trPr>
          <w:trHeight w:val="63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Повторение и закрепление по теме: «Обособленные  члены  предложения».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Смысловые, инт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национные и пунктуационные особенности предложений с обособленными членами.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63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Назначение обращения.  Распространённые обращения.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Выделительные знаки препинания при обращении.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63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Обращение (однословное и неоднословное), его функции и способы выражении. Интонация в предложении с обращениями.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Употребление обращений.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Обращение (однословное и неоднословное), его функции и способы выражении. Интонация в предложении с обращениями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 Культура  речи.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Составление делового письма..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Официально-деловой стиль. Основные жанры официально-делового стиля: расписка, довере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н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ность, заявление, резюме. Их особенности.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55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Вводные конструкции.Группы вводных слов и вводныхсочетаний слов по значению</w:t>
            </w:r>
          </w:p>
          <w:p w:rsidR="00814F90" w:rsidRPr="004D5BBE" w:rsidRDefault="00814F90" w:rsidP="00814F90">
            <w:pPr>
              <w:widowControl/>
              <w:tabs>
                <w:tab w:val="left" w:pos="5123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Водные конструкции. Вводные конструкции (слова, словосочетания, предложения) как сре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ство выражения оценки высказывания, воздействия на собеседника. Группы вводных конс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рукций по значению.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87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2C198A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Выделительные знаки препинания при вводных словах, вводных сочетаниях слов и вводных предложениях.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со словами, грамматически не св</w:t>
            </w:r>
            <w:r w:rsidR="002C198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язанными с членами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106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Вставные слова, словосочетанияи предложения.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Вводные и вставные  конструкции (слова, словосочетания, предложения) как средство выражения оценки высказывания, воздействия на собеседника. Группа вводных конструкций по значению. Синонимия вводных конструкций. Использование вводных слов как средства связи предложений и смысловых частей текста.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47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Междометия в предложении.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Междометия как особый разряд слов.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Синтаксический и пунктуационный разбор предложений со словами, словосочетаниями и предложениями, грамматически не связанными с членами предложения.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Обращение, его функции и  способы выражения. Использование вводных слов как средства связи предложений и смысловых частей текста.  Знаки препинания в предложениях со словами, грамматически не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связанными с членами предложения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Повторение.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Обращение, его функции и  способы выражения. Использование вводных слов как средства связи предложений и смысловых частей текста. Знаки препинания в предложен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ях со словами, грамматически не связанными с членами предложения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Понятие о чужой речи. Комментирующая часть . Прямая и косвенная речь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Синтаксические конструкции с прямой речью. Способы передачи чужой речи: прямая и ко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венная речь. Синонимия предложений с прямой и косвенной речью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57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Косвенная речь.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Способы передачи чужой речи: прямая и косвенная речь. Синонимия предл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жений с прямой и косвенной речью.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Прямая речь.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Способы передачи чужой речи: прямая и косвенная речь. Синонимия предложений с прямой и косвенной речью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Культура речи. 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2C198A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Диалог.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Речь диалогическая и монологическая. Диалоги разного характера (этикетный, диалог-расспрос, диалог-побуждение, диалог-обмен мнениями и др.; сочетание разных  видов диал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</w:t>
            </w:r>
            <w:r w:rsidR="002C198A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гов.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тельность. Культура речи.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Рассказ.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 Сжатое изложение по упр. 418. Сжатое изложение прочитанного или прослушанн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го текста.  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Изложение содержания прослушанного или прочитанного текста (сжатое).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Цитата.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Цитирование. Способы включения цитат в высказывание.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 прямой речью при цитировании. Оформление диалога на письме.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Способы передачи чужой речи: прямая и косвенная речь. Синонимия предлож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ний с прямой и косвенной речью. Цитирование. Способы включения цитат в высказывание. 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при прямой речи и цитировании, в диалоге.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966CF8" w:rsidP="00966CF8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Итоговая контрольная работа.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966CF8" w:rsidP="00966CF8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Работа над ошибками.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 и морфология. Морфология как раздел грамматики.  Синтаксис как раздел грамм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тики.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Прав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писание: пунктуация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Синтаксис и пунктуация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как система правил, регулирующих написание слов и постановку знаков преп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нания в предложений. Пунктуация как система правил употребления знаков препинания в предложении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Речевая де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тельность. Культура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речи.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Изложение по тексту ( упр.443)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Подробное изложение прочитанного или прослушанного те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t>ста. Особенности написания конспекта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Синтаксис. </w:t>
            </w:r>
          </w:p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Культура  речи</w:t>
            </w:r>
          </w:p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9766C7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Синтаксис и культура речи.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Культура речи как раздел лингвистики.  Культура речи и ее осно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ные аспекты: нормативный, коммуникативный, этический. Основные критерии культуры речи. Языковая норма, ее функции. Основные нормы русского литературного языка: грамматич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ские, стилистические, правописные. Варианты норм.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814F90" w:rsidRPr="004D5BBE" w:rsidRDefault="00814F90" w:rsidP="00966CF8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Синтаксис. Синт</w:t>
            </w:r>
            <w:r w:rsidR="009766C7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аксический  разбор  предложений.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972A93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</w:t>
            </w:r>
            <w:r w:rsidR="00814F90"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</w:t>
            </w:r>
            <w:r w:rsidR="00814F90"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фография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Орфография.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как система правил, регулирующих написание слов и постановку знаков препинания в предложении.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972A93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ние:</w:t>
            </w:r>
            <w:r w:rsidR="00966CF8"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="00814F90"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рфография</w:t>
            </w: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Трудные случаи орфографии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6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0325E9">
            <w:pPr>
              <w:widowControl/>
              <w:numPr>
                <w:ilvl w:val="0"/>
                <w:numId w:val="12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Общие сведения о языке. </w:t>
            </w:r>
          </w:p>
          <w:p w:rsidR="00814F90" w:rsidRPr="004D5BBE" w:rsidRDefault="00814F90" w:rsidP="00972A93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лингвистические словари. Работа со словарной статьей.</w:t>
            </w:r>
          </w:p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Выдающиеся отечественные лингвисты.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14F90" w:rsidRPr="004D5BBE" w:rsidTr="00F5747C">
        <w:trPr>
          <w:trHeight w:val="263"/>
        </w:trPr>
        <w:tc>
          <w:tcPr>
            <w:tcW w:w="13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90" w:rsidRPr="004D5BBE" w:rsidRDefault="00814F90" w:rsidP="00814F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105</w:t>
            </w:r>
          </w:p>
        </w:tc>
      </w:tr>
    </w:tbl>
    <w:p w:rsidR="007F38DA" w:rsidRPr="004D5BBE" w:rsidRDefault="007F38DA" w:rsidP="002C198A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41DC" w:rsidRPr="004D5BBE" w:rsidRDefault="00CF41DC" w:rsidP="00CF41DC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Тематическое планирование</w:t>
      </w:r>
    </w:p>
    <w:p w:rsidR="00CF41DC" w:rsidRPr="004D5BBE" w:rsidRDefault="00CF41DC" w:rsidP="00CF41DC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CF41DC" w:rsidRPr="004D5BBE" w:rsidRDefault="00CF41DC" w:rsidP="00CF41DC">
      <w:pPr>
        <w:widowControl/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9  класс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2802"/>
        <w:gridCol w:w="26"/>
        <w:gridCol w:w="9613"/>
        <w:gridCol w:w="1843"/>
      </w:tblGrid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№ урока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Разделы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Тема урока.</w:t>
            </w:r>
          </w:p>
          <w:p w:rsidR="00CF41DC" w:rsidRPr="004D5BBE" w:rsidRDefault="00CF41DC" w:rsidP="00CF41DC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Элементы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Кол-во</w:t>
            </w:r>
          </w:p>
          <w:p w:rsidR="00CF41DC" w:rsidRPr="004D5BBE" w:rsidRDefault="00CF41DC" w:rsidP="00CF41DC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Часов</w:t>
            </w:r>
          </w:p>
          <w:p w:rsidR="00CF41DC" w:rsidRPr="004D5BBE" w:rsidRDefault="00CF41DC" w:rsidP="00CF41DC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CF41DC" w:rsidRPr="00085DA1" w:rsidTr="00F5747C">
        <w:trPr>
          <w:trHeight w:val="263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4"/>
              </w:num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  <w:t>четверть  (24 часа)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 xml:space="preserve">Общие  сведения  о  языке  (1 ч). 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 – 8ч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 xml:space="preserve"> . Синтаксис – 13ч.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Правописание: пунктуация – 2ч.</w:t>
            </w:r>
          </w:p>
          <w:p w:rsidR="00CF41DC" w:rsidRPr="004D5BBE" w:rsidRDefault="00CF41DC" w:rsidP="00CF41DC">
            <w:pPr>
              <w:widowControl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</w:p>
          <w:p w:rsidR="00CF41DC" w:rsidRPr="004D5BBE" w:rsidRDefault="00CF41DC" w:rsidP="00CF41DC">
            <w:pPr>
              <w:widowControl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сведения о языке.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Международное значение русского языка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(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Функции русского языка в жизни общества и государства.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один из мировых языков.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57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Устная и письменная речь.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 Монолог, диалог.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Речь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устная и письменная. Монолог и диалог, их разновидности.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41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Речь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диалогическая и монологическая.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Виды монолога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(повествование, описание, рассуждение; сочетание разных видов монол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га).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60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Диалоги разного характера (этикетный, диалог-расспрос, диалог-побуждение, диалог-обмен мнениями и др.; сочетание разных видов диалога)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51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Стили речи.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Функциональные разновидности языка: разговорный язык, функциональные стили: научный, публицистический, официально-деловой, язык художественной литерат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жанры разговорной речи (рассказ, беседа, спор); научного стиля и устной нау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ной речи (отзыв, выступление, тезисы,доклад, дискуссия, реферат, статья, рецензия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Входная  контрольная работа по теме: «Синтаксис и пунктуация. Орфография и культура речи»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Работа над ошибками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Простое предложение и его грамматическая основа.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Грамматическая основа предложения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Предложения с обособленными  членами.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Предложения с обособленными членами, их смысловые, пунктуационные и интонационные особенности.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Обращения,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вводные слова и  вставные конструкции.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Обращение.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Вводные конструкции.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Синонимия вводных конструкций.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Использование вводных слов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как средства связи предложений и смысловых частей те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Понятие о сложном предложении.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Смысловое, структурное и интонационное единство частей сложного предложения. 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Сложные и бессоюзные предложения.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Сложное предложение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 Типы сложных предложений.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Основные средства синтаксической связи между частями сложного предложения: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тонация, союзы, самостоятельные части речи (союзные слова).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Средства выражения синтаксических отношений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между частями сложного предлож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ния.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Бессоюзные и союзные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(сложносочиненные и сложноподчиненные )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Сочинение в форме дневниковой записи.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Коммуникативные цели пишущего и их реал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зация в собственном высказывании в соответствии с темой, функциональным стилем, жанром.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Написание  сочинения  в форме дневниковой записи.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Коммуникативные цели пишущ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ция.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Работа  над  ошибками.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Разделительные и выделительные знаки препинания между ча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тями сложного предложения. Интонация сложного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40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ция.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 по  теме: «Разделительные и выделительные знаки препинания между част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ми сложного предложения. Интонация сложного предложения».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AD2E28" w:rsidTr="00F5747C">
        <w:trPr>
          <w:trHeight w:val="844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4"/>
              </w:num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en-US"/>
              </w:rPr>
              <w:t>ч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  <w:t>етверть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en-US"/>
              </w:rPr>
              <w:t xml:space="preserve">  (21  час)</w:t>
            </w:r>
          </w:p>
          <w:p w:rsidR="00CF41DC" w:rsidRPr="004D5BBE" w:rsidRDefault="00CF41DC" w:rsidP="00CF41DC">
            <w:pPr>
              <w:widowControl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Правописание: пунктуация – 4ч. Речь. Речевая деятельность – 3ч. Синтаксис.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Сложносочинённые предложения  (5ч).  Сложноподчинё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н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 xml:space="preserve">ные предложения (9ч).    </w:t>
            </w:r>
          </w:p>
          <w:p w:rsidR="00CF41DC" w:rsidRPr="004D5BBE" w:rsidRDefault="00CF41DC" w:rsidP="00CF41DC">
            <w:pPr>
              <w:widowControl/>
              <w:spacing w:after="200" w:line="276" w:lineRule="auto"/>
              <w:ind w:left="108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</w:p>
        </w:tc>
      </w:tr>
      <w:tr w:rsidR="00CF41DC" w:rsidRPr="004D5BBE" w:rsidTr="00F5747C">
        <w:trPr>
          <w:trHeight w:val="75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ция.</w:t>
            </w:r>
          </w:p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Знаки препинания в сложном предложении.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75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ция.</w:t>
            </w:r>
          </w:p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Правила пунктуации,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связанные с постановкой знаков препинания в сложном предлож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нии: сложносочиненном, сложноподчиненном, бессоюзном, а также в сложном предлож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нии с разными видами связи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10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ция.</w:t>
            </w:r>
          </w:p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Основные средства синтаксической связи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между частями сложного предложения: инт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нация, союзы, самостоятельные части речи (союзные слова).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Интонация, ее функции. Основные элементы интонации: логическое ударение, пауза, м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лодика, темп.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169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Понятие о сложносочинённом  предложении.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Смысловые отношения в сложносочинё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ных предложениях.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Сложносочиненное предложение и его грамматические особенности. Сложносочиненное предложение и его строение.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Смысловые отношения между частями  сложносочинённого предложения. Интонационные особенности сложносочиненных предложений с разными типами смысловых отношений между частями.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14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Сложносочинённые предложения  с соединительными союзами.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Сложносочинённые предложения  с разделительными союзами.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Сложносочинённые предложения  с противительными союзами.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Средства связи частей сложносочиненного предложения. Виды сложносочиненных пре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ложений. Синонимия простых предложений с однородными членами и сложносочиненных предложений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ция.</w:t>
            </w: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Разделительные знаки препинания между частями сложносочинённого предлож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ния.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сложном предложении. Правила пунктуации , связанные с пост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новкой знаков препинания в сложном предложении: сложносочиненном, сложноподч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ненном, бессоюзном, а также в сложном предложении с разными видами связи.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 Правопис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ние: пунктуация.</w:t>
            </w: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Синтаксический и пунктуационный разбор сложносочинённого предложения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 (контрольные вопросы и задания).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Правила пунктуации, связанные с постановкой знаков препинания в сложном предлож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нии: сложносочиненном. Основные синтаксические нормы современного русского литер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турного языка (нормы построения сложносочиненного предложения 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11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Контрольная работа по разделу «Сложносочиненное предложение».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Правила пунктуации, связанные с постановкой знаков препинания в сложном предлож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нии: сложносочиненном. 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Сложносочиненное предложение и его грамматические особе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ности. Сложносочиненное предложение и его строение.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Смысловые отношения между частями  сложносочинённого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6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Анализ контрольной работы. Работа  над  ошибками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</w:tr>
      <w:tr w:rsidR="00CF41DC" w:rsidRPr="004D5BBE" w:rsidTr="00F5747C">
        <w:trPr>
          <w:trHeight w:val="6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ность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Написание  сочинения - описания по воображению на основе картины В.Г.Цыплакова «Мороз и солнце».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Основные особенности письменного высказывания. Коммуникативные цели пишущего и их реализация в собственном высказывании в соо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ветствии с темой, функциональным стилем, жанром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Понятие о сложноподчинённом  предложении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.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Сложноподчиненное предложение, его грамматические особенности.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Сложноподчиненное предложение, его строение. Главная и придаточнаячасти предлож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Сочинение - отзыв по картине И.Тихого «Аисты».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особенности письменного высказывания. Коммуникативные цели пишущего и их реализация в собственном выск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зывании в соответствии с темой, функциональным стилем, жанром.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Союзы и союзные слова в сложноподчинённом предложении.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Средства связи частей сложноподчиненного предложения: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интонация, подчинительные союзы, союзные слова, указательные слова. Различия подчинительных союзов и союзных слов.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Роль указательных слов в сложноподчинённом предложении.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Средства связи частей сложноподчиненного предложения: интонация, подчинительные союзы, союзные слова, указательные слова. Различия подчинительных союзов и союзных слов.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Изложение по тексту упр.106. 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Письмо.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Основные особенности письменного высказыв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ния. Подробное изложение прочитанного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Сложноподчиненные предложения с придаточными определительными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Вопрос о классификации сложноподчиненных предложений.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Сложноподчинительные предложения с придаточной частью определительной.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8A" w:rsidRPr="004D5BBE" w:rsidRDefault="002C198A" w:rsidP="002C198A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Контрольная работа по теме «Сложноподчиненные предложения с придаточными определительными» (полугодовая).</w:t>
            </w:r>
          </w:p>
          <w:p w:rsidR="00CF41DC" w:rsidRPr="004D5BBE" w:rsidRDefault="002C198A" w:rsidP="002C198A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Применение знаний по синтаксису в практике правописания.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98A" w:rsidRPr="004D5BBE" w:rsidRDefault="002C198A" w:rsidP="002C198A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Работа  над  ошибками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  Виды сложноподчиненных предложений по характеру смысл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вых отношений между главной и придаточной частями, структуре, синтаксическим сре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ствам связи.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</w:tr>
      <w:tr w:rsidR="00CF41DC" w:rsidRPr="0065399D" w:rsidTr="00F5747C">
        <w:trPr>
          <w:trHeight w:val="263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5"/>
              </w:numPr>
              <w:tabs>
                <w:tab w:val="left" w:pos="5123"/>
              </w:tabs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en-US"/>
              </w:rPr>
              <w:lastRenderedPageBreak/>
              <w:t>ч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  <w:t>етверть</w:t>
            </w: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en-US"/>
              </w:rPr>
              <w:t xml:space="preserve">  (33 часа)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Синтаксис. Основные  группы  сложноподчинённых  предложений - 20ч.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Бессоюзное  сложное  предложение - 5ч.Речь. Речевая деятельность. Культура речи – 3ч. Общие сведения о языке – 1ч.Правописание: пунктуация – 4ч.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Закрепление знаний по теме:  «Сложноподчиненные предложения с придаточными опр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делительными»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Закрепление по теме: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«Виды сложноподчиненных предложений по характеру смысловых отношений между главной и придаточной частями, структуре, синтаксическим средствам связи».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Вопрос о классификации сложноподчиненных предложений.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Сложноподчинительные предложения с придаточной частью изъяснительной.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Закрепление по теме: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«Сложноподчинённые предложения с придаточными изъяснител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ными».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 по характеру смысловых отношений между гла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ной и придаточной частями, структуре, синтаксическим средствам связи.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65399D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Повторение  по  теме: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«Сложноподчинительные предложения с придаточной частью из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ъ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яснительной».Вопрос о классификации сложноподчиненных предложений.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Сложноподчинённые предложения с придаточными обстоятельственными.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 по характеру смысловых отношений между гла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ной и придаточной частями, структуре, синтаксическим средствам связи. Вопрос о кла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сификации сложноподчиненных предложений.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AD2E28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 предложения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 придаточной частью обстоятельственной: вр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мени, места.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 по  теме: «Сложноподчинённые предложения с придаточными обстоятельс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венными».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 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прос о классификации сложноподчиненных предложений.Сложноподчинительные пре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ложения с придаточной частью обстоятельственной: времени, места.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«Сложноподчинительные предложения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 придаточной частью обстоятельственной: вр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мени, места».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Сложноподчинённые предложения с придаточными цели, причины, условия, усту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ки, следствия.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 по характеру смысловых отнош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ний между главной и придаточной частями, структуре, синтаксическим средствам связи. Вопрос о классификации сложноподчиненных предложений.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Повторение  по  теме: «Сложноподчинённые предложения с придаточными цели, причины, условия, уступки, следствия».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 по х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рактеру смысловых отношений между главной и придаточной частями, структуре, синта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сическим средствам связи. Вопрос о классификации сложноподчиненных предложений.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41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 предложения с придаточной частью обстоятельственной: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причины, условия, уступки, следствия, цели.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Повторение  по  теме: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«Сложноподчинительные предложения с придаточной частью 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б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стоятельственной: причины, условия, уступки, следствия, цели».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Сложноподчинённые предложения с придаточными образа действия, меры и степени и сравнительными.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 по характеру смысловых 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ношений между главной и придаточной частями, структуре, синтаксическим средствам связи. Вопрос о классификации сложноподчиненных предложений.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 предложения с придаточной частью обстоятельственной: образа действия, меры и степени и сравнительными.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Различные формы выражения зн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чения сравнения в русском языке.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Закрепление  по  теме: «Сложноподчинённые предложения с придаточными образа действия, меры и степени и сравнительными».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 по характеру смысловых отношений между гла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ной и придаточной частями, структуре, синтаксическим средствам связи. Вопрос о кла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сификации сложноподчиненных предложений.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 предложения с придаточной частью обстоятельственной: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образа действия, меры и степени и сравнительными. Различные формы выражения знач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ния сравнения в русском языке.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ность. Культура речи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Сочинение по данному началу ( на основе картины  В.П.Фельдмана «Родина» (упр.166). Условия речевого общения.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110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ция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Сложноподчинённые предложения с несколькими придаточными. Знаки препинания при них.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Сложноподчинённые предложения с несколькими придаточными. Однородное и послед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вательное подчинение придаточных частей.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65399D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ция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Знаки препинания в сложном предложении.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Правила пунктуации, связанные с пост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новкой знаков препинания в сложном предложении:сложносочиненном, сложноподчине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ном, бессоюзном, а также в сложном предложении с разными видами связи.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ция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Закрепление по теме: «Сложноподчинённые предложения с несколькими придато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ч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ными».  Знаки препинания при них.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Сложноподчинённые предложения с несколькими придаточными. Однородное и последовательное подчинение придаточных частей.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сложном предложении. Правила пунктуации , связанные с постано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кой знаков препинания в сложном предложении: сложносочиненном, сложноподчиненном, бессоюзном, а также в сложном предложении с разными видами связи.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ность. Культура речи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Сообщение о происхождении псевдонимов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 xml:space="preserve"> (на основе рассказов Тэффи «Псевдоним»)  - упр.175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tt-RU" w:eastAsia="ru-RU"/>
              </w:rPr>
              <w:t>Виды речевой деятельности: аудирование, говорение, чтение, письмо. Основные особенности каждого вида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69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Синтаксический разбор сложноподчинённого предложения.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Пунктуационный разбор сложноподчинённого предложения.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6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сведения о яз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ы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ке.</w:t>
            </w: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(Речевая деятельность).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Контрольное изложение подробное о деятельности С.И.Ожегова и его Толковом сл</w:t>
            </w: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варе)- упр.277.</w:t>
            </w: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Развитие русистики. Выдающиеся отечественные лингвисты. Письмо. Основные особенности письменного высказывания. Подробное изложение прочита</w:t>
            </w: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н</w:t>
            </w: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ного текста.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Повторение по теме :  «Сложноподчиненные предложения».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предложений. Основные синтаксические нормы современного русского литературного языка (нормы построения сложноподчиненного предложения; м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«который»).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Контрольная работа 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 теме:  «Сложноподчиненные предложения».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Союзные сложные предложения (тестирование).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Применение знаний по синтаксису в практике правописания.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58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Работа над ошибками.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Понятие о бессоюзном сложном предложении.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Интонация в бессоюзных сложных предложениях.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Бессоюзное сложное предложение, его грамматические особенности.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4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Бессоюзное сложное предложение.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Смысловые отношения между частями бессоюзного сложного предложения, интонационное и пунктуационное выражение этих отношений.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Бессоюзные сложные предложения со значением перечисления.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Запятая и точка с запятой в бессоюзных сложных предложениях.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Бессоюзное сложное предложение. Смысловые отношения между частями бессоюзного сложного предложения, интонационное и пунктуационное выражение этих отношений. Знаки препинания в сложном предложении.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ция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Правила пунктуации, связанные с постановкой знаков препинания в сложном пре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ложении: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сложносочиненном, сложноподчиненном, бессоюзном, а также в сложном пре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ложении с разными видами связи.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ность. Культура речи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 xml:space="preserve">Подробное изложение «Деревня Маниловка и ее хозяин» (с доп. заданием – упр.192). </w:t>
            </w: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Письмо.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 Основные особенности письменного высказывания. Подробное изложение пр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читанного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CF41DC" w:rsidRPr="004D5BBE" w:rsidRDefault="00CF41DC" w:rsidP="00BA203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Бессоюзное сложное предложение со значением причины, пояснения, дополнения.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Двоеточие в бессоюзном сложном предложении.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CF41DC" w:rsidRPr="004D5BBE" w:rsidRDefault="00CF41DC" w:rsidP="00BA203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Бессоюзное сложное предложение.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Смысловые отношения между частями бессоюзного сложного предложения, интонационное и пунктуационное выражение этих отношений. Знаки препинания в сложном предложении.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65399D" w:rsidTr="00F5747C">
        <w:trPr>
          <w:trHeight w:val="263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5"/>
              </w:num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 w:bidi="en-US"/>
              </w:rPr>
              <w:t>четверть  (24 часа)</w:t>
            </w: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Синтаксис.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Бессоюзное  сложное  предложение   - 4ч.  Сложные  предложения  с  различными  видами  связи  - 9ч.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деятельность. Культура речи  - 5ч. Правописание: пунктуация – 2ч. Фонетика, орфоэпия и графика – 1ч. Лексикология  и фразеология – 1ч.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Морфемика  и словообразование – 1ч. Морфология.Синтаксис -1ч. </w:t>
            </w:r>
          </w:p>
          <w:p w:rsidR="00CF41DC" w:rsidRPr="004D5BBE" w:rsidRDefault="00CF41DC" w:rsidP="00CF41DC">
            <w:pPr>
              <w:widowControl/>
              <w:spacing w:after="200" w:line="276" w:lineRule="auto"/>
              <w:ind w:left="144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Бессоюзное сложное предложение со значением противопоставления, времени, усл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вия и следствия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. 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Тире в бессоюзном сложном предложении.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Бессоюзное сложное предложение. Смысловые отношения между частями бессоюзного сложного предложения, интонационное и пунктуационное выражение этих отношений.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Знаки препинания в сложном предложении.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ция.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Правила пунктуации, связанные с постановкой знаков препинания в сложном пре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ложении: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сложносочиненном, сложноподчиненном, бессоюзном, а также в сложном предложении с разными видами связи.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46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ность. Культура речи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Контрольное сочинение-отзыв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 xml:space="preserve"> о картине Н.М.Ромадина « Село Хмелевка»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 (упр.202)Письмо. Основные особенности письменного высказывания.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6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 xml:space="preserve">Синтаксический и пунктуационный разбор бессоюзного сложного предложения.  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Повторение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. Бессоюзное сложное предложение. Смысловые отношения между частями бессоюзного сложного предложения, интонационное и пунктуационное выражение этих отношений.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80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Основные синтаксические нормы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современного русского литературного языка (нормы построения бессоюзного предложения; нормы построения предложений с прямой и ко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венной речью (цитирование в предложении с косвенной речью и др.).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112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Контрольная  работа по теме «Бессоюзное сложное предложение».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Бессоюзное сложное предложение. Смысловые отношения между частями бессоюзного сложного предложения, интонационное и пунктуационное выражение этих отношений. Применение знаний по синтаксису в практике правописания.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Работа над ошибками.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Употребление  союзной (сочинительной и подчинительной) и бе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союзной связи в сложных  предложениях.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Сложные предложения с различными видами союзной и бессоюзной связи.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Типы сложных предложений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 разными видами связи: с сочинением и  подчинением; сочинением  и бессоюзием; сочинением, подчинением и бессоюзием; подчинением и бе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союзием.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Правописание: пункту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ция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Знаки препинания в сложных   предложениях с различными  видами связи.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Правила пунктуации, связанные с постановкой знаков препинания в сложном предлож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нии: сложносочиненном, сложноподчиненном, бессоюзном, а также в сложном предлож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нии с разными видами связи.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Сочетание знаков препинания. Соблюдение основных пунктуационных норм.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Синтаксический  разбор сложного предложения  с различными видами связи.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Сложные предложения с различными видами союзной и бессоюзной связи.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Пунктуационный разбор сложного предложения  с различными видами связи.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Сложные предложения с различными видами союзной и бессоюзной связи.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Типы сложных предложений с разными видами связи: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 сочинением и  подчинением; сочинением  и бессоюзием; сочинением, подчинением и бессоюзием; подчинением и бе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союзием.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ность. Культура речи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Подробное изложение фрагмента из рассказа М.Горького «Старуха Изергиль» (упр.219).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Письмо. Основные особенности письменного высказывания. Подробное излож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ние прочитанного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ность. Культура речи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Публичная речь.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Коммуникативные цели говорящего и их реализация в собственном в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ы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сказывании в соответствии с темой и условиями общения.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Сложное предложение с разными видами союзной и бессоюзной связи.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Итоговая  контрольная  работа.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Анализ контрольной работы. Работа над ошибками.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Фонетика, орфоэпия и графика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Фонетика и графика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Фонетика как раздел лингвистики. Графика как раздел лингвистики.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нормы ударения в словах. Трудные случаи ударения в формах слов( глаголы прошедшего времени, краткие причасти и прилагательные и т.д.)Допустимые варианты произношения и ударения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ность. Культура речи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Выборочное изложение «За что мы любим киноискусство» (упр.259).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Письмо. Основные особенности письменного высказывания. Выборочное  изложение пр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читанного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50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Лексикология  и фразе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логия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Лексикология и фразеология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Лексикология как раздел лингвистики. Фразеология как раздел лингвистики.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Лексическая сочетаемость. Слова с ограниченной лексической сочетаемостью.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50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деятел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ность. Культура речи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Сочинение на свободную тему «Если бы мне предложили написать, о чем я хочу…»  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Письмо. Основные особенности письменного высказывания.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Орфография. Пунктуация 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Орфография как раздел правописания. Правописание как си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тема правил, регулирующих написание слов и постановку знаков препинания а в предл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жении. Пунктуация как раздел правописания. Основные принципы русскойпункту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ции.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Орфографический анализ слова и пунктуационный анализ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71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Морфемика  и словоо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б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разование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Морфемика. Словообразование.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Морфемика как раздел лингвистики. Словообразование как раздел лингвистики. Основные способы образования слов.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0325E9">
            <w:pPr>
              <w:widowControl/>
              <w:numPr>
                <w:ilvl w:val="0"/>
                <w:numId w:val="13"/>
              </w:numPr>
              <w:tabs>
                <w:tab w:val="left" w:pos="5123"/>
              </w:tabs>
              <w:spacing w:after="200" w:line="276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</w:t>
            </w:r>
          </w:p>
          <w:p w:rsidR="00CF41DC" w:rsidRPr="004D5BBE" w:rsidRDefault="00F5747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Синтаксис </w: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Морфология.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Морфология как раздел грамматики. Система частей речи в русском языке.</w:t>
            </w:r>
          </w:p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Синтаксис.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Си</w:t>
            </w:r>
            <w:r w:rsidR="00F5747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нтаксис как раздел грамматики.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CF41DC" w:rsidRPr="004D5BBE" w:rsidTr="00F5747C">
        <w:trPr>
          <w:trHeight w:val="263"/>
        </w:trPr>
        <w:tc>
          <w:tcPr>
            <w:tcW w:w="13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DC" w:rsidRPr="004D5BBE" w:rsidRDefault="00CF41DC" w:rsidP="00CF41DC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102</w:t>
            </w:r>
          </w:p>
        </w:tc>
      </w:tr>
    </w:tbl>
    <w:p w:rsidR="00264689" w:rsidRPr="004D5BBE" w:rsidRDefault="00AD2E28" w:rsidP="006442B3">
      <w:pPr>
        <w:widowControl/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9534525" cy="611921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(15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35952" cy="612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3" w:name="_GoBack"/>
      <w:bookmarkEnd w:id="13"/>
    </w:p>
    <w:sectPr w:rsidR="00264689" w:rsidRPr="004D5BBE" w:rsidSect="00AD2E28">
      <w:headerReference w:type="default" r:id="rId9"/>
      <w:type w:val="continuous"/>
      <w:pgSz w:w="16838" w:h="11906" w:orient="landscape"/>
      <w:pgMar w:top="1134" w:right="567" w:bottom="1134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058" w:rsidRDefault="009B0058" w:rsidP="00C179C2">
      <w:r>
        <w:separator/>
      </w:r>
    </w:p>
  </w:endnote>
  <w:endnote w:type="continuationSeparator" w:id="1">
    <w:p w:rsidR="009B0058" w:rsidRDefault="009B0058" w:rsidP="00C17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hames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ont27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058" w:rsidRDefault="009B0058" w:rsidP="00C179C2">
      <w:r>
        <w:separator/>
      </w:r>
    </w:p>
  </w:footnote>
  <w:footnote w:type="continuationSeparator" w:id="1">
    <w:p w:rsidR="009B0058" w:rsidRDefault="009B0058" w:rsidP="00C17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0265950"/>
      <w:docPartObj>
        <w:docPartGallery w:val="Page Numbers (Top of Page)"/>
        <w:docPartUnique/>
      </w:docPartObj>
    </w:sdtPr>
    <w:sdtContent>
      <w:p w:rsidR="00AD2E28" w:rsidRDefault="00C83B3D">
        <w:pPr>
          <w:pStyle w:val="af"/>
          <w:jc w:val="center"/>
        </w:pPr>
        <w:r>
          <w:fldChar w:fldCharType="begin"/>
        </w:r>
        <w:r w:rsidR="00AD2E28">
          <w:instrText>PAGE   \* MERGEFORMAT</w:instrText>
        </w:r>
        <w:r>
          <w:fldChar w:fldCharType="separate"/>
        </w:r>
        <w:r w:rsidR="0065399D" w:rsidRPr="0065399D">
          <w:rPr>
            <w:noProof/>
            <w:lang w:val="ru-RU"/>
          </w:rPr>
          <w:t>140</w:t>
        </w:r>
        <w:r>
          <w:fldChar w:fldCharType="end"/>
        </w:r>
      </w:p>
    </w:sdtContent>
  </w:sdt>
  <w:p w:rsidR="00AD2E28" w:rsidRDefault="00AD2E28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BD03FF"/>
    <w:multiLevelType w:val="hybridMultilevel"/>
    <w:tmpl w:val="10920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C6499A"/>
    <w:multiLevelType w:val="hybridMultilevel"/>
    <w:tmpl w:val="9DBCCAD6"/>
    <w:lvl w:ilvl="0" w:tplc="4534323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8FF52E0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0B8632E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6">
    <w:nsid w:val="112F70E3"/>
    <w:multiLevelType w:val="hybridMultilevel"/>
    <w:tmpl w:val="F3780700"/>
    <w:lvl w:ilvl="0" w:tplc="61CAE4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43770"/>
    <w:multiLevelType w:val="hybridMultilevel"/>
    <w:tmpl w:val="EB525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F53BD2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9">
    <w:nsid w:val="156A2C0A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0">
    <w:nsid w:val="18094EF2"/>
    <w:multiLevelType w:val="hybridMultilevel"/>
    <w:tmpl w:val="CDFE2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BA114E9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2">
    <w:nsid w:val="1E777043"/>
    <w:multiLevelType w:val="hybridMultilevel"/>
    <w:tmpl w:val="08D8A4F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>
    <w:nsid w:val="28D07B86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4">
    <w:nsid w:val="2DE44F85"/>
    <w:multiLevelType w:val="hybridMultilevel"/>
    <w:tmpl w:val="D36ECA82"/>
    <w:lvl w:ilvl="0" w:tplc="D7F2F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AB7AD3"/>
    <w:multiLevelType w:val="hybridMultilevel"/>
    <w:tmpl w:val="17822316"/>
    <w:lvl w:ilvl="0" w:tplc="6C1CF6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E456BA"/>
    <w:multiLevelType w:val="hybridMultilevel"/>
    <w:tmpl w:val="17822316"/>
    <w:lvl w:ilvl="0" w:tplc="6C1CF6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17A01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39C0498C"/>
    <w:multiLevelType w:val="hybridMultilevel"/>
    <w:tmpl w:val="D0DE6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C240B6"/>
    <w:multiLevelType w:val="hybridMultilevel"/>
    <w:tmpl w:val="80CC869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>
    <w:nsid w:val="3E5E6EC9"/>
    <w:multiLevelType w:val="hybridMultilevel"/>
    <w:tmpl w:val="FF585FF0"/>
    <w:lvl w:ilvl="0" w:tplc="10BE97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8965865"/>
    <w:multiLevelType w:val="hybridMultilevel"/>
    <w:tmpl w:val="C50E2B74"/>
    <w:lvl w:ilvl="0" w:tplc="584273C8">
      <w:start w:val="1"/>
      <w:numFmt w:val="bullet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3">
    <w:nsid w:val="4CEF3FD4"/>
    <w:multiLevelType w:val="hybridMultilevel"/>
    <w:tmpl w:val="D8F8658A"/>
    <w:lvl w:ilvl="0" w:tplc="DDF0EF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A608DC"/>
    <w:multiLevelType w:val="hybridMultilevel"/>
    <w:tmpl w:val="13D67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5D7CA8"/>
    <w:multiLevelType w:val="hybridMultilevel"/>
    <w:tmpl w:val="17822316"/>
    <w:lvl w:ilvl="0" w:tplc="6C1CF6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774DB9"/>
    <w:multiLevelType w:val="hybridMultilevel"/>
    <w:tmpl w:val="0574A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40F5F6E"/>
    <w:multiLevelType w:val="hybridMultilevel"/>
    <w:tmpl w:val="3664ED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367323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1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620E19"/>
    <w:multiLevelType w:val="hybridMultilevel"/>
    <w:tmpl w:val="23E8CD5E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0802A80"/>
    <w:multiLevelType w:val="hybridMultilevel"/>
    <w:tmpl w:val="548E3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A247A1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5">
    <w:nsid w:val="739F6CAB"/>
    <w:multiLevelType w:val="hybridMultilevel"/>
    <w:tmpl w:val="3E0488D8"/>
    <w:lvl w:ilvl="0" w:tplc="92D0CC3E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6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31"/>
  </w:num>
  <w:num w:numId="4">
    <w:abstractNumId w:val="24"/>
  </w:num>
  <w:num w:numId="5">
    <w:abstractNumId w:val="36"/>
  </w:num>
  <w:num w:numId="6">
    <w:abstractNumId w:val="28"/>
  </w:num>
  <w:num w:numId="7">
    <w:abstractNumId w:val="22"/>
  </w:num>
  <w:num w:numId="8">
    <w:abstractNumId w:val="32"/>
  </w:num>
  <w:num w:numId="9">
    <w:abstractNumId w:val="10"/>
  </w:num>
  <w:num w:numId="10">
    <w:abstractNumId w:val="17"/>
  </w:num>
  <w:num w:numId="11">
    <w:abstractNumId w:val="6"/>
  </w:num>
  <w:num w:numId="12">
    <w:abstractNumId w:val="29"/>
  </w:num>
  <w:num w:numId="13">
    <w:abstractNumId w:val="14"/>
  </w:num>
  <w:num w:numId="14">
    <w:abstractNumId w:val="20"/>
  </w:num>
  <w:num w:numId="15">
    <w:abstractNumId w:val="3"/>
  </w:num>
  <w:num w:numId="16">
    <w:abstractNumId w:val="7"/>
  </w:num>
  <w:num w:numId="17">
    <w:abstractNumId w:val="21"/>
  </w:num>
  <w:num w:numId="18">
    <w:abstractNumId w:val="19"/>
  </w:num>
  <w:num w:numId="19">
    <w:abstractNumId w:val="27"/>
  </w:num>
  <w:num w:numId="20">
    <w:abstractNumId w:val="12"/>
  </w:num>
  <w:num w:numId="21">
    <w:abstractNumId w:val="25"/>
  </w:num>
  <w:num w:numId="22">
    <w:abstractNumId w:val="33"/>
  </w:num>
  <w:num w:numId="23">
    <w:abstractNumId w:val="11"/>
  </w:num>
  <w:num w:numId="24">
    <w:abstractNumId w:val="13"/>
  </w:num>
  <w:num w:numId="25">
    <w:abstractNumId w:val="26"/>
  </w:num>
  <w:num w:numId="26">
    <w:abstractNumId w:val="30"/>
  </w:num>
  <w:num w:numId="27">
    <w:abstractNumId w:val="15"/>
  </w:num>
  <w:num w:numId="28">
    <w:abstractNumId w:val="5"/>
  </w:num>
  <w:num w:numId="29">
    <w:abstractNumId w:val="34"/>
  </w:num>
  <w:num w:numId="30">
    <w:abstractNumId w:val="9"/>
  </w:num>
  <w:num w:numId="31">
    <w:abstractNumId w:val="16"/>
  </w:num>
  <w:num w:numId="32">
    <w:abstractNumId w:val="35"/>
  </w:num>
  <w:num w:numId="33">
    <w:abstractNumId w:val="8"/>
  </w:num>
  <w:num w:numId="34">
    <w:abstractNumId w:val="23"/>
  </w:num>
  <w:num w:numId="35">
    <w:abstractNumId w:val="4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16E7"/>
    <w:rsid w:val="00003454"/>
    <w:rsid w:val="0001139E"/>
    <w:rsid w:val="00014734"/>
    <w:rsid w:val="0002065F"/>
    <w:rsid w:val="0003124E"/>
    <w:rsid w:val="000325E9"/>
    <w:rsid w:val="0003389D"/>
    <w:rsid w:val="000354B7"/>
    <w:rsid w:val="00035F71"/>
    <w:rsid w:val="000502B0"/>
    <w:rsid w:val="00057A5A"/>
    <w:rsid w:val="000664E2"/>
    <w:rsid w:val="00071BCD"/>
    <w:rsid w:val="00085DA1"/>
    <w:rsid w:val="000964C1"/>
    <w:rsid w:val="000A16E7"/>
    <w:rsid w:val="000A1723"/>
    <w:rsid w:val="000A17C7"/>
    <w:rsid w:val="000A3815"/>
    <w:rsid w:val="000A64E9"/>
    <w:rsid w:val="000E6A05"/>
    <w:rsid w:val="000E73BF"/>
    <w:rsid w:val="000F45D2"/>
    <w:rsid w:val="0010594F"/>
    <w:rsid w:val="001146D2"/>
    <w:rsid w:val="00121EBC"/>
    <w:rsid w:val="001237C1"/>
    <w:rsid w:val="00150A58"/>
    <w:rsid w:val="00152C7E"/>
    <w:rsid w:val="00157E28"/>
    <w:rsid w:val="00162BDA"/>
    <w:rsid w:val="0016384C"/>
    <w:rsid w:val="0018209D"/>
    <w:rsid w:val="001835F5"/>
    <w:rsid w:val="001911B5"/>
    <w:rsid w:val="001A27D0"/>
    <w:rsid w:val="001A2A80"/>
    <w:rsid w:val="001C1FB8"/>
    <w:rsid w:val="001C5EFB"/>
    <w:rsid w:val="001D7D2B"/>
    <w:rsid w:val="001E1236"/>
    <w:rsid w:val="001E3F90"/>
    <w:rsid w:val="001E4D34"/>
    <w:rsid w:val="001E6159"/>
    <w:rsid w:val="001F701C"/>
    <w:rsid w:val="00212C90"/>
    <w:rsid w:val="00221952"/>
    <w:rsid w:val="00225A49"/>
    <w:rsid w:val="00227798"/>
    <w:rsid w:val="002300FE"/>
    <w:rsid w:val="0024124D"/>
    <w:rsid w:val="0024250D"/>
    <w:rsid w:val="0024435F"/>
    <w:rsid w:val="002473C1"/>
    <w:rsid w:val="00254A80"/>
    <w:rsid w:val="00264176"/>
    <w:rsid w:val="00264689"/>
    <w:rsid w:val="00264F1C"/>
    <w:rsid w:val="0029090D"/>
    <w:rsid w:val="0029233D"/>
    <w:rsid w:val="002A6068"/>
    <w:rsid w:val="002B1A96"/>
    <w:rsid w:val="002C198A"/>
    <w:rsid w:val="002C5D7E"/>
    <w:rsid w:val="002D146B"/>
    <w:rsid w:val="002E0948"/>
    <w:rsid w:val="002E35CD"/>
    <w:rsid w:val="002F49DA"/>
    <w:rsid w:val="00303665"/>
    <w:rsid w:val="00324381"/>
    <w:rsid w:val="0032663B"/>
    <w:rsid w:val="00336431"/>
    <w:rsid w:val="00350F5D"/>
    <w:rsid w:val="00352B4C"/>
    <w:rsid w:val="003562B2"/>
    <w:rsid w:val="003619E5"/>
    <w:rsid w:val="00362039"/>
    <w:rsid w:val="00364B67"/>
    <w:rsid w:val="0037216D"/>
    <w:rsid w:val="00372816"/>
    <w:rsid w:val="003755F6"/>
    <w:rsid w:val="003853A3"/>
    <w:rsid w:val="00390AD1"/>
    <w:rsid w:val="00391DE9"/>
    <w:rsid w:val="00394CFF"/>
    <w:rsid w:val="003A2CD4"/>
    <w:rsid w:val="003C4A52"/>
    <w:rsid w:val="003E31A9"/>
    <w:rsid w:val="003F0E62"/>
    <w:rsid w:val="003F3BB6"/>
    <w:rsid w:val="003F3D76"/>
    <w:rsid w:val="003F5DD4"/>
    <w:rsid w:val="0040515B"/>
    <w:rsid w:val="004073AB"/>
    <w:rsid w:val="004174BA"/>
    <w:rsid w:val="004214F5"/>
    <w:rsid w:val="004216F2"/>
    <w:rsid w:val="00454606"/>
    <w:rsid w:val="00457C08"/>
    <w:rsid w:val="004724BE"/>
    <w:rsid w:val="00474AEA"/>
    <w:rsid w:val="00476E23"/>
    <w:rsid w:val="00477CA2"/>
    <w:rsid w:val="0048049C"/>
    <w:rsid w:val="004838F8"/>
    <w:rsid w:val="00487B1F"/>
    <w:rsid w:val="004A04FE"/>
    <w:rsid w:val="004A0DF0"/>
    <w:rsid w:val="004A364A"/>
    <w:rsid w:val="004A7962"/>
    <w:rsid w:val="004B03D5"/>
    <w:rsid w:val="004B1C00"/>
    <w:rsid w:val="004B3ED7"/>
    <w:rsid w:val="004C3358"/>
    <w:rsid w:val="004D5BBE"/>
    <w:rsid w:val="004F276B"/>
    <w:rsid w:val="004F50BF"/>
    <w:rsid w:val="005375BF"/>
    <w:rsid w:val="00542DBA"/>
    <w:rsid w:val="00544C4E"/>
    <w:rsid w:val="005617F1"/>
    <w:rsid w:val="00570462"/>
    <w:rsid w:val="00571270"/>
    <w:rsid w:val="005A0AF7"/>
    <w:rsid w:val="005B01E3"/>
    <w:rsid w:val="005C2181"/>
    <w:rsid w:val="005C2291"/>
    <w:rsid w:val="005C2ECE"/>
    <w:rsid w:val="005D0428"/>
    <w:rsid w:val="005D7666"/>
    <w:rsid w:val="005E045F"/>
    <w:rsid w:val="005E339F"/>
    <w:rsid w:val="005F2C43"/>
    <w:rsid w:val="005F3285"/>
    <w:rsid w:val="00602885"/>
    <w:rsid w:val="00604E57"/>
    <w:rsid w:val="00606604"/>
    <w:rsid w:val="006113CC"/>
    <w:rsid w:val="00616555"/>
    <w:rsid w:val="00620E00"/>
    <w:rsid w:val="00622824"/>
    <w:rsid w:val="00637889"/>
    <w:rsid w:val="006402C6"/>
    <w:rsid w:val="006403CA"/>
    <w:rsid w:val="006442B3"/>
    <w:rsid w:val="0064750B"/>
    <w:rsid w:val="006523D9"/>
    <w:rsid w:val="0065399D"/>
    <w:rsid w:val="0066106F"/>
    <w:rsid w:val="00661956"/>
    <w:rsid w:val="00663971"/>
    <w:rsid w:val="00666B6E"/>
    <w:rsid w:val="00671C21"/>
    <w:rsid w:val="00673143"/>
    <w:rsid w:val="006741C3"/>
    <w:rsid w:val="00674A54"/>
    <w:rsid w:val="00680DAC"/>
    <w:rsid w:val="00693D36"/>
    <w:rsid w:val="006A0EAB"/>
    <w:rsid w:val="006B553C"/>
    <w:rsid w:val="006C544B"/>
    <w:rsid w:val="006E4A0A"/>
    <w:rsid w:val="006F5BAE"/>
    <w:rsid w:val="00727515"/>
    <w:rsid w:val="007321C5"/>
    <w:rsid w:val="0073346C"/>
    <w:rsid w:val="00733473"/>
    <w:rsid w:val="0074008F"/>
    <w:rsid w:val="0074514C"/>
    <w:rsid w:val="0075580A"/>
    <w:rsid w:val="00757F4D"/>
    <w:rsid w:val="0076234C"/>
    <w:rsid w:val="00780301"/>
    <w:rsid w:val="007849E1"/>
    <w:rsid w:val="00784E7D"/>
    <w:rsid w:val="00795CBF"/>
    <w:rsid w:val="00797A40"/>
    <w:rsid w:val="007A45D2"/>
    <w:rsid w:val="007A54FB"/>
    <w:rsid w:val="007A704C"/>
    <w:rsid w:val="007B63C6"/>
    <w:rsid w:val="007C3960"/>
    <w:rsid w:val="007C4834"/>
    <w:rsid w:val="007C4D8D"/>
    <w:rsid w:val="007C79DD"/>
    <w:rsid w:val="007D028F"/>
    <w:rsid w:val="007D5888"/>
    <w:rsid w:val="007E371A"/>
    <w:rsid w:val="007F38DA"/>
    <w:rsid w:val="007F78A4"/>
    <w:rsid w:val="008027E3"/>
    <w:rsid w:val="00803982"/>
    <w:rsid w:val="00814F90"/>
    <w:rsid w:val="00821D33"/>
    <w:rsid w:val="00824EA6"/>
    <w:rsid w:val="00826242"/>
    <w:rsid w:val="008279C1"/>
    <w:rsid w:val="00846022"/>
    <w:rsid w:val="00851361"/>
    <w:rsid w:val="00852F99"/>
    <w:rsid w:val="00853E45"/>
    <w:rsid w:val="0088457D"/>
    <w:rsid w:val="00895572"/>
    <w:rsid w:val="00895E3E"/>
    <w:rsid w:val="00896260"/>
    <w:rsid w:val="008971FE"/>
    <w:rsid w:val="008A0AA3"/>
    <w:rsid w:val="008A13C5"/>
    <w:rsid w:val="008B458C"/>
    <w:rsid w:val="008B5C22"/>
    <w:rsid w:val="008B734E"/>
    <w:rsid w:val="008D0DDD"/>
    <w:rsid w:val="008D3E0F"/>
    <w:rsid w:val="008F1B69"/>
    <w:rsid w:val="008F1F34"/>
    <w:rsid w:val="008F4C2D"/>
    <w:rsid w:val="008F5A7A"/>
    <w:rsid w:val="00901AAD"/>
    <w:rsid w:val="0090300B"/>
    <w:rsid w:val="00906663"/>
    <w:rsid w:val="00906F4D"/>
    <w:rsid w:val="0091673F"/>
    <w:rsid w:val="00924E8E"/>
    <w:rsid w:val="009357E0"/>
    <w:rsid w:val="00936AFF"/>
    <w:rsid w:val="00941568"/>
    <w:rsid w:val="009552B2"/>
    <w:rsid w:val="00956488"/>
    <w:rsid w:val="00961C97"/>
    <w:rsid w:val="00964D7D"/>
    <w:rsid w:val="00966CF8"/>
    <w:rsid w:val="00972A93"/>
    <w:rsid w:val="009766C7"/>
    <w:rsid w:val="0098219F"/>
    <w:rsid w:val="009A1F1E"/>
    <w:rsid w:val="009A2406"/>
    <w:rsid w:val="009B0058"/>
    <w:rsid w:val="009B52CD"/>
    <w:rsid w:val="009C0C73"/>
    <w:rsid w:val="009C48F5"/>
    <w:rsid w:val="009C4A6D"/>
    <w:rsid w:val="009C768D"/>
    <w:rsid w:val="009C7882"/>
    <w:rsid w:val="009D5EAC"/>
    <w:rsid w:val="009E5157"/>
    <w:rsid w:val="009E77B9"/>
    <w:rsid w:val="009F5712"/>
    <w:rsid w:val="00A00240"/>
    <w:rsid w:val="00A27B41"/>
    <w:rsid w:val="00A60FCC"/>
    <w:rsid w:val="00A66D3D"/>
    <w:rsid w:val="00A85D69"/>
    <w:rsid w:val="00A8655D"/>
    <w:rsid w:val="00A87536"/>
    <w:rsid w:val="00A916C8"/>
    <w:rsid w:val="00AA35DE"/>
    <w:rsid w:val="00AA3D2F"/>
    <w:rsid w:val="00AB61C9"/>
    <w:rsid w:val="00AC0F81"/>
    <w:rsid w:val="00AC1FC7"/>
    <w:rsid w:val="00AC3D47"/>
    <w:rsid w:val="00AD2D88"/>
    <w:rsid w:val="00AD2E28"/>
    <w:rsid w:val="00AE1B0D"/>
    <w:rsid w:val="00AE4D7A"/>
    <w:rsid w:val="00AE5F94"/>
    <w:rsid w:val="00AF50D6"/>
    <w:rsid w:val="00B14371"/>
    <w:rsid w:val="00B229B3"/>
    <w:rsid w:val="00B35932"/>
    <w:rsid w:val="00B4052F"/>
    <w:rsid w:val="00B46481"/>
    <w:rsid w:val="00B523B5"/>
    <w:rsid w:val="00B62278"/>
    <w:rsid w:val="00B63744"/>
    <w:rsid w:val="00B70FAE"/>
    <w:rsid w:val="00B7228D"/>
    <w:rsid w:val="00B734A3"/>
    <w:rsid w:val="00B87FB7"/>
    <w:rsid w:val="00B97109"/>
    <w:rsid w:val="00BA203C"/>
    <w:rsid w:val="00BA4E1D"/>
    <w:rsid w:val="00BB02FB"/>
    <w:rsid w:val="00BC10B2"/>
    <w:rsid w:val="00BC4C14"/>
    <w:rsid w:val="00BD1491"/>
    <w:rsid w:val="00BD6A15"/>
    <w:rsid w:val="00BD74D3"/>
    <w:rsid w:val="00BD7B94"/>
    <w:rsid w:val="00BE58B1"/>
    <w:rsid w:val="00BF6417"/>
    <w:rsid w:val="00C11478"/>
    <w:rsid w:val="00C179C2"/>
    <w:rsid w:val="00C2008B"/>
    <w:rsid w:val="00C23950"/>
    <w:rsid w:val="00C34B48"/>
    <w:rsid w:val="00C352A1"/>
    <w:rsid w:val="00C367F6"/>
    <w:rsid w:val="00C437B2"/>
    <w:rsid w:val="00C528C8"/>
    <w:rsid w:val="00C56E10"/>
    <w:rsid w:val="00C67BA9"/>
    <w:rsid w:val="00C8025E"/>
    <w:rsid w:val="00C83B3D"/>
    <w:rsid w:val="00C908D5"/>
    <w:rsid w:val="00C9581C"/>
    <w:rsid w:val="00CA65A5"/>
    <w:rsid w:val="00CA71DD"/>
    <w:rsid w:val="00CB00D6"/>
    <w:rsid w:val="00CC2E6C"/>
    <w:rsid w:val="00CD6FFA"/>
    <w:rsid w:val="00CE31F0"/>
    <w:rsid w:val="00CE46B8"/>
    <w:rsid w:val="00CF1994"/>
    <w:rsid w:val="00CF41DC"/>
    <w:rsid w:val="00D03F9F"/>
    <w:rsid w:val="00D046D5"/>
    <w:rsid w:val="00D04F0C"/>
    <w:rsid w:val="00D0637D"/>
    <w:rsid w:val="00D12221"/>
    <w:rsid w:val="00D16650"/>
    <w:rsid w:val="00D26510"/>
    <w:rsid w:val="00D44C8C"/>
    <w:rsid w:val="00D61613"/>
    <w:rsid w:val="00D74B86"/>
    <w:rsid w:val="00D80B49"/>
    <w:rsid w:val="00D85812"/>
    <w:rsid w:val="00D878CE"/>
    <w:rsid w:val="00DA17A6"/>
    <w:rsid w:val="00DA7DD5"/>
    <w:rsid w:val="00DB6B93"/>
    <w:rsid w:val="00DD08F1"/>
    <w:rsid w:val="00DE10F7"/>
    <w:rsid w:val="00DE532F"/>
    <w:rsid w:val="00DE728B"/>
    <w:rsid w:val="00DF5F30"/>
    <w:rsid w:val="00DF7F4F"/>
    <w:rsid w:val="00E17B58"/>
    <w:rsid w:val="00E253C1"/>
    <w:rsid w:val="00E271D0"/>
    <w:rsid w:val="00E32E69"/>
    <w:rsid w:val="00E452E5"/>
    <w:rsid w:val="00E53311"/>
    <w:rsid w:val="00E53469"/>
    <w:rsid w:val="00E548E5"/>
    <w:rsid w:val="00E609F6"/>
    <w:rsid w:val="00E6478A"/>
    <w:rsid w:val="00E75871"/>
    <w:rsid w:val="00E83FE6"/>
    <w:rsid w:val="00E8542B"/>
    <w:rsid w:val="00EA401B"/>
    <w:rsid w:val="00EB6D66"/>
    <w:rsid w:val="00EF61F5"/>
    <w:rsid w:val="00F028CC"/>
    <w:rsid w:val="00F12C95"/>
    <w:rsid w:val="00F27DDB"/>
    <w:rsid w:val="00F31216"/>
    <w:rsid w:val="00F37FA1"/>
    <w:rsid w:val="00F4053F"/>
    <w:rsid w:val="00F53C08"/>
    <w:rsid w:val="00F5747C"/>
    <w:rsid w:val="00F57FD1"/>
    <w:rsid w:val="00F70751"/>
    <w:rsid w:val="00F73F00"/>
    <w:rsid w:val="00F8279B"/>
    <w:rsid w:val="00F92E07"/>
    <w:rsid w:val="00FA019A"/>
    <w:rsid w:val="00FA107C"/>
    <w:rsid w:val="00FA28C0"/>
    <w:rsid w:val="00FB06AD"/>
    <w:rsid w:val="00FB12A8"/>
    <w:rsid w:val="00FC1BDA"/>
    <w:rsid w:val="00FC487F"/>
    <w:rsid w:val="00FD0F75"/>
    <w:rsid w:val="00FD3EA4"/>
    <w:rsid w:val="00FE1000"/>
    <w:rsid w:val="00FE447B"/>
    <w:rsid w:val="00FF56AA"/>
    <w:rsid w:val="00FF6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A17C7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179C2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179C2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3">
    <w:name w:val="heading 3"/>
    <w:basedOn w:val="a"/>
    <w:next w:val="a"/>
    <w:link w:val="30"/>
    <w:autoRedefine/>
    <w:qFormat/>
    <w:rsid w:val="007F38DA"/>
    <w:pPr>
      <w:keepNext/>
      <w:framePr w:hSpace="180" w:wrap="around" w:vAnchor="text" w:hAnchor="margin" w:y="775"/>
      <w:widowControl/>
      <w:jc w:val="both"/>
      <w:outlineLvl w:val="2"/>
    </w:pPr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3F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7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179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F38DA"/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table" w:styleId="a3">
    <w:name w:val="Table Grid"/>
    <w:basedOn w:val="a1"/>
    <w:uiPriority w:val="59"/>
    <w:rsid w:val="00C179C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Normal (Web) Char"/>
    <w:basedOn w:val="a"/>
    <w:link w:val="a5"/>
    <w:uiPriority w:val="99"/>
    <w:unhideWhenUsed/>
    <w:qFormat/>
    <w:rsid w:val="00C179C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C179C2"/>
    <w:pPr>
      <w:widowControl/>
      <w:spacing w:after="120" w:line="276" w:lineRule="auto"/>
    </w:pPr>
    <w:rPr>
      <w:rFonts w:ascii="Calibri" w:eastAsia="Calibri" w:hAnsi="Calibri" w:cs="Times New Roman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C179C2"/>
    <w:rPr>
      <w:rFonts w:ascii="Calibri" w:eastAsia="Calibri" w:hAnsi="Calibri" w:cs="Times New Roman"/>
    </w:rPr>
  </w:style>
  <w:style w:type="paragraph" w:styleId="a8">
    <w:name w:val="No Spacing"/>
    <w:link w:val="a9"/>
    <w:qFormat/>
    <w:rsid w:val="00C179C2"/>
    <w:pPr>
      <w:spacing w:after="0" w:line="240" w:lineRule="auto"/>
    </w:pPr>
  </w:style>
  <w:style w:type="paragraph" w:styleId="aa">
    <w:name w:val="Body Text Indent"/>
    <w:basedOn w:val="a"/>
    <w:link w:val="ab"/>
    <w:uiPriority w:val="99"/>
    <w:semiHidden/>
    <w:unhideWhenUsed/>
    <w:rsid w:val="00C179C2"/>
    <w:pPr>
      <w:widowControl/>
      <w:spacing w:after="120" w:line="276" w:lineRule="auto"/>
      <w:ind w:left="283"/>
    </w:pPr>
    <w:rPr>
      <w:lang w:val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C179C2"/>
  </w:style>
  <w:style w:type="paragraph" w:styleId="21">
    <w:name w:val="Body Text 2"/>
    <w:basedOn w:val="a"/>
    <w:link w:val="22"/>
    <w:uiPriority w:val="99"/>
    <w:semiHidden/>
    <w:unhideWhenUsed/>
    <w:rsid w:val="00C179C2"/>
    <w:pPr>
      <w:widowControl/>
      <w:spacing w:after="120" w:line="480" w:lineRule="auto"/>
    </w:pPr>
    <w:rPr>
      <w:lang w:val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179C2"/>
  </w:style>
  <w:style w:type="character" w:customStyle="1" w:styleId="Zag11">
    <w:name w:val="Zag_11"/>
    <w:rsid w:val="00C179C2"/>
  </w:style>
  <w:style w:type="paragraph" w:styleId="ac">
    <w:name w:val="List Paragraph"/>
    <w:basedOn w:val="a"/>
    <w:link w:val="ad"/>
    <w:uiPriority w:val="99"/>
    <w:qFormat/>
    <w:rsid w:val="00C179C2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FontStyle90">
    <w:name w:val="Font Style90"/>
    <w:uiPriority w:val="99"/>
    <w:rsid w:val="00C179C2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C179C2"/>
    <w:rPr>
      <w:rFonts w:ascii="Times New Roman" w:hAnsi="Times New Roman" w:cs="Times New Roman" w:hint="default"/>
      <w:sz w:val="20"/>
      <w:szCs w:val="20"/>
    </w:rPr>
  </w:style>
  <w:style w:type="character" w:styleId="ae">
    <w:name w:val="Emphasis"/>
    <w:basedOn w:val="a0"/>
    <w:uiPriority w:val="20"/>
    <w:qFormat/>
    <w:rsid w:val="00C179C2"/>
    <w:rPr>
      <w:i/>
      <w:iCs/>
    </w:rPr>
  </w:style>
  <w:style w:type="paragraph" w:customStyle="1" w:styleId="ParagraphStyle">
    <w:name w:val="Paragraph Style"/>
    <w:rsid w:val="00C17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179C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179C2"/>
    <w:rPr>
      <w:lang w:val="en-US"/>
    </w:rPr>
  </w:style>
  <w:style w:type="paragraph" w:styleId="af1">
    <w:name w:val="footer"/>
    <w:basedOn w:val="a"/>
    <w:link w:val="af2"/>
    <w:uiPriority w:val="99"/>
    <w:unhideWhenUsed/>
    <w:rsid w:val="00C179C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179C2"/>
    <w:rPr>
      <w:lang w:val="en-US"/>
    </w:rPr>
  </w:style>
  <w:style w:type="paragraph" w:styleId="af3">
    <w:name w:val="endnote text"/>
    <w:basedOn w:val="a"/>
    <w:link w:val="af4"/>
    <w:uiPriority w:val="99"/>
    <w:semiHidden/>
    <w:unhideWhenUsed/>
    <w:rsid w:val="00C179C2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C179C2"/>
    <w:rPr>
      <w:sz w:val="20"/>
      <w:szCs w:val="20"/>
      <w:lang w:val="en-US"/>
    </w:rPr>
  </w:style>
  <w:style w:type="character" w:styleId="af5">
    <w:name w:val="endnote reference"/>
    <w:basedOn w:val="a0"/>
    <w:uiPriority w:val="99"/>
    <w:semiHidden/>
    <w:unhideWhenUsed/>
    <w:rsid w:val="00C179C2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C179C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179C2"/>
    <w:rPr>
      <w:rFonts w:ascii="Tahoma" w:hAnsi="Tahoma" w:cs="Tahoma"/>
      <w:sz w:val="16"/>
      <w:szCs w:val="16"/>
      <w:lang w:val="en-US"/>
    </w:rPr>
  </w:style>
  <w:style w:type="paragraph" w:customStyle="1" w:styleId="Style25">
    <w:name w:val="Style25"/>
    <w:basedOn w:val="a"/>
    <w:rsid w:val="00C179C2"/>
    <w:pPr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val="ru-RU" w:eastAsia="ru-RU"/>
    </w:rPr>
  </w:style>
  <w:style w:type="character" w:customStyle="1" w:styleId="FontStyle40">
    <w:name w:val="Font Style40"/>
    <w:rsid w:val="00C179C2"/>
    <w:rPr>
      <w:rFonts w:ascii="Arial" w:hAnsi="Arial" w:cs="Arial"/>
      <w:b/>
      <w:bCs/>
      <w:sz w:val="18"/>
      <w:szCs w:val="18"/>
    </w:rPr>
  </w:style>
  <w:style w:type="character" w:styleId="af8">
    <w:name w:val="Hyperlink"/>
    <w:rsid w:val="00C179C2"/>
    <w:rPr>
      <w:color w:val="0563C1"/>
      <w:u w:val="single"/>
    </w:rPr>
  </w:style>
  <w:style w:type="character" w:styleId="af9">
    <w:name w:val="annotation reference"/>
    <w:basedOn w:val="a0"/>
    <w:uiPriority w:val="99"/>
    <w:unhideWhenUsed/>
    <w:rsid w:val="00C179C2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179C2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C179C2"/>
    <w:rPr>
      <w:sz w:val="20"/>
      <w:szCs w:val="20"/>
      <w:lang w:val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179C2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179C2"/>
    <w:rPr>
      <w:b/>
      <w:bCs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semiHidden/>
    <w:unhideWhenUsed/>
    <w:rsid w:val="00C179C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179C2"/>
    <w:rPr>
      <w:lang w:val="en-US"/>
    </w:rPr>
  </w:style>
  <w:style w:type="character" w:styleId="afe">
    <w:name w:val="footnote reference"/>
    <w:uiPriority w:val="99"/>
    <w:rsid w:val="00C179C2"/>
    <w:rPr>
      <w:vertAlign w:val="superscript"/>
    </w:rPr>
  </w:style>
  <w:style w:type="paragraph" w:styleId="aff">
    <w:name w:val="footnote text"/>
    <w:aliases w:val="Знак6,F1"/>
    <w:basedOn w:val="a"/>
    <w:link w:val="aff0"/>
    <w:uiPriority w:val="99"/>
    <w:rsid w:val="00C179C2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0">
    <w:name w:val="Текст сноски Знак"/>
    <w:aliases w:val="Знак6 Знак,F1 Знак"/>
    <w:basedOn w:val="a0"/>
    <w:link w:val="aff"/>
    <w:uiPriority w:val="99"/>
    <w:rsid w:val="00C179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99"/>
    <w:locked/>
    <w:rsid w:val="00C179C2"/>
    <w:rPr>
      <w:rFonts w:ascii="Calibri" w:eastAsia="Calibri" w:hAnsi="Calibri" w:cs="Times New Roman"/>
    </w:rPr>
  </w:style>
  <w:style w:type="paragraph" w:customStyle="1" w:styleId="25">
    <w:name w:val="?????2"/>
    <w:basedOn w:val="a"/>
    <w:rsid w:val="00C179C2"/>
    <w:pPr>
      <w:widowControl/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179C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E83FE6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E83FE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3F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E83F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f1">
    <w:name w:val="page number"/>
    <w:basedOn w:val="a0"/>
    <w:semiHidden/>
    <w:rsid w:val="001911B5"/>
  </w:style>
  <w:style w:type="table" w:customStyle="1" w:styleId="11">
    <w:name w:val="Сетка таблицы1"/>
    <w:basedOn w:val="a1"/>
    <w:next w:val="a3"/>
    <w:uiPriority w:val="59"/>
    <w:rsid w:val="00CE46B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Основной текст (2)"/>
    <w:basedOn w:val="a0"/>
    <w:rsid w:val="002300F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7">
    <w:name w:val="Основной текст (2)_"/>
    <w:basedOn w:val="a0"/>
    <w:locked/>
    <w:rsid w:val="004051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Основной текст (2) + 8"/>
    <w:aliases w:val="5 pt,Основной текст (13) + 9,Полужирный,Не курсив,Основной текст (9) + 9"/>
    <w:basedOn w:val="27"/>
    <w:rsid w:val="0040515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basedOn w:val="a0"/>
    <w:rsid w:val="00E253C1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4pt">
    <w:name w:val="Основной текст (2) + 4 pt"/>
    <w:basedOn w:val="27"/>
    <w:rsid w:val="00D6161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9 pt"/>
    <w:basedOn w:val="a0"/>
    <w:rsid w:val="008A13C5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c0">
    <w:name w:val="c0"/>
    <w:basedOn w:val="a0"/>
    <w:uiPriority w:val="99"/>
    <w:rsid w:val="004B1C00"/>
    <w:rPr>
      <w:rFonts w:cs="Times New Roman"/>
    </w:rPr>
  </w:style>
  <w:style w:type="character" w:customStyle="1" w:styleId="37">
    <w:name w:val="Основной текст (37)_"/>
    <w:link w:val="371"/>
    <w:uiPriority w:val="99"/>
    <w:locked/>
    <w:rsid w:val="00693D36"/>
    <w:rPr>
      <w:rFonts w:ascii="Times New Roman" w:hAnsi="Times New Roman" w:cs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"/>
    <w:uiPriority w:val="99"/>
    <w:qFormat/>
    <w:rsid w:val="00693D36"/>
    <w:pPr>
      <w:widowControl/>
      <w:shd w:val="clear" w:color="auto" w:fill="FFFFFF"/>
      <w:spacing w:line="211" w:lineRule="exact"/>
      <w:ind w:hanging="280"/>
      <w:jc w:val="both"/>
    </w:pPr>
    <w:rPr>
      <w:rFonts w:ascii="Times New Roman" w:hAnsi="Times New Roman" w:cs="Times New Roman"/>
      <w:i/>
      <w:iCs/>
      <w:spacing w:val="-2"/>
      <w:lang w:val="ru-RU"/>
    </w:rPr>
  </w:style>
  <w:style w:type="character" w:customStyle="1" w:styleId="370">
    <w:name w:val="Основной текст (37)"/>
    <w:uiPriority w:val="99"/>
    <w:qFormat/>
    <w:rsid w:val="00693D36"/>
  </w:style>
  <w:style w:type="character" w:customStyle="1" w:styleId="12">
    <w:name w:val="Просмотренная гиперссылка1"/>
    <w:basedOn w:val="a0"/>
    <w:rsid w:val="004F50BF"/>
    <w:rPr>
      <w:color w:val="800080"/>
      <w:u w:val="single"/>
    </w:rPr>
  </w:style>
  <w:style w:type="table" w:customStyle="1" w:styleId="29">
    <w:name w:val="Сетка таблицы2"/>
    <w:basedOn w:val="a1"/>
    <w:next w:val="a3"/>
    <w:uiPriority w:val="59"/>
    <w:rsid w:val="007321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B3593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5A0AF7"/>
  </w:style>
  <w:style w:type="character" w:customStyle="1" w:styleId="WW8Num1z1">
    <w:name w:val="WW8Num1z1"/>
    <w:rsid w:val="005A0AF7"/>
  </w:style>
  <w:style w:type="character" w:customStyle="1" w:styleId="WW8Num1z2">
    <w:name w:val="WW8Num1z2"/>
    <w:rsid w:val="005A0AF7"/>
  </w:style>
  <w:style w:type="character" w:customStyle="1" w:styleId="WW8Num1z3">
    <w:name w:val="WW8Num1z3"/>
    <w:rsid w:val="005A0AF7"/>
  </w:style>
  <w:style w:type="character" w:customStyle="1" w:styleId="WW8Num1z4">
    <w:name w:val="WW8Num1z4"/>
    <w:rsid w:val="005A0AF7"/>
  </w:style>
  <w:style w:type="character" w:customStyle="1" w:styleId="WW8Num1z5">
    <w:name w:val="WW8Num1z5"/>
    <w:rsid w:val="005A0AF7"/>
  </w:style>
  <w:style w:type="character" w:customStyle="1" w:styleId="WW8Num1z6">
    <w:name w:val="WW8Num1z6"/>
    <w:rsid w:val="005A0AF7"/>
  </w:style>
  <w:style w:type="character" w:customStyle="1" w:styleId="WW8Num1z7">
    <w:name w:val="WW8Num1z7"/>
    <w:rsid w:val="005A0AF7"/>
  </w:style>
  <w:style w:type="character" w:customStyle="1" w:styleId="WW8Num1z8">
    <w:name w:val="WW8Num1z8"/>
    <w:rsid w:val="005A0AF7"/>
  </w:style>
  <w:style w:type="character" w:customStyle="1" w:styleId="13">
    <w:name w:val="Основной шрифт абзаца1"/>
    <w:rsid w:val="005A0AF7"/>
  </w:style>
  <w:style w:type="character" w:customStyle="1" w:styleId="2a">
    <w:name w:val="Основной шрифт абзаца2"/>
    <w:rsid w:val="005A0AF7"/>
  </w:style>
  <w:style w:type="character" w:customStyle="1" w:styleId="14">
    <w:name w:val="Знак сноски1"/>
    <w:basedOn w:val="2a"/>
    <w:rsid w:val="005A0AF7"/>
    <w:rPr>
      <w:rFonts w:ascii="Times New Roman" w:hAnsi="Times New Roman" w:cs="Times New Roman"/>
      <w:sz w:val="20"/>
      <w:vertAlign w:val="superscript"/>
    </w:rPr>
  </w:style>
  <w:style w:type="character" w:customStyle="1" w:styleId="15">
    <w:name w:val="Знак концевой сноски1"/>
    <w:basedOn w:val="2a"/>
    <w:rsid w:val="005A0AF7"/>
    <w:rPr>
      <w:vertAlign w:val="superscript"/>
    </w:rPr>
  </w:style>
  <w:style w:type="character" w:customStyle="1" w:styleId="FontStyle20">
    <w:name w:val="Font Style20"/>
    <w:basedOn w:val="2a"/>
    <w:rsid w:val="005A0AF7"/>
    <w:rPr>
      <w:rFonts w:ascii="Cambria" w:hAnsi="Cambria" w:cs="Cambria"/>
      <w:sz w:val="20"/>
      <w:szCs w:val="20"/>
    </w:rPr>
  </w:style>
  <w:style w:type="character" w:customStyle="1" w:styleId="FontStyle18">
    <w:name w:val="Font Style18"/>
    <w:basedOn w:val="2a"/>
    <w:rsid w:val="005A0AF7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2a"/>
    <w:rsid w:val="005A0AF7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2a"/>
    <w:rsid w:val="005A0AF7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2a"/>
    <w:rsid w:val="005A0AF7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2a"/>
    <w:rsid w:val="005A0AF7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2a"/>
    <w:rsid w:val="005A0AF7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2a"/>
    <w:rsid w:val="005A0AF7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2a"/>
    <w:rsid w:val="005A0AF7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2a"/>
    <w:rsid w:val="005A0AF7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2a"/>
    <w:rsid w:val="005A0AF7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2a"/>
    <w:rsid w:val="005A0AF7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2a"/>
    <w:rsid w:val="005A0AF7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2a"/>
    <w:rsid w:val="005A0AF7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2">
    <w:name w:val="Font Style42"/>
    <w:basedOn w:val="2a"/>
    <w:rsid w:val="005A0AF7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2a"/>
    <w:rsid w:val="005A0AF7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2a"/>
    <w:rsid w:val="005A0AF7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2a"/>
    <w:rsid w:val="005A0AF7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z-">
    <w:name w:val="z-Начало формы Знак"/>
    <w:basedOn w:val="2a"/>
    <w:rsid w:val="005A0AF7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2a"/>
    <w:rsid w:val="005A0AF7"/>
    <w:rPr>
      <w:rFonts w:ascii="Arial" w:eastAsia="Times New Roman" w:hAnsi="Arial" w:cs="Arial"/>
      <w:vanish/>
      <w:sz w:val="16"/>
      <w:szCs w:val="16"/>
    </w:rPr>
  </w:style>
  <w:style w:type="character" w:customStyle="1" w:styleId="c3">
    <w:name w:val="c3"/>
    <w:basedOn w:val="2a"/>
    <w:rsid w:val="005A0AF7"/>
  </w:style>
  <w:style w:type="character" w:customStyle="1" w:styleId="extraname">
    <w:name w:val="extraname"/>
    <w:basedOn w:val="2a"/>
    <w:rsid w:val="005A0AF7"/>
  </w:style>
  <w:style w:type="character" w:styleId="aff2">
    <w:name w:val="Strong"/>
    <w:basedOn w:val="2a"/>
    <w:uiPriority w:val="22"/>
    <w:qFormat/>
    <w:rsid w:val="005A0AF7"/>
    <w:rPr>
      <w:b/>
      <w:bCs/>
    </w:rPr>
  </w:style>
  <w:style w:type="character" w:customStyle="1" w:styleId="ListLabel1">
    <w:name w:val="ListLabel 1"/>
    <w:rsid w:val="005A0AF7"/>
    <w:rPr>
      <w:sz w:val="20"/>
      <w:szCs w:val="20"/>
    </w:rPr>
  </w:style>
  <w:style w:type="character" w:customStyle="1" w:styleId="ListLabel2">
    <w:name w:val="ListLabel 2"/>
    <w:rsid w:val="005A0AF7"/>
    <w:rPr>
      <w:rFonts w:cs="Times New Roman"/>
      <w:sz w:val="22"/>
      <w:szCs w:val="22"/>
    </w:rPr>
  </w:style>
  <w:style w:type="paragraph" w:customStyle="1" w:styleId="16">
    <w:name w:val="Заголовок1"/>
    <w:basedOn w:val="a"/>
    <w:next w:val="a6"/>
    <w:rsid w:val="005A0AF7"/>
    <w:pPr>
      <w:keepNext/>
      <w:widowControl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val="ru-RU" w:eastAsia="ar-SA"/>
    </w:rPr>
  </w:style>
  <w:style w:type="paragraph" w:styleId="aff3">
    <w:name w:val="List"/>
    <w:basedOn w:val="a6"/>
    <w:rsid w:val="005A0AF7"/>
    <w:pPr>
      <w:suppressAutoHyphens/>
    </w:pPr>
    <w:rPr>
      <w:rFonts w:eastAsia="Lucida Sans Unicode" w:cs="Mangal"/>
      <w:lang w:eastAsia="ar-SA"/>
    </w:rPr>
  </w:style>
  <w:style w:type="paragraph" w:customStyle="1" w:styleId="17">
    <w:name w:val="Название1"/>
    <w:basedOn w:val="a"/>
    <w:rsid w:val="005A0AF7"/>
    <w:pPr>
      <w:widowControl/>
      <w:suppressLineNumbers/>
      <w:suppressAutoHyphens/>
      <w:spacing w:before="120" w:after="120" w:line="276" w:lineRule="auto"/>
    </w:pPr>
    <w:rPr>
      <w:rFonts w:ascii="Calibri" w:eastAsia="Lucida Sans Unicode" w:hAnsi="Calibri" w:cs="Mangal"/>
      <w:i/>
      <w:iCs/>
      <w:sz w:val="24"/>
      <w:szCs w:val="24"/>
      <w:lang w:val="ru-RU" w:eastAsia="ar-SA"/>
    </w:rPr>
  </w:style>
  <w:style w:type="paragraph" w:customStyle="1" w:styleId="2b">
    <w:name w:val="Указатель2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Mangal"/>
      <w:lang w:val="ru-RU" w:eastAsia="ar-SA"/>
    </w:rPr>
  </w:style>
  <w:style w:type="paragraph" w:customStyle="1" w:styleId="18">
    <w:name w:val="Указатель1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Mangal"/>
      <w:lang w:val="ru-RU" w:eastAsia="ar-SA"/>
    </w:rPr>
  </w:style>
  <w:style w:type="paragraph" w:customStyle="1" w:styleId="19">
    <w:name w:val="Обычный (веб)1"/>
    <w:basedOn w:val="a"/>
    <w:rsid w:val="005A0AF7"/>
    <w:pPr>
      <w:widowControl/>
      <w:suppressAutoHyphens/>
      <w:spacing w:after="27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a">
    <w:name w:val="Текст сноски1"/>
    <w:basedOn w:val="a"/>
    <w:rsid w:val="005A0AF7"/>
    <w:pPr>
      <w:widowControl/>
      <w:suppressAutoHyphens/>
      <w:spacing w:line="100" w:lineRule="atLeast"/>
    </w:pPr>
    <w:rPr>
      <w:rFonts w:ascii="Thames" w:eastAsia="Times New Roman" w:hAnsi="Thames" w:cs="Times New Roman"/>
      <w:sz w:val="20"/>
      <w:szCs w:val="20"/>
      <w:lang w:val="ru-RU" w:eastAsia="ar-SA"/>
    </w:rPr>
  </w:style>
  <w:style w:type="paragraph" w:customStyle="1" w:styleId="1b">
    <w:name w:val="Текст концевой сноски1"/>
    <w:basedOn w:val="a"/>
    <w:rsid w:val="005A0AF7"/>
    <w:pPr>
      <w:widowControl/>
      <w:suppressAutoHyphens/>
      <w:spacing w:line="100" w:lineRule="atLeast"/>
    </w:pPr>
    <w:rPr>
      <w:rFonts w:ascii="Thames" w:eastAsia="Times New Roman" w:hAnsi="Thames" w:cs="Times New Roman"/>
      <w:sz w:val="20"/>
      <w:szCs w:val="20"/>
      <w:lang w:val="ru-RU" w:eastAsia="ar-SA"/>
    </w:rPr>
  </w:style>
  <w:style w:type="paragraph" w:customStyle="1" w:styleId="1c">
    <w:name w:val="Абзац списка1"/>
    <w:basedOn w:val="a"/>
    <w:uiPriority w:val="34"/>
    <w:qFormat/>
    <w:rsid w:val="005A0AF7"/>
    <w:pPr>
      <w:widowControl/>
      <w:suppressAutoHyphens/>
      <w:spacing w:line="100" w:lineRule="atLeast"/>
      <w:ind w:left="708"/>
    </w:pPr>
    <w:rPr>
      <w:rFonts w:ascii="Thames" w:eastAsia="Times New Roman" w:hAnsi="Thames" w:cs="Times New Roman"/>
      <w:sz w:val="24"/>
      <w:szCs w:val="28"/>
      <w:lang w:val="ru-RU" w:eastAsia="ar-SA"/>
    </w:rPr>
  </w:style>
  <w:style w:type="paragraph" w:customStyle="1" w:styleId="Style1">
    <w:name w:val="Style1"/>
    <w:basedOn w:val="a"/>
    <w:uiPriority w:val="99"/>
    <w:rsid w:val="005A0AF7"/>
    <w:pPr>
      <w:suppressAutoHyphens/>
      <w:spacing w:line="250" w:lineRule="exact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4">
    <w:name w:val="Style4"/>
    <w:basedOn w:val="a"/>
    <w:rsid w:val="005A0AF7"/>
    <w:pPr>
      <w:suppressAutoHyphens/>
      <w:spacing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6">
    <w:name w:val="Style6"/>
    <w:basedOn w:val="a"/>
    <w:uiPriority w:val="99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8">
    <w:name w:val="Style8"/>
    <w:basedOn w:val="a"/>
    <w:rsid w:val="005A0AF7"/>
    <w:pPr>
      <w:suppressAutoHyphens/>
      <w:spacing w:line="370" w:lineRule="exac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0">
    <w:name w:val="Style10"/>
    <w:basedOn w:val="a"/>
    <w:rsid w:val="005A0AF7"/>
    <w:pPr>
      <w:suppressAutoHyphens/>
      <w:spacing w:line="307" w:lineRule="exact"/>
      <w:ind w:hanging="288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4">
    <w:name w:val="Style14"/>
    <w:basedOn w:val="a"/>
    <w:rsid w:val="005A0AF7"/>
    <w:pPr>
      <w:suppressAutoHyphens/>
      <w:spacing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5">
    <w:name w:val="Style15"/>
    <w:basedOn w:val="a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6">
    <w:name w:val="Style16"/>
    <w:basedOn w:val="a"/>
    <w:rsid w:val="005A0AF7"/>
    <w:pPr>
      <w:suppressAutoHyphens/>
      <w:spacing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2">
    <w:name w:val="Style2"/>
    <w:basedOn w:val="a"/>
    <w:rsid w:val="005A0AF7"/>
    <w:pPr>
      <w:suppressAutoHyphens/>
      <w:spacing w:line="254" w:lineRule="exac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9">
    <w:name w:val="Style9"/>
    <w:basedOn w:val="a"/>
    <w:uiPriority w:val="99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21">
    <w:name w:val="Style21"/>
    <w:basedOn w:val="a"/>
    <w:rsid w:val="005A0AF7"/>
    <w:pPr>
      <w:suppressAutoHyphens/>
      <w:spacing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2">
    <w:name w:val="Style22"/>
    <w:basedOn w:val="a"/>
    <w:uiPriority w:val="99"/>
    <w:rsid w:val="005A0AF7"/>
    <w:pPr>
      <w:suppressAutoHyphens/>
      <w:spacing w:line="235" w:lineRule="exac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3">
    <w:name w:val="Style23"/>
    <w:basedOn w:val="a"/>
    <w:uiPriority w:val="99"/>
    <w:rsid w:val="005A0AF7"/>
    <w:pPr>
      <w:suppressAutoHyphens/>
      <w:spacing w:line="100" w:lineRule="atLeas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7">
    <w:name w:val="Style27"/>
    <w:basedOn w:val="a"/>
    <w:rsid w:val="005A0AF7"/>
    <w:pPr>
      <w:suppressAutoHyphens/>
      <w:spacing w:line="228" w:lineRule="exac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8">
    <w:name w:val="Style28"/>
    <w:basedOn w:val="a"/>
    <w:rsid w:val="005A0AF7"/>
    <w:pPr>
      <w:suppressAutoHyphens/>
      <w:spacing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11">
    <w:name w:val="Style11"/>
    <w:basedOn w:val="a"/>
    <w:rsid w:val="005A0AF7"/>
    <w:pPr>
      <w:suppressAutoHyphens/>
      <w:spacing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4">
    <w:name w:val="Style24"/>
    <w:basedOn w:val="a"/>
    <w:rsid w:val="005A0AF7"/>
    <w:pPr>
      <w:suppressAutoHyphens/>
      <w:spacing w:line="230" w:lineRule="exact"/>
      <w:ind w:hanging="350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aff4">
    <w:name w:val="Знак"/>
    <w:basedOn w:val="a"/>
    <w:rsid w:val="005A0AF7"/>
    <w:pPr>
      <w:widowControl/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z-1">
    <w:name w:val="z-Начало формы1"/>
    <w:basedOn w:val="a"/>
    <w:rsid w:val="005A0AF7"/>
    <w:pPr>
      <w:widowControl/>
      <w:pBdr>
        <w:bottom w:val="single" w:sz="4" w:space="1" w:color="000000"/>
      </w:pBdr>
      <w:suppressAutoHyphens/>
      <w:spacing w:line="100" w:lineRule="atLeast"/>
      <w:jc w:val="center"/>
    </w:pPr>
    <w:rPr>
      <w:rFonts w:ascii="Arial" w:eastAsia="Times New Roman" w:hAnsi="Arial" w:cs="Arial"/>
      <w:vanish/>
      <w:sz w:val="16"/>
      <w:szCs w:val="16"/>
      <w:lang w:val="ru-RU" w:eastAsia="ar-SA"/>
    </w:rPr>
  </w:style>
  <w:style w:type="paragraph" w:customStyle="1" w:styleId="z-10">
    <w:name w:val="z-Конец формы1"/>
    <w:basedOn w:val="a"/>
    <w:rsid w:val="005A0AF7"/>
    <w:pPr>
      <w:widowControl/>
      <w:pBdr>
        <w:top w:val="single" w:sz="4" w:space="1" w:color="000000"/>
      </w:pBdr>
      <w:suppressAutoHyphens/>
      <w:spacing w:line="100" w:lineRule="atLeast"/>
      <w:jc w:val="center"/>
    </w:pPr>
    <w:rPr>
      <w:rFonts w:ascii="Arial" w:eastAsia="Times New Roman" w:hAnsi="Arial" w:cs="Arial"/>
      <w:vanish/>
      <w:sz w:val="16"/>
      <w:szCs w:val="16"/>
      <w:lang w:val="ru-RU" w:eastAsia="ar-SA"/>
    </w:rPr>
  </w:style>
  <w:style w:type="paragraph" w:customStyle="1" w:styleId="aff5">
    <w:name w:val="Содержимое таблицы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font277"/>
      <w:lang w:val="ru-RU" w:eastAsia="ar-SA"/>
    </w:rPr>
  </w:style>
  <w:style w:type="paragraph" w:customStyle="1" w:styleId="aff6">
    <w:name w:val="Заголовок таблицы"/>
    <w:basedOn w:val="aff5"/>
    <w:rsid w:val="005A0AF7"/>
    <w:pPr>
      <w:jc w:val="center"/>
    </w:pPr>
    <w:rPr>
      <w:b/>
      <w:bCs/>
    </w:rPr>
  </w:style>
  <w:style w:type="character" w:customStyle="1" w:styleId="FontStyle58">
    <w:name w:val="Font Style58"/>
    <w:uiPriority w:val="99"/>
    <w:rsid w:val="00264689"/>
    <w:rPr>
      <w:rFonts w:ascii="Times New Roman" w:hAnsi="Times New Roman" w:cs="Times New Roman" w:hint="default"/>
      <w:sz w:val="18"/>
      <w:szCs w:val="18"/>
    </w:rPr>
  </w:style>
  <w:style w:type="character" w:customStyle="1" w:styleId="FontStyle56">
    <w:name w:val="Font Style56"/>
    <w:uiPriority w:val="99"/>
    <w:rsid w:val="0026468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7">
    <w:name w:val="Font Style67"/>
    <w:uiPriority w:val="99"/>
    <w:rsid w:val="0026468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264689"/>
    <w:pPr>
      <w:autoSpaceDE w:val="0"/>
      <w:autoSpaceDN w:val="0"/>
      <w:adjustRightInd w:val="0"/>
      <w:spacing w:line="220" w:lineRule="exact"/>
      <w:jc w:val="center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paragraph" w:customStyle="1" w:styleId="Style19">
    <w:name w:val="Style19"/>
    <w:basedOn w:val="a"/>
    <w:uiPriority w:val="99"/>
    <w:rsid w:val="00264689"/>
    <w:pPr>
      <w:autoSpaceDE w:val="0"/>
      <w:autoSpaceDN w:val="0"/>
      <w:adjustRightInd w:val="0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character" w:customStyle="1" w:styleId="FontStyle62">
    <w:name w:val="Font Style62"/>
    <w:uiPriority w:val="99"/>
    <w:rsid w:val="00264689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8">
    <w:name w:val="Style18"/>
    <w:basedOn w:val="a"/>
    <w:uiPriority w:val="99"/>
    <w:rsid w:val="00264689"/>
    <w:pPr>
      <w:autoSpaceDE w:val="0"/>
      <w:autoSpaceDN w:val="0"/>
      <w:adjustRightInd w:val="0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character" w:customStyle="1" w:styleId="FontStyle76">
    <w:name w:val="Font Style76"/>
    <w:uiPriority w:val="99"/>
    <w:rsid w:val="00264689"/>
    <w:rPr>
      <w:rFonts w:ascii="Times New Roman" w:hAnsi="Times New Roman" w:cs="Times New Roman"/>
      <w:b/>
      <w:bCs/>
      <w:i/>
      <w:iCs/>
      <w:w w:val="60"/>
      <w:sz w:val="18"/>
      <w:szCs w:val="18"/>
    </w:rPr>
  </w:style>
  <w:style w:type="character" w:customStyle="1" w:styleId="FontStyle59">
    <w:name w:val="Font Style59"/>
    <w:uiPriority w:val="99"/>
    <w:rsid w:val="00264689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264689"/>
    <w:pPr>
      <w:autoSpaceDE w:val="0"/>
      <w:autoSpaceDN w:val="0"/>
      <w:adjustRightInd w:val="0"/>
      <w:spacing w:line="216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60">
    <w:name w:val="Font Style60"/>
    <w:uiPriority w:val="99"/>
    <w:rsid w:val="0026468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48">
    <w:name w:val="Style48"/>
    <w:basedOn w:val="a"/>
    <w:uiPriority w:val="99"/>
    <w:rsid w:val="00264689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66">
    <w:name w:val="Font Style66"/>
    <w:uiPriority w:val="99"/>
    <w:rsid w:val="00264689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paragraph" w:customStyle="1" w:styleId="110">
    <w:name w:val="Заголовок 11"/>
    <w:basedOn w:val="a"/>
    <w:uiPriority w:val="1"/>
    <w:qFormat/>
    <w:rsid w:val="00AC1FC7"/>
    <w:pPr>
      <w:autoSpaceDE w:val="0"/>
      <w:autoSpaceDN w:val="0"/>
      <w:spacing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ru-RU"/>
    </w:rPr>
  </w:style>
  <w:style w:type="paragraph" w:customStyle="1" w:styleId="210">
    <w:name w:val="Заголовок 21"/>
    <w:basedOn w:val="a"/>
    <w:uiPriority w:val="1"/>
    <w:qFormat/>
    <w:rsid w:val="00AC1FC7"/>
    <w:pPr>
      <w:autoSpaceDE w:val="0"/>
      <w:autoSpaceDN w:val="0"/>
      <w:spacing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ru-RU" w:eastAsia="ru-RU" w:bidi="ru-RU"/>
    </w:rPr>
  </w:style>
  <w:style w:type="numbering" w:customStyle="1" w:styleId="1d">
    <w:name w:val="Нет списка1"/>
    <w:next w:val="a2"/>
    <w:uiPriority w:val="99"/>
    <w:semiHidden/>
    <w:unhideWhenUsed/>
    <w:rsid w:val="003619E5"/>
  </w:style>
  <w:style w:type="paragraph" w:customStyle="1" w:styleId="1e">
    <w:name w:val="Без интервала1"/>
    <w:aliases w:val="No Spacing,основа"/>
    <w:basedOn w:val="a"/>
    <w:link w:val="NoSpacingChar1"/>
    <w:qFormat/>
    <w:rsid w:val="003619E5"/>
    <w:pPr>
      <w:widowControl/>
    </w:pPr>
    <w:rPr>
      <w:rFonts w:ascii="Arial Narrow" w:eastAsia="Times New Roman" w:hAnsi="Arial Narrow" w:cs="Times New Roman"/>
      <w:i/>
      <w:iCs/>
      <w:sz w:val="20"/>
      <w:szCs w:val="20"/>
      <w:lang w:val="ru-RU" w:eastAsia="ru-RU"/>
    </w:rPr>
  </w:style>
  <w:style w:type="character" w:customStyle="1" w:styleId="NoSpacingChar1">
    <w:name w:val="No Spacing Char1"/>
    <w:aliases w:val="основа Char"/>
    <w:link w:val="1e"/>
    <w:locked/>
    <w:rsid w:val="003619E5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5">
    <w:name w:val="Заголовок №5"/>
    <w:uiPriority w:val="99"/>
    <w:rsid w:val="003619E5"/>
  </w:style>
  <w:style w:type="character" w:customStyle="1" w:styleId="180pt">
    <w:name w:val="Основной текст (18) + Интервал 0 pt"/>
    <w:rsid w:val="003619E5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3619E5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3619E5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3619E5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3619E5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3619E5"/>
    <w:pPr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  <w:lang w:val="ru-RU"/>
    </w:rPr>
  </w:style>
  <w:style w:type="character" w:customStyle="1" w:styleId="250">
    <w:name w:val="Основной текст (25)_"/>
    <w:link w:val="251"/>
    <w:uiPriority w:val="99"/>
    <w:locked/>
    <w:rsid w:val="003619E5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3619E5"/>
    <w:pPr>
      <w:shd w:val="clear" w:color="auto" w:fill="FFFFFF"/>
      <w:spacing w:before="120" w:line="211" w:lineRule="exact"/>
      <w:ind w:hanging="80"/>
      <w:jc w:val="both"/>
    </w:pPr>
    <w:rPr>
      <w:i/>
      <w:sz w:val="21"/>
      <w:shd w:val="clear" w:color="auto" w:fill="FFFFFF"/>
      <w:lang w:val="ru-RU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3619E5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3619E5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3619E5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3619E5"/>
    <w:pPr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  <w:lang w:val="ru-RU"/>
    </w:rPr>
  </w:style>
  <w:style w:type="character" w:customStyle="1" w:styleId="90">
    <w:name w:val="Основной текст (9)"/>
    <w:uiPriority w:val="99"/>
    <w:rsid w:val="003619E5"/>
  </w:style>
  <w:style w:type="character" w:customStyle="1" w:styleId="aff7">
    <w:name w:val="Основной текст + Полужирный"/>
    <w:aliases w:val="Интервал 0 pt,Основной текст (9) + Не полужирный2"/>
    <w:rsid w:val="003619E5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rsid w:val="003619E5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3619E5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3619E5"/>
    <w:pPr>
      <w:shd w:val="clear" w:color="auto" w:fill="FFFFFF"/>
      <w:spacing w:line="168" w:lineRule="exact"/>
      <w:ind w:hanging="220"/>
      <w:jc w:val="both"/>
    </w:pPr>
    <w:rPr>
      <w:sz w:val="17"/>
      <w:szCs w:val="17"/>
      <w:shd w:val="clear" w:color="auto" w:fill="FFFFFF"/>
      <w:lang w:val="ru-RU"/>
    </w:rPr>
  </w:style>
  <w:style w:type="character" w:customStyle="1" w:styleId="80">
    <w:name w:val="Основной текст (8) + Полужирный"/>
    <w:aliases w:val="Интервал 0 pt81"/>
    <w:uiPriority w:val="99"/>
    <w:rsid w:val="003619E5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3619E5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f8">
    <w:name w:val="Основной текст_"/>
    <w:link w:val="2c"/>
    <w:rsid w:val="003619E5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8"/>
    <w:rsid w:val="003619E5"/>
    <w:pPr>
      <w:shd w:val="clear" w:color="auto" w:fill="FFFFFF"/>
      <w:spacing w:line="192" w:lineRule="exact"/>
      <w:jc w:val="both"/>
    </w:pPr>
    <w:rPr>
      <w:sz w:val="17"/>
      <w:szCs w:val="17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f">
    <w:name w:val="Основной текст1"/>
    <w:rsid w:val="003619E5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9">
    <w:name w:val="Основной текст + Курсив"/>
    <w:aliases w:val="Интервал 0 pt80"/>
    <w:rsid w:val="003619E5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3619E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3619E5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2">
    <w:name w:val="Основной текст (3)"/>
    <w:basedOn w:val="a"/>
    <w:rsid w:val="003619E5"/>
    <w:pPr>
      <w:shd w:val="clear" w:color="auto" w:fill="FFFFFF"/>
      <w:spacing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  <w:lang w:val="ru-RU" w:eastAsia="ru-RU"/>
    </w:rPr>
  </w:style>
  <w:style w:type="character" w:customStyle="1" w:styleId="TimesNewRoman8pt0pt">
    <w:name w:val="Основной текст + Times New Roman;8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3619E5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3619E5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3619E5"/>
    <w:pPr>
      <w:shd w:val="clear" w:color="auto" w:fill="FFFFFF"/>
      <w:spacing w:line="192" w:lineRule="exact"/>
      <w:jc w:val="both"/>
    </w:pPr>
    <w:rPr>
      <w:b/>
      <w:bCs/>
      <w:spacing w:val="2"/>
      <w:sz w:val="17"/>
      <w:szCs w:val="17"/>
      <w:shd w:val="clear" w:color="auto" w:fill="FFFFFF"/>
      <w:lang w:val="ru-RU"/>
    </w:rPr>
  </w:style>
  <w:style w:type="character" w:customStyle="1" w:styleId="30pt0">
    <w:name w:val="Основной текст (3) + Не полужирный;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3619E5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3619E5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3619E5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3619E5"/>
    <w:pPr>
      <w:shd w:val="clear" w:color="auto" w:fill="FFFFFF"/>
      <w:spacing w:line="192" w:lineRule="exact"/>
      <w:jc w:val="both"/>
    </w:pPr>
    <w:rPr>
      <w:spacing w:val="-4"/>
      <w:sz w:val="17"/>
      <w:szCs w:val="17"/>
      <w:shd w:val="clear" w:color="auto" w:fill="FFFFFF"/>
      <w:lang w:val="ru-RU"/>
    </w:rPr>
  </w:style>
  <w:style w:type="character" w:customStyle="1" w:styleId="312">
    <w:name w:val="Основной текст (31)"/>
    <w:rsid w:val="003619E5"/>
  </w:style>
  <w:style w:type="numbering" w:customStyle="1" w:styleId="111">
    <w:name w:val="Нет списка11"/>
    <w:next w:val="a2"/>
    <w:uiPriority w:val="99"/>
    <w:semiHidden/>
    <w:unhideWhenUsed/>
    <w:rsid w:val="003619E5"/>
  </w:style>
  <w:style w:type="character" w:customStyle="1" w:styleId="a9">
    <w:name w:val="Без интервала Знак"/>
    <w:link w:val="a8"/>
    <w:locked/>
    <w:rsid w:val="003619E5"/>
  </w:style>
  <w:style w:type="character" w:customStyle="1" w:styleId="100">
    <w:name w:val="Основной текст (10)_"/>
    <w:link w:val="101"/>
    <w:uiPriority w:val="99"/>
    <w:locked/>
    <w:rsid w:val="003619E5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3619E5"/>
    <w:pPr>
      <w:shd w:val="clear" w:color="auto" w:fill="FFFFFF"/>
      <w:spacing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  <w:lang w:val="ru-RU"/>
    </w:rPr>
  </w:style>
  <w:style w:type="character" w:customStyle="1" w:styleId="102">
    <w:name w:val="Заголовок №10_"/>
    <w:link w:val="1010"/>
    <w:uiPriority w:val="99"/>
    <w:locked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3619E5"/>
    <w:pPr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  <w:lang w:val="ru-RU"/>
    </w:rPr>
  </w:style>
  <w:style w:type="character" w:customStyle="1" w:styleId="92">
    <w:name w:val="Заголовок №9 (2)_"/>
    <w:link w:val="921"/>
    <w:uiPriority w:val="99"/>
    <w:locked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3619E5"/>
    <w:pPr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  <w:lang w:val="ru-RU"/>
    </w:rPr>
  </w:style>
  <w:style w:type="character" w:customStyle="1" w:styleId="1f0">
    <w:name w:val="Основной текст Знак1"/>
    <w:uiPriority w:val="99"/>
    <w:locked/>
    <w:rsid w:val="003619E5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3619E5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f1">
    <w:name w:val="Основной текст + Курсив1"/>
    <w:aliases w:val="Интервал 0 pt6"/>
    <w:uiPriority w:val="99"/>
    <w:rsid w:val="003619E5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3619E5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3619E5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3619E5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3619E5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3619E5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customStyle="1" w:styleId="41">
    <w:name w:val="Сетка таблицы4"/>
    <w:basedOn w:val="a1"/>
    <w:next w:val="a3"/>
    <w:uiPriority w:val="59"/>
    <w:rsid w:val="003619E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3619E5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3619E5"/>
  </w:style>
  <w:style w:type="paragraph" w:customStyle="1" w:styleId="621">
    <w:name w:val="Заголовок №6 (2)1"/>
    <w:basedOn w:val="a"/>
    <w:link w:val="62"/>
    <w:uiPriority w:val="99"/>
    <w:rsid w:val="003619E5"/>
    <w:pPr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  <w:lang w:val="ru-RU"/>
    </w:rPr>
  </w:style>
  <w:style w:type="character" w:customStyle="1" w:styleId="85">
    <w:name w:val="Основной текст + 85"/>
    <w:aliases w:val="5 pt11,Курсив4,Интервал 0 pt35"/>
    <w:uiPriority w:val="99"/>
    <w:rsid w:val="003619E5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3619E5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3619E5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3619E5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c7">
    <w:name w:val="c7"/>
    <w:basedOn w:val="a0"/>
    <w:rsid w:val="003619E5"/>
  </w:style>
  <w:style w:type="character" w:customStyle="1" w:styleId="c4">
    <w:name w:val="c4"/>
    <w:basedOn w:val="a0"/>
    <w:rsid w:val="003619E5"/>
  </w:style>
  <w:style w:type="character" w:customStyle="1" w:styleId="2pt">
    <w:name w:val="Основной текст + Интервал 2 pt"/>
    <w:basedOn w:val="1f0"/>
    <w:uiPriority w:val="99"/>
    <w:rsid w:val="003619E5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f2">
    <w:name w:val="Основной текст + Полужирный1"/>
    <w:basedOn w:val="1f0"/>
    <w:uiPriority w:val="99"/>
    <w:rsid w:val="003619E5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character" w:customStyle="1" w:styleId="2d">
    <w:name w:val="Основной текст Знак2"/>
    <w:basedOn w:val="a0"/>
    <w:uiPriority w:val="99"/>
    <w:semiHidden/>
    <w:rsid w:val="003619E5"/>
  </w:style>
  <w:style w:type="paragraph" w:customStyle="1" w:styleId="7">
    <w:name w:val="Основной текст7"/>
    <w:basedOn w:val="a"/>
    <w:rsid w:val="003619E5"/>
    <w:pPr>
      <w:shd w:val="clear" w:color="auto" w:fill="FFFFFF"/>
      <w:spacing w:line="384" w:lineRule="exact"/>
      <w:jc w:val="both"/>
    </w:pPr>
    <w:rPr>
      <w:rFonts w:ascii="Times New Roman" w:eastAsia="Times New Roman" w:hAnsi="Times New Roman" w:cs="Times New Roman"/>
      <w:sz w:val="21"/>
      <w:szCs w:val="21"/>
      <w:lang w:val="ru-RU" w:eastAsia="ru-RU"/>
    </w:rPr>
  </w:style>
  <w:style w:type="character" w:customStyle="1" w:styleId="10pt">
    <w:name w:val="Основной текст + 10 pt"/>
    <w:basedOn w:val="aff8"/>
    <w:rsid w:val="003619E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3619E5"/>
    <w:pPr>
      <w:shd w:val="clear" w:color="auto" w:fill="FFFFFF"/>
      <w:spacing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  <w:lang w:val="ru-RU" w:eastAsia="ru-RU"/>
    </w:rPr>
  </w:style>
  <w:style w:type="character" w:customStyle="1" w:styleId="9Exact">
    <w:name w:val="Основной текст (9) Exact"/>
    <w:basedOn w:val="a0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pt">
    <w:name w:val="Основной текст + 9 pt;Не полужирный;Интервал 1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7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2">
    <w:name w:val="Заголовок №4_"/>
    <w:basedOn w:val="a0"/>
    <w:link w:val="43"/>
    <w:uiPriority w:val="99"/>
    <w:rsid w:val="003619E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fa">
    <w:name w:val="Основной текст + 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basedOn w:val="13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basedOn w:val="13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1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3619E5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3619E5"/>
    <w:pPr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  <w:lang w:val="ru-RU"/>
    </w:rPr>
  </w:style>
  <w:style w:type="paragraph" w:customStyle="1" w:styleId="221">
    <w:name w:val="Заголовок №2 (2)"/>
    <w:basedOn w:val="a"/>
    <w:link w:val="220"/>
    <w:rsid w:val="003619E5"/>
    <w:pPr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  <w:lang w:val="ru-RU"/>
    </w:rPr>
  </w:style>
  <w:style w:type="character" w:customStyle="1" w:styleId="72">
    <w:name w:val="Заголовок №7 (2)_"/>
    <w:link w:val="721"/>
    <w:uiPriority w:val="99"/>
    <w:locked/>
    <w:rsid w:val="003619E5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3619E5"/>
    <w:pPr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  <w:lang w:val="ru-RU"/>
    </w:rPr>
  </w:style>
  <w:style w:type="character" w:customStyle="1" w:styleId="720pt">
    <w:name w:val="Заголовок №7 (2) + Интервал 0 pt"/>
    <w:uiPriority w:val="99"/>
    <w:rsid w:val="003619E5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rsid w:val="003619E5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rsid w:val="003619E5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  <w:lang w:val="ru-RU"/>
    </w:rPr>
  </w:style>
  <w:style w:type="character" w:customStyle="1" w:styleId="40pt">
    <w:name w:val="Заголовок №4 + Интервал 0 pt"/>
    <w:uiPriority w:val="99"/>
    <w:rsid w:val="003619E5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9pt1">
    <w:name w:val="Основной текст + 9 pt"/>
    <w:aliases w:val="Не полужирный"/>
    <w:basedOn w:val="a0"/>
    <w:rsid w:val="003619E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fb">
    <w:name w:val="Основной текст + Не полужирный"/>
    <w:aliases w:val="Курсив"/>
    <w:basedOn w:val="a0"/>
    <w:rsid w:val="003619E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63">
    <w:name w:val="Заголовок №6"/>
    <w:uiPriority w:val="99"/>
    <w:rsid w:val="003619E5"/>
  </w:style>
  <w:style w:type="character" w:customStyle="1" w:styleId="95">
    <w:name w:val="Заголовок №9_"/>
    <w:link w:val="911"/>
    <w:uiPriority w:val="99"/>
    <w:locked/>
    <w:rsid w:val="003619E5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3619E5"/>
    <w:pPr>
      <w:widowControl/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  <w:lang w:val="ru-RU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3619E5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3619E5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3619E5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3619E5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0">
    <w:name w:val="Основной текст (28)_"/>
    <w:link w:val="281"/>
    <w:uiPriority w:val="99"/>
    <w:locked/>
    <w:rsid w:val="003619E5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3619E5"/>
    <w:pPr>
      <w:shd w:val="clear" w:color="auto" w:fill="FFFFFF"/>
      <w:spacing w:line="240" w:lineRule="atLeast"/>
    </w:pPr>
    <w:rPr>
      <w:rFonts w:ascii="Times New Roman" w:hAnsi="Times New Roman"/>
      <w:i/>
      <w:iCs/>
      <w:sz w:val="17"/>
      <w:szCs w:val="17"/>
      <w:lang w:val="ru-RU"/>
    </w:rPr>
  </w:style>
  <w:style w:type="character" w:customStyle="1" w:styleId="280pt">
    <w:name w:val="Основной текст (28) + Интервал 0 pt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4">
    <w:name w:val="Подпись к таблице (3)"/>
    <w:basedOn w:val="a0"/>
    <w:uiPriority w:val="99"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3619E5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3619E5"/>
  </w:style>
  <w:style w:type="character" w:customStyle="1" w:styleId="134">
    <w:name w:val="Заголовок №13"/>
    <w:basedOn w:val="a0"/>
    <w:uiPriority w:val="99"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3619E5"/>
    <w:pPr>
      <w:shd w:val="clear" w:color="auto" w:fill="FFFFFF"/>
      <w:spacing w:before="300" w:line="192" w:lineRule="exact"/>
      <w:jc w:val="both"/>
    </w:pPr>
    <w:rPr>
      <w:rFonts w:ascii="Times New Roman" w:hAnsi="Times New Roman"/>
      <w:b/>
      <w:bCs/>
      <w:spacing w:val="-6"/>
      <w:sz w:val="17"/>
      <w:szCs w:val="17"/>
      <w:lang w:val="ru-RU"/>
    </w:rPr>
  </w:style>
  <w:style w:type="character" w:customStyle="1" w:styleId="apple-converted-space">
    <w:name w:val="apple-converted-space"/>
    <w:basedOn w:val="a0"/>
    <w:rsid w:val="003619E5"/>
  </w:style>
  <w:style w:type="character" w:customStyle="1" w:styleId="242">
    <w:name w:val="Основной текст (24)2"/>
    <w:uiPriority w:val="99"/>
    <w:rsid w:val="003619E5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3619E5"/>
    <w:pPr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Standard">
    <w:name w:val="Standard"/>
    <w:rsid w:val="003619E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3619E5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3619E5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3619E5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fc">
    <w:name w:val="Основной"/>
    <w:basedOn w:val="a"/>
    <w:link w:val="affd"/>
    <w:rsid w:val="003619E5"/>
    <w:pPr>
      <w:widowControl/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ru-RU" w:eastAsia="ru-RU"/>
    </w:rPr>
  </w:style>
  <w:style w:type="character" w:customStyle="1" w:styleId="affd">
    <w:name w:val="Основной Знак"/>
    <w:link w:val="affc"/>
    <w:rsid w:val="003619E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e">
    <w:name w:val="Буллит"/>
    <w:basedOn w:val="affc"/>
    <w:link w:val="afff"/>
    <w:rsid w:val="003619E5"/>
    <w:pPr>
      <w:ind w:firstLine="244"/>
    </w:pPr>
  </w:style>
  <w:style w:type="character" w:customStyle="1" w:styleId="afff">
    <w:name w:val="Буллит Знак"/>
    <w:basedOn w:val="affd"/>
    <w:link w:val="affe"/>
    <w:rsid w:val="003619E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4">
    <w:name w:val="Заг 4"/>
    <w:basedOn w:val="a"/>
    <w:rsid w:val="003619E5"/>
    <w:pPr>
      <w:keepNext/>
      <w:widowControl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val="ru-RU" w:eastAsia="ru-RU"/>
    </w:rPr>
  </w:style>
  <w:style w:type="paragraph" w:customStyle="1" w:styleId="afff0">
    <w:name w:val="Буллит Курсив"/>
    <w:basedOn w:val="affe"/>
    <w:link w:val="afff1"/>
    <w:uiPriority w:val="99"/>
    <w:rsid w:val="003619E5"/>
    <w:rPr>
      <w:i/>
      <w:iCs/>
    </w:rPr>
  </w:style>
  <w:style w:type="character" w:customStyle="1" w:styleId="afff1">
    <w:name w:val="Буллит Курсив Знак"/>
    <w:link w:val="afff0"/>
    <w:uiPriority w:val="99"/>
    <w:rsid w:val="003619E5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1">
    <w:name w:val="Средняя сетка 21"/>
    <w:basedOn w:val="a"/>
    <w:uiPriority w:val="1"/>
    <w:qFormat/>
    <w:rsid w:val="003619E5"/>
    <w:pPr>
      <w:widowControl/>
      <w:spacing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Обычный (веб) Знак"/>
    <w:aliases w:val="Normal (Web) Char Знак"/>
    <w:link w:val="a4"/>
    <w:uiPriority w:val="99"/>
    <w:rsid w:val="003619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Subtle Emphasis"/>
    <w:basedOn w:val="a0"/>
    <w:uiPriority w:val="19"/>
    <w:qFormat/>
    <w:rsid w:val="003619E5"/>
    <w:rPr>
      <w:i/>
      <w:iCs/>
      <w:color w:val="404040" w:themeColor="text1" w:themeTint="BF"/>
    </w:rPr>
  </w:style>
  <w:style w:type="character" w:customStyle="1" w:styleId="-05">
    <w:name w:val="-0.5"/>
    <w:rsid w:val="003619E5"/>
  </w:style>
  <w:style w:type="character" w:customStyle="1" w:styleId="afff3">
    <w:name w:val="Основной текст + Малые прописные"/>
    <w:aliases w:val="Интервал 1 pt3"/>
    <w:uiPriority w:val="99"/>
    <w:rsid w:val="003619E5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619E5"/>
    <w:pPr>
      <w:widowControl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3619E5"/>
    <w:rPr>
      <w:b/>
      <w:bCs/>
    </w:rPr>
  </w:style>
  <w:style w:type="character" w:customStyle="1" w:styleId="252">
    <w:name w:val="Основной текст (25)"/>
    <w:uiPriority w:val="99"/>
    <w:rsid w:val="003619E5"/>
  </w:style>
  <w:style w:type="paragraph" w:customStyle="1" w:styleId="Default">
    <w:name w:val="Default"/>
    <w:uiPriority w:val="99"/>
    <w:rsid w:val="003619E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MicrosoftSansSerif9pt">
    <w:name w:val="Основной текст (2) + Microsoft Sans Serif;9 pt"/>
    <w:basedOn w:val="27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7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pt">
    <w:name w:val="Основной текст (2) + 8;5 pt;Полужирный;Курсив;Интервал 0 pt"/>
    <w:basedOn w:val="27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7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basedOn w:val="a0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Подпись к таблице (3)_"/>
    <w:basedOn w:val="a0"/>
    <w:locked/>
    <w:rsid w:val="003619E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ourierNew8pt">
    <w:name w:val="Основной текст (2) + Courier New;8 pt;Полужирный"/>
    <w:basedOn w:val="27"/>
    <w:rsid w:val="003619E5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basedOn w:val="a0"/>
    <w:rsid w:val="003619E5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f3">
    <w:name w:val="Основной текст с отступом Знак1"/>
    <w:basedOn w:val="a0"/>
    <w:uiPriority w:val="99"/>
    <w:semiHidden/>
    <w:rsid w:val="003619E5"/>
    <w:rPr>
      <w:rFonts w:eastAsiaTheme="minorEastAsia"/>
      <w:lang w:eastAsia="ru-RU"/>
    </w:rPr>
  </w:style>
  <w:style w:type="character" w:customStyle="1" w:styleId="212">
    <w:name w:val="Основной текст 2 Знак1"/>
    <w:basedOn w:val="a0"/>
    <w:uiPriority w:val="99"/>
    <w:semiHidden/>
    <w:rsid w:val="003619E5"/>
    <w:rPr>
      <w:rFonts w:eastAsiaTheme="minorEastAsia"/>
      <w:lang w:eastAsia="ru-RU"/>
    </w:rPr>
  </w:style>
  <w:style w:type="character" w:customStyle="1" w:styleId="1f4">
    <w:name w:val="Текст концевой сноски Знак1"/>
    <w:basedOn w:val="a0"/>
    <w:uiPriority w:val="99"/>
    <w:semiHidden/>
    <w:rsid w:val="003619E5"/>
    <w:rPr>
      <w:rFonts w:eastAsiaTheme="minorEastAsia"/>
      <w:sz w:val="20"/>
      <w:szCs w:val="20"/>
      <w:lang w:eastAsia="ru-RU"/>
    </w:rPr>
  </w:style>
  <w:style w:type="paragraph" w:customStyle="1" w:styleId="c9">
    <w:name w:val="c9"/>
    <w:basedOn w:val="a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basedOn w:val="a0"/>
    <w:rsid w:val="003619E5"/>
  </w:style>
  <w:style w:type="paragraph" w:customStyle="1" w:styleId="410">
    <w:name w:val="Заголовок №41"/>
    <w:basedOn w:val="a"/>
    <w:uiPriority w:val="99"/>
    <w:rsid w:val="003619E5"/>
    <w:pPr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  <w:lang w:val="ru-RU"/>
    </w:rPr>
  </w:style>
  <w:style w:type="character" w:customStyle="1" w:styleId="2e">
    <w:name w:val="Основной текст + Полужирный2"/>
    <w:aliases w:val="Интервал 0 pt11"/>
    <w:uiPriority w:val="99"/>
    <w:rsid w:val="003619E5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3619E5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3619E5"/>
    <w:pPr>
      <w:widowControl/>
      <w:shd w:val="clear" w:color="auto" w:fill="FFFFFF"/>
      <w:spacing w:line="211" w:lineRule="exact"/>
      <w:ind w:firstLine="400"/>
      <w:jc w:val="both"/>
    </w:pPr>
    <w:rPr>
      <w:i/>
      <w:iCs/>
      <w:lang w:val="ru-RU"/>
    </w:rPr>
  </w:style>
  <w:style w:type="character" w:customStyle="1" w:styleId="1460">
    <w:name w:val="Основной текст (14)60"/>
    <w:basedOn w:val="140"/>
    <w:rsid w:val="003619E5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rsid w:val="003619E5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rsid w:val="003619E5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TrebuchetMS8pt">
    <w:name w:val="Основной текст + Trebuchet MS;8 pt;Курсив"/>
    <w:basedOn w:val="a0"/>
    <w:rsid w:val="003619E5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f5">
    <w:name w:val="Основной 1 см"/>
    <w:basedOn w:val="a"/>
    <w:rsid w:val="003619E5"/>
    <w:pPr>
      <w:widowControl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 w:bidi="en-US"/>
    </w:rPr>
  </w:style>
  <w:style w:type="character" w:customStyle="1" w:styleId="96">
    <w:name w:val="Заголовок №9"/>
    <w:uiPriority w:val="99"/>
    <w:rsid w:val="003619E5"/>
  </w:style>
  <w:style w:type="character" w:customStyle="1" w:styleId="200">
    <w:name w:val="Основной текст (20)_"/>
    <w:link w:val="201"/>
    <w:locked/>
    <w:rsid w:val="003619E5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619E5"/>
    <w:pPr>
      <w:widowControl/>
      <w:shd w:val="clear" w:color="auto" w:fill="FFFFFF"/>
      <w:spacing w:before="1440" w:line="226" w:lineRule="exact"/>
      <w:jc w:val="center"/>
    </w:pPr>
    <w:rPr>
      <w:rFonts w:ascii="Verdana" w:hAnsi="Verdana" w:cs="Verdana"/>
      <w:b/>
      <w:bCs/>
      <w:sz w:val="16"/>
      <w:szCs w:val="16"/>
      <w:lang w:val="ru-RU"/>
    </w:rPr>
  </w:style>
  <w:style w:type="character" w:customStyle="1" w:styleId="83">
    <w:name w:val="Заголовок №8_"/>
    <w:link w:val="811"/>
    <w:uiPriority w:val="99"/>
    <w:locked/>
    <w:rsid w:val="003619E5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3619E5"/>
    <w:pPr>
      <w:widowControl/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  <w:lang w:val="ru-RU"/>
    </w:rPr>
  </w:style>
  <w:style w:type="character" w:customStyle="1" w:styleId="203">
    <w:name w:val="Основной текст (20)"/>
    <w:uiPriority w:val="99"/>
    <w:rsid w:val="003619E5"/>
  </w:style>
  <w:style w:type="character" w:customStyle="1" w:styleId="208">
    <w:name w:val="Основной текст (20) + 8"/>
    <w:aliases w:val="5 pt5,Интервал 0 pt9"/>
    <w:uiPriority w:val="99"/>
    <w:rsid w:val="003619E5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3619E5"/>
  </w:style>
  <w:style w:type="character" w:customStyle="1" w:styleId="b-serp-urlitem1">
    <w:name w:val="b-serp-url__item1"/>
    <w:basedOn w:val="a0"/>
    <w:rsid w:val="003619E5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3619E5"/>
    <w:rPr>
      <w:rFonts w:ascii="Verdana" w:hAnsi="Verdana" w:hint="default"/>
    </w:rPr>
  </w:style>
  <w:style w:type="character" w:customStyle="1" w:styleId="afff4">
    <w:name w:val="А_основной Знак"/>
    <w:link w:val="afff5"/>
    <w:locked/>
    <w:rsid w:val="003619E5"/>
    <w:rPr>
      <w:rFonts w:ascii="Times New Roman" w:eastAsia="Calibri" w:hAnsi="Times New Roman" w:cs="Times New Roman"/>
      <w:sz w:val="28"/>
      <w:szCs w:val="28"/>
    </w:rPr>
  </w:style>
  <w:style w:type="paragraph" w:customStyle="1" w:styleId="afff5">
    <w:name w:val="А_основной"/>
    <w:basedOn w:val="a"/>
    <w:link w:val="afff4"/>
    <w:qFormat/>
    <w:rsid w:val="003619E5"/>
    <w:pPr>
      <w:widowControl/>
      <w:spacing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customStyle="1" w:styleId="c32">
    <w:name w:val="c32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2">
    <w:name w:val="c2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3">
    <w:name w:val="c13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5">
    <w:name w:val="c5"/>
    <w:basedOn w:val="a0"/>
    <w:rsid w:val="003619E5"/>
  </w:style>
  <w:style w:type="paragraph" w:customStyle="1" w:styleId="Cite">
    <w:name w:val="Cite"/>
    <w:next w:val="a"/>
    <w:uiPriority w:val="99"/>
    <w:rsid w:val="003619E5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3619E5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Theme="minorEastAsia" w:hAnsi="Times New Roman" w:cs="Times New Roman"/>
      <w:b/>
      <w:bCs/>
      <w:i/>
      <w:iCs/>
      <w:lang w:eastAsia="ru-RU"/>
    </w:rPr>
  </w:style>
  <w:style w:type="paragraph" w:styleId="afff6">
    <w:name w:val="Plain Text"/>
    <w:basedOn w:val="a"/>
    <w:link w:val="afff7"/>
    <w:rsid w:val="006403CA"/>
    <w:pPr>
      <w:widowControl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ff7">
    <w:name w:val="Текст Знак"/>
    <w:basedOn w:val="a0"/>
    <w:link w:val="afff6"/>
    <w:rsid w:val="006403CA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2f">
    <w:name w:val="Нет списка2"/>
    <w:next w:val="a2"/>
    <w:uiPriority w:val="99"/>
    <w:semiHidden/>
    <w:unhideWhenUsed/>
    <w:rsid w:val="004B03D5"/>
  </w:style>
  <w:style w:type="numbering" w:customStyle="1" w:styleId="124">
    <w:name w:val="Нет списка12"/>
    <w:next w:val="a2"/>
    <w:uiPriority w:val="99"/>
    <w:semiHidden/>
    <w:unhideWhenUsed/>
    <w:rsid w:val="004B03D5"/>
  </w:style>
  <w:style w:type="numbering" w:customStyle="1" w:styleId="1110">
    <w:name w:val="Нет списка111"/>
    <w:next w:val="a2"/>
    <w:uiPriority w:val="99"/>
    <w:semiHidden/>
    <w:unhideWhenUsed/>
    <w:rsid w:val="004B03D5"/>
  </w:style>
  <w:style w:type="numbering" w:customStyle="1" w:styleId="1111">
    <w:name w:val="Нет списка1111"/>
    <w:next w:val="a2"/>
    <w:uiPriority w:val="99"/>
    <w:semiHidden/>
    <w:unhideWhenUsed/>
    <w:rsid w:val="004B03D5"/>
  </w:style>
  <w:style w:type="numbering" w:customStyle="1" w:styleId="36">
    <w:name w:val="Нет списка3"/>
    <w:next w:val="a2"/>
    <w:uiPriority w:val="99"/>
    <w:semiHidden/>
    <w:unhideWhenUsed/>
    <w:rsid w:val="008027E3"/>
  </w:style>
  <w:style w:type="numbering" w:customStyle="1" w:styleId="136">
    <w:name w:val="Нет списка13"/>
    <w:next w:val="a2"/>
    <w:uiPriority w:val="99"/>
    <w:semiHidden/>
    <w:unhideWhenUsed/>
    <w:rsid w:val="008027E3"/>
  </w:style>
  <w:style w:type="numbering" w:customStyle="1" w:styleId="112">
    <w:name w:val="Нет списка112"/>
    <w:next w:val="a2"/>
    <w:uiPriority w:val="99"/>
    <w:semiHidden/>
    <w:unhideWhenUsed/>
    <w:rsid w:val="008027E3"/>
  </w:style>
  <w:style w:type="numbering" w:customStyle="1" w:styleId="1112">
    <w:name w:val="Нет списка1112"/>
    <w:next w:val="a2"/>
    <w:uiPriority w:val="99"/>
    <w:semiHidden/>
    <w:unhideWhenUsed/>
    <w:rsid w:val="008027E3"/>
  </w:style>
  <w:style w:type="numbering" w:customStyle="1" w:styleId="213">
    <w:name w:val="Нет списка21"/>
    <w:next w:val="a2"/>
    <w:uiPriority w:val="99"/>
    <w:semiHidden/>
    <w:unhideWhenUsed/>
    <w:rsid w:val="008027E3"/>
  </w:style>
  <w:style w:type="numbering" w:customStyle="1" w:styleId="1210">
    <w:name w:val="Нет списка121"/>
    <w:next w:val="a2"/>
    <w:uiPriority w:val="99"/>
    <w:semiHidden/>
    <w:unhideWhenUsed/>
    <w:rsid w:val="008027E3"/>
  </w:style>
  <w:style w:type="numbering" w:customStyle="1" w:styleId="11111">
    <w:name w:val="Нет списка11111"/>
    <w:next w:val="a2"/>
    <w:uiPriority w:val="99"/>
    <w:semiHidden/>
    <w:unhideWhenUsed/>
    <w:rsid w:val="008027E3"/>
  </w:style>
  <w:style w:type="numbering" w:customStyle="1" w:styleId="111111">
    <w:name w:val="Нет списка111111"/>
    <w:next w:val="a2"/>
    <w:uiPriority w:val="99"/>
    <w:semiHidden/>
    <w:unhideWhenUsed/>
    <w:rsid w:val="008027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A17C7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179C2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179C2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3">
    <w:name w:val="heading 3"/>
    <w:basedOn w:val="a"/>
    <w:next w:val="a"/>
    <w:link w:val="30"/>
    <w:autoRedefine/>
    <w:qFormat/>
    <w:rsid w:val="007F38DA"/>
    <w:pPr>
      <w:keepNext/>
      <w:framePr w:hSpace="180" w:wrap="around" w:vAnchor="text" w:hAnchor="margin" w:y="775"/>
      <w:widowControl/>
      <w:jc w:val="both"/>
      <w:outlineLvl w:val="2"/>
    </w:pPr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3F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7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179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F38DA"/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table" w:styleId="a3">
    <w:name w:val="Table Grid"/>
    <w:basedOn w:val="a1"/>
    <w:uiPriority w:val="59"/>
    <w:rsid w:val="00C179C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aliases w:val="Normal (Web) Char"/>
    <w:basedOn w:val="a"/>
    <w:link w:val="a5"/>
    <w:uiPriority w:val="99"/>
    <w:unhideWhenUsed/>
    <w:qFormat/>
    <w:rsid w:val="00C179C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C179C2"/>
    <w:pPr>
      <w:widowControl/>
      <w:spacing w:after="120" w:line="276" w:lineRule="auto"/>
    </w:pPr>
    <w:rPr>
      <w:rFonts w:ascii="Calibri" w:eastAsia="Calibri" w:hAnsi="Calibri" w:cs="Times New Roman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C179C2"/>
    <w:rPr>
      <w:rFonts w:ascii="Calibri" w:eastAsia="Calibri" w:hAnsi="Calibri" w:cs="Times New Roman"/>
    </w:rPr>
  </w:style>
  <w:style w:type="paragraph" w:styleId="a8">
    <w:name w:val="No Spacing"/>
    <w:link w:val="a9"/>
    <w:uiPriority w:val="1"/>
    <w:qFormat/>
    <w:rsid w:val="00C179C2"/>
    <w:pPr>
      <w:spacing w:after="0" w:line="240" w:lineRule="auto"/>
    </w:pPr>
  </w:style>
  <w:style w:type="paragraph" w:styleId="aa">
    <w:name w:val="Body Text Indent"/>
    <w:basedOn w:val="a"/>
    <w:link w:val="ab"/>
    <w:uiPriority w:val="99"/>
    <w:semiHidden/>
    <w:unhideWhenUsed/>
    <w:rsid w:val="00C179C2"/>
    <w:pPr>
      <w:widowControl/>
      <w:spacing w:after="120" w:line="276" w:lineRule="auto"/>
      <w:ind w:left="283"/>
    </w:pPr>
    <w:rPr>
      <w:lang w:val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C179C2"/>
  </w:style>
  <w:style w:type="paragraph" w:styleId="21">
    <w:name w:val="Body Text 2"/>
    <w:basedOn w:val="a"/>
    <w:link w:val="22"/>
    <w:uiPriority w:val="99"/>
    <w:semiHidden/>
    <w:unhideWhenUsed/>
    <w:rsid w:val="00C179C2"/>
    <w:pPr>
      <w:widowControl/>
      <w:spacing w:after="120" w:line="480" w:lineRule="auto"/>
    </w:pPr>
    <w:rPr>
      <w:lang w:val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179C2"/>
  </w:style>
  <w:style w:type="character" w:customStyle="1" w:styleId="Zag11">
    <w:name w:val="Zag_11"/>
    <w:rsid w:val="00C179C2"/>
  </w:style>
  <w:style w:type="paragraph" w:styleId="ac">
    <w:name w:val="List Paragraph"/>
    <w:basedOn w:val="a"/>
    <w:link w:val="ad"/>
    <w:uiPriority w:val="99"/>
    <w:qFormat/>
    <w:rsid w:val="00C179C2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FontStyle90">
    <w:name w:val="Font Style90"/>
    <w:uiPriority w:val="99"/>
    <w:rsid w:val="00C179C2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C179C2"/>
    <w:rPr>
      <w:rFonts w:ascii="Times New Roman" w:hAnsi="Times New Roman" w:cs="Times New Roman" w:hint="default"/>
      <w:sz w:val="20"/>
      <w:szCs w:val="20"/>
    </w:rPr>
  </w:style>
  <w:style w:type="character" w:styleId="ae">
    <w:name w:val="Emphasis"/>
    <w:basedOn w:val="a0"/>
    <w:uiPriority w:val="20"/>
    <w:qFormat/>
    <w:rsid w:val="00C179C2"/>
    <w:rPr>
      <w:i/>
      <w:iCs/>
    </w:rPr>
  </w:style>
  <w:style w:type="paragraph" w:customStyle="1" w:styleId="ParagraphStyle">
    <w:name w:val="Paragraph Style"/>
    <w:rsid w:val="00C17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header"/>
    <w:basedOn w:val="a"/>
    <w:link w:val="af0"/>
    <w:unhideWhenUsed/>
    <w:rsid w:val="00C179C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179C2"/>
    <w:rPr>
      <w:lang w:val="en-US"/>
    </w:rPr>
  </w:style>
  <w:style w:type="paragraph" w:styleId="af1">
    <w:name w:val="footer"/>
    <w:basedOn w:val="a"/>
    <w:link w:val="af2"/>
    <w:uiPriority w:val="99"/>
    <w:unhideWhenUsed/>
    <w:rsid w:val="00C179C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179C2"/>
    <w:rPr>
      <w:lang w:val="en-US"/>
    </w:rPr>
  </w:style>
  <w:style w:type="paragraph" w:styleId="af3">
    <w:name w:val="endnote text"/>
    <w:basedOn w:val="a"/>
    <w:link w:val="af4"/>
    <w:uiPriority w:val="99"/>
    <w:semiHidden/>
    <w:unhideWhenUsed/>
    <w:rsid w:val="00C179C2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C179C2"/>
    <w:rPr>
      <w:sz w:val="20"/>
      <w:szCs w:val="20"/>
      <w:lang w:val="en-US"/>
    </w:rPr>
  </w:style>
  <w:style w:type="character" w:styleId="af5">
    <w:name w:val="endnote reference"/>
    <w:basedOn w:val="a0"/>
    <w:uiPriority w:val="99"/>
    <w:semiHidden/>
    <w:unhideWhenUsed/>
    <w:rsid w:val="00C179C2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C179C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179C2"/>
    <w:rPr>
      <w:rFonts w:ascii="Tahoma" w:hAnsi="Tahoma" w:cs="Tahoma"/>
      <w:sz w:val="16"/>
      <w:szCs w:val="16"/>
      <w:lang w:val="en-US"/>
    </w:rPr>
  </w:style>
  <w:style w:type="paragraph" w:customStyle="1" w:styleId="Style25">
    <w:name w:val="Style25"/>
    <w:basedOn w:val="a"/>
    <w:rsid w:val="00C179C2"/>
    <w:pPr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val="ru-RU" w:eastAsia="ru-RU"/>
    </w:rPr>
  </w:style>
  <w:style w:type="character" w:customStyle="1" w:styleId="FontStyle40">
    <w:name w:val="Font Style40"/>
    <w:rsid w:val="00C179C2"/>
    <w:rPr>
      <w:rFonts w:ascii="Arial" w:hAnsi="Arial" w:cs="Arial"/>
      <w:b/>
      <w:bCs/>
      <w:sz w:val="18"/>
      <w:szCs w:val="18"/>
    </w:rPr>
  </w:style>
  <w:style w:type="character" w:styleId="af8">
    <w:name w:val="Hyperlink"/>
    <w:rsid w:val="00C179C2"/>
    <w:rPr>
      <w:color w:val="0563C1"/>
      <w:u w:val="single"/>
    </w:rPr>
  </w:style>
  <w:style w:type="character" w:styleId="af9">
    <w:name w:val="annotation reference"/>
    <w:basedOn w:val="a0"/>
    <w:uiPriority w:val="99"/>
    <w:unhideWhenUsed/>
    <w:rsid w:val="00C179C2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179C2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C179C2"/>
    <w:rPr>
      <w:sz w:val="20"/>
      <w:szCs w:val="20"/>
      <w:lang w:val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179C2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179C2"/>
    <w:rPr>
      <w:b/>
      <w:bCs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semiHidden/>
    <w:unhideWhenUsed/>
    <w:rsid w:val="00C179C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179C2"/>
    <w:rPr>
      <w:lang w:val="en-US"/>
    </w:rPr>
  </w:style>
  <w:style w:type="character" w:styleId="afe">
    <w:name w:val="footnote reference"/>
    <w:uiPriority w:val="99"/>
    <w:rsid w:val="00C179C2"/>
    <w:rPr>
      <w:vertAlign w:val="superscript"/>
    </w:rPr>
  </w:style>
  <w:style w:type="paragraph" w:styleId="aff">
    <w:name w:val="footnote text"/>
    <w:aliases w:val="Знак6,F1"/>
    <w:basedOn w:val="a"/>
    <w:link w:val="aff0"/>
    <w:uiPriority w:val="99"/>
    <w:rsid w:val="00C179C2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0">
    <w:name w:val="Текст сноски Знак"/>
    <w:aliases w:val="Знак6 Знак,F1 Знак"/>
    <w:basedOn w:val="a0"/>
    <w:link w:val="aff"/>
    <w:uiPriority w:val="99"/>
    <w:rsid w:val="00C179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99"/>
    <w:locked/>
    <w:rsid w:val="00C179C2"/>
    <w:rPr>
      <w:rFonts w:ascii="Calibri" w:eastAsia="Calibri" w:hAnsi="Calibri" w:cs="Times New Roman"/>
    </w:rPr>
  </w:style>
  <w:style w:type="paragraph" w:customStyle="1" w:styleId="25">
    <w:name w:val="?????2"/>
    <w:basedOn w:val="a"/>
    <w:rsid w:val="00C179C2"/>
    <w:pPr>
      <w:widowControl/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179C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E83FE6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E83FE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3F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E83F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f1">
    <w:name w:val="page number"/>
    <w:basedOn w:val="a0"/>
    <w:semiHidden/>
    <w:rsid w:val="001911B5"/>
  </w:style>
  <w:style w:type="table" w:customStyle="1" w:styleId="11">
    <w:name w:val="Сетка таблицы1"/>
    <w:basedOn w:val="a1"/>
    <w:next w:val="a3"/>
    <w:uiPriority w:val="59"/>
    <w:rsid w:val="00CE46B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Основной текст (2)"/>
    <w:basedOn w:val="a0"/>
    <w:rsid w:val="002300F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7">
    <w:name w:val="Основной текст (2)_"/>
    <w:basedOn w:val="a0"/>
    <w:locked/>
    <w:rsid w:val="004051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Основной текст (2) + 8"/>
    <w:aliases w:val="5 pt,Основной текст (13) + 9,Полужирный,Не курсив,Основной текст (9) + 9"/>
    <w:basedOn w:val="27"/>
    <w:rsid w:val="0040515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basedOn w:val="a0"/>
    <w:rsid w:val="00E253C1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4pt">
    <w:name w:val="Основной текст (2) + 4 pt"/>
    <w:basedOn w:val="27"/>
    <w:rsid w:val="00D6161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9 pt"/>
    <w:basedOn w:val="a0"/>
    <w:rsid w:val="008A13C5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c0">
    <w:name w:val="c0"/>
    <w:basedOn w:val="a0"/>
    <w:uiPriority w:val="99"/>
    <w:rsid w:val="004B1C00"/>
    <w:rPr>
      <w:rFonts w:cs="Times New Roman"/>
    </w:rPr>
  </w:style>
  <w:style w:type="character" w:customStyle="1" w:styleId="37">
    <w:name w:val="Основной текст (37)_"/>
    <w:link w:val="371"/>
    <w:uiPriority w:val="99"/>
    <w:locked/>
    <w:rsid w:val="00693D36"/>
    <w:rPr>
      <w:rFonts w:ascii="Times New Roman" w:hAnsi="Times New Roman" w:cs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"/>
    <w:uiPriority w:val="99"/>
    <w:qFormat/>
    <w:rsid w:val="00693D36"/>
    <w:pPr>
      <w:widowControl/>
      <w:shd w:val="clear" w:color="auto" w:fill="FFFFFF"/>
      <w:spacing w:line="211" w:lineRule="exact"/>
      <w:ind w:hanging="280"/>
      <w:jc w:val="both"/>
    </w:pPr>
    <w:rPr>
      <w:rFonts w:ascii="Times New Roman" w:hAnsi="Times New Roman" w:cs="Times New Roman"/>
      <w:i/>
      <w:iCs/>
      <w:spacing w:val="-2"/>
      <w:lang w:val="ru-RU"/>
    </w:rPr>
  </w:style>
  <w:style w:type="character" w:customStyle="1" w:styleId="370">
    <w:name w:val="Основной текст (37)"/>
    <w:uiPriority w:val="99"/>
    <w:qFormat/>
    <w:rsid w:val="00693D36"/>
  </w:style>
  <w:style w:type="character" w:customStyle="1" w:styleId="12">
    <w:name w:val="Просмотренная гиперссылка1"/>
    <w:basedOn w:val="a0"/>
    <w:rsid w:val="004F50BF"/>
    <w:rPr>
      <w:color w:val="800080"/>
      <w:u w:val="single"/>
    </w:rPr>
  </w:style>
  <w:style w:type="table" w:customStyle="1" w:styleId="29">
    <w:name w:val="Сетка таблицы2"/>
    <w:basedOn w:val="a1"/>
    <w:next w:val="a3"/>
    <w:uiPriority w:val="59"/>
    <w:rsid w:val="007321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B3593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5A0AF7"/>
  </w:style>
  <w:style w:type="character" w:customStyle="1" w:styleId="WW8Num1z1">
    <w:name w:val="WW8Num1z1"/>
    <w:rsid w:val="005A0AF7"/>
  </w:style>
  <w:style w:type="character" w:customStyle="1" w:styleId="WW8Num1z2">
    <w:name w:val="WW8Num1z2"/>
    <w:rsid w:val="005A0AF7"/>
  </w:style>
  <w:style w:type="character" w:customStyle="1" w:styleId="WW8Num1z3">
    <w:name w:val="WW8Num1z3"/>
    <w:rsid w:val="005A0AF7"/>
  </w:style>
  <w:style w:type="character" w:customStyle="1" w:styleId="WW8Num1z4">
    <w:name w:val="WW8Num1z4"/>
    <w:rsid w:val="005A0AF7"/>
  </w:style>
  <w:style w:type="character" w:customStyle="1" w:styleId="WW8Num1z5">
    <w:name w:val="WW8Num1z5"/>
    <w:rsid w:val="005A0AF7"/>
  </w:style>
  <w:style w:type="character" w:customStyle="1" w:styleId="WW8Num1z6">
    <w:name w:val="WW8Num1z6"/>
    <w:rsid w:val="005A0AF7"/>
  </w:style>
  <w:style w:type="character" w:customStyle="1" w:styleId="WW8Num1z7">
    <w:name w:val="WW8Num1z7"/>
    <w:rsid w:val="005A0AF7"/>
  </w:style>
  <w:style w:type="character" w:customStyle="1" w:styleId="WW8Num1z8">
    <w:name w:val="WW8Num1z8"/>
    <w:rsid w:val="005A0AF7"/>
  </w:style>
  <w:style w:type="character" w:customStyle="1" w:styleId="13">
    <w:name w:val="Основной шрифт абзаца1"/>
    <w:rsid w:val="005A0AF7"/>
  </w:style>
  <w:style w:type="character" w:customStyle="1" w:styleId="2a">
    <w:name w:val="Основной шрифт абзаца2"/>
    <w:rsid w:val="005A0AF7"/>
  </w:style>
  <w:style w:type="character" w:customStyle="1" w:styleId="14">
    <w:name w:val="Знак сноски1"/>
    <w:basedOn w:val="2a"/>
    <w:rsid w:val="005A0AF7"/>
    <w:rPr>
      <w:rFonts w:ascii="Times New Roman" w:hAnsi="Times New Roman" w:cs="Times New Roman"/>
      <w:sz w:val="20"/>
      <w:vertAlign w:val="superscript"/>
    </w:rPr>
  </w:style>
  <w:style w:type="character" w:customStyle="1" w:styleId="15">
    <w:name w:val="Знак концевой сноски1"/>
    <w:basedOn w:val="2a"/>
    <w:rsid w:val="005A0AF7"/>
    <w:rPr>
      <w:vertAlign w:val="superscript"/>
    </w:rPr>
  </w:style>
  <w:style w:type="character" w:customStyle="1" w:styleId="FontStyle20">
    <w:name w:val="Font Style20"/>
    <w:basedOn w:val="2a"/>
    <w:rsid w:val="005A0AF7"/>
    <w:rPr>
      <w:rFonts w:ascii="Cambria" w:hAnsi="Cambria" w:cs="Cambria"/>
      <w:sz w:val="20"/>
      <w:szCs w:val="20"/>
    </w:rPr>
  </w:style>
  <w:style w:type="character" w:customStyle="1" w:styleId="FontStyle18">
    <w:name w:val="Font Style18"/>
    <w:basedOn w:val="2a"/>
    <w:rsid w:val="005A0AF7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2a"/>
    <w:rsid w:val="005A0AF7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2a"/>
    <w:rsid w:val="005A0AF7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2a"/>
    <w:rsid w:val="005A0AF7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2a"/>
    <w:rsid w:val="005A0AF7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2a"/>
    <w:rsid w:val="005A0AF7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2a"/>
    <w:rsid w:val="005A0AF7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2a"/>
    <w:rsid w:val="005A0AF7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2a"/>
    <w:rsid w:val="005A0AF7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2a"/>
    <w:rsid w:val="005A0AF7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2a"/>
    <w:rsid w:val="005A0AF7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2a"/>
    <w:rsid w:val="005A0AF7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2a"/>
    <w:rsid w:val="005A0AF7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2">
    <w:name w:val="Font Style42"/>
    <w:basedOn w:val="2a"/>
    <w:rsid w:val="005A0AF7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2a"/>
    <w:rsid w:val="005A0AF7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2a"/>
    <w:rsid w:val="005A0AF7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2a"/>
    <w:rsid w:val="005A0AF7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z-">
    <w:name w:val="z-Начало формы Знак"/>
    <w:basedOn w:val="2a"/>
    <w:rsid w:val="005A0AF7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2a"/>
    <w:rsid w:val="005A0AF7"/>
    <w:rPr>
      <w:rFonts w:ascii="Arial" w:eastAsia="Times New Roman" w:hAnsi="Arial" w:cs="Arial"/>
      <w:vanish/>
      <w:sz w:val="16"/>
      <w:szCs w:val="16"/>
    </w:rPr>
  </w:style>
  <w:style w:type="character" w:customStyle="1" w:styleId="c3">
    <w:name w:val="c3"/>
    <w:basedOn w:val="2a"/>
    <w:rsid w:val="005A0AF7"/>
  </w:style>
  <w:style w:type="character" w:customStyle="1" w:styleId="extraname">
    <w:name w:val="extraname"/>
    <w:basedOn w:val="2a"/>
    <w:rsid w:val="005A0AF7"/>
  </w:style>
  <w:style w:type="character" w:styleId="aff2">
    <w:name w:val="Strong"/>
    <w:basedOn w:val="2a"/>
    <w:uiPriority w:val="22"/>
    <w:qFormat/>
    <w:rsid w:val="005A0AF7"/>
    <w:rPr>
      <w:b/>
      <w:bCs/>
    </w:rPr>
  </w:style>
  <w:style w:type="character" w:customStyle="1" w:styleId="ListLabel1">
    <w:name w:val="ListLabel 1"/>
    <w:rsid w:val="005A0AF7"/>
    <w:rPr>
      <w:sz w:val="20"/>
      <w:szCs w:val="20"/>
    </w:rPr>
  </w:style>
  <w:style w:type="character" w:customStyle="1" w:styleId="ListLabel2">
    <w:name w:val="ListLabel 2"/>
    <w:rsid w:val="005A0AF7"/>
    <w:rPr>
      <w:rFonts w:cs="Times New Roman"/>
      <w:sz w:val="22"/>
      <w:szCs w:val="22"/>
    </w:rPr>
  </w:style>
  <w:style w:type="paragraph" w:customStyle="1" w:styleId="16">
    <w:name w:val="Заголовок1"/>
    <w:basedOn w:val="a"/>
    <w:next w:val="a6"/>
    <w:rsid w:val="005A0AF7"/>
    <w:pPr>
      <w:keepNext/>
      <w:widowControl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val="ru-RU" w:eastAsia="ar-SA"/>
    </w:rPr>
  </w:style>
  <w:style w:type="paragraph" w:styleId="aff3">
    <w:name w:val="List"/>
    <w:basedOn w:val="a6"/>
    <w:rsid w:val="005A0AF7"/>
    <w:pPr>
      <w:suppressAutoHyphens/>
    </w:pPr>
    <w:rPr>
      <w:rFonts w:eastAsia="Lucida Sans Unicode" w:cs="Mangal"/>
      <w:lang w:eastAsia="ar-SA"/>
    </w:rPr>
  </w:style>
  <w:style w:type="paragraph" w:customStyle="1" w:styleId="17">
    <w:name w:val="Название1"/>
    <w:basedOn w:val="a"/>
    <w:rsid w:val="005A0AF7"/>
    <w:pPr>
      <w:widowControl/>
      <w:suppressLineNumbers/>
      <w:suppressAutoHyphens/>
      <w:spacing w:before="120" w:after="120" w:line="276" w:lineRule="auto"/>
    </w:pPr>
    <w:rPr>
      <w:rFonts w:ascii="Calibri" w:eastAsia="Lucida Sans Unicode" w:hAnsi="Calibri" w:cs="Mangal"/>
      <w:i/>
      <w:iCs/>
      <w:sz w:val="24"/>
      <w:szCs w:val="24"/>
      <w:lang w:val="ru-RU" w:eastAsia="ar-SA"/>
    </w:rPr>
  </w:style>
  <w:style w:type="paragraph" w:customStyle="1" w:styleId="2b">
    <w:name w:val="Указатель2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Mangal"/>
      <w:lang w:val="ru-RU" w:eastAsia="ar-SA"/>
    </w:rPr>
  </w:style>
  <w:style w:type="paragraph" w:customStyle="1" w:styleId="18">
    <w:name w:val="Указатель1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Mangal"/>
      <w:lang w:val="ru-RU" w:eastAsia="ar-SA"/>
    </w:rPr>
  </w:style>
  <w:style w:type="paragraph" w:customStyle="1" w:styleId="19">
    <w:name w:val="Обычный (веб)1"/>
    <w:basedOn w:val="a"/>
    <w:rsid w:val="005A0AF7"/>
    <w:pPr>
      <w:widowControl/>
      <w:suppressAutoHyphens/>
      <w:spacing w:after="27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a">
    <w:name w:val="Текст сноски1"/>
    <w:basedOn w:val="a"/>
    <w:rsid w:val="005A0AF7"/>
    <w:pPr>
      <w:widowControl/>
      <w:suppressAutoHyphens/>
      <w:spacing w:line="100" w:lineRule="atLeast"/>
    </w:pPr>
    <w:rPr>
      <w:rFonts w:ascii="Thames" w:eastAsia="Times New Roman" w:hAnsi="Thames" w:cs="Times New Roman"/>
      <w:sz w:val="20"/>
      <w:szCs w:val="20"/>
      <w:lang w:val="ru-RU" w:eastAsia="ar-SA"/>
    </w:rPr>
  </w:style>
  <w:style w:type="paragraph" w:customStyle="1" w:styleId="1b">
    <w:name w:val="Текст концевой сноски1"/>
    <w:basedOn w:val="a"/>
    <w:rsid w:val="005A0AF7"/>
    <w:pPr>
      <w:widowControl/>
      <w:suppressAutoHyphens/>
      <w:spacing w:line="100" w:lineRule="atLeast"/>
    </w:pPr>
    <w:rPr>
      <w:rFonts w:ascii="Thames" w:eastAsia="Times New Roman" w:hAnsi="Thames" w:cs="Times New Roman"/>
      <w:sz w:val="20"/>
      <w:szCs w:val="20"/>
      <w:lang w:val="ru-RU" w:eastAsia="ar-SA"/>
    </w:rPr>
  </w:style>
  <w:style w:type="paragraph" w:customStyle="1" w:styleId="1c">
    <w:name w:val="Абзац списка1"/>
    <w:basedOn w:val="a"/>
    <w:uiPriority w:val="34"/>
    <w:qFormat/>
    <w:rsid w:val="005A0AF7"/>
    <w:pPr>
      <w:widowControl/>
      <w:suppressAutoHyphens/>
      <w:spacing w:line="100" w:lineRule="atLeast"/>
      <w:ind w:left="708"/>
    </w:pPr>
    <w:rPr>
      <w:rFonts w:ascii="Thames" w:eastAsia="Times New Roman" w:hAnsi="Thames" w:cs="Times New Roman"/>
      <w:sz w:val="24"/>
      <w:szCs w:val="28"/>
      <w:lang w:val="ru-RU" w:eastAsia="ar-SA"/>
    </w:rPr>
  </w:style>
  <w:style w:type="paragraph" w:customStyle="1" w:styleId="Style1">
    <w:name w:val="Style1"/>
    <w:basedOn w:val="a"/>
    <w:uiPriority w:val="99"/>
    <w:rsid w:val="005A0AF7"/>
    <w:pPr>
      <w:suppressAutoHyphens/>
      <w:spacing w:line="250" w:lineRule="exact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4">
    <w:name w:val="Style4"/>
    <w:basedOn w:val="a"/>
    <w:rsid w:val="005A0AF7"/>
    <w:pPr>
      <w:suppressAutoHyphens/>
      <w:spacing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6">
    <w:name w:val="Style6"/>
    <w:basedOn w:val="a"/>
    <w:uiPriority w:val="99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8">
    <w:name w:val="Style8"/>
    <w:basedOn w:val="a"/>
    <w:rsid w:val="005A0AF7"/>
    <w:pPr>
      <w:suppressAutoHyphens/>
      <w:spacing w:line="370" w:lineRule="exac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0">
    <w:name w:val="Style10"/>
    <w:basedOn w:val="a"/>
    <w:rsid w:val="005A0AF7"/>
    <w:pPr>
      <w:suppressAutoHyphens/>
      <w:spacing w:line="307" w:lineRule="exact"/>
      <w:ind w:hanging="288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4">
    <w:name w:val="Style14"/>
    <w:basedOn w:val="a"/>
    <w:rsid w:val="005A0AF7"/>
    <w:pPr>
      <w:suppressAutoHyphens/>
      <w:spacing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5">
    <w:name w:val="Style15"/>
    <w:basedOn w:val="a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6">
    <w:name w:val="Style16"/>
    <w:basedOn w:val="a"/>
    <w:rsid w:val="005A0AF7"/>
    <w:pPr>
      <w:suppressAutoHyphens/>
      <w:spacing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2">
    <w:name w:val="Style2"/>
    <w:basedOn w:val="a"/>
    <w:rsid w:val="005A0AF7"/>
    <w:pPr>
      <w:suppressAutoHyphens/>
      <w:spacing w:line="254" w:lineRule="exac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9">
    <w:name w:val="Style9"/>
    <w:basedOn w:val="a"/>
    <w:uiPriority w:val="99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21">
    <w:name w:val="Style21"/>
    <w:basedOn w:val="a"/>
    <w:rsid w:val="005A0AF7"/>
    <w:pPr>
      <w:suppressAutoHyphens/>
      <w:spacing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2">
    <w:name w:val="Style22"/>
    <w:basedOn w:val="a"/>
    <w:uiPriority w:val="99"/>
    <w:rsid w:val="005A0AF7"/>
    <w:pPr>
      <w:suppressAutoHyphens/>
      <w:spacing w:line="235" w:lineRule="exac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3">
    <w:name w:val="Style23"/>
    <w:basedOn w:val="a"/>
    <w:uiPriority w:val="99"/>
    <w:rsid w:val="005A0AF7"/>
    <w:pPr>
      <w:suppressAutoHyphens/>
      <w:spacing w:line="100" w:lineRule="atLeas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7">
    <w:name w:val="Style27"/>
    <w:basedOn w:val="a"/>
    <w:rsid w:val="005A0AF7"/>
    <w:pPr>
      <w:suppressAutoHyphens/>
      <w:spacing w:line="228" w:lineRule="exac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8">
    <w:name w:val="Style28"/>
    <w:basedOn w:val="a"/>
    <w:rsid w:val="005A0AF7"/>
    <w:pPr>
      <w:suppressAutoHyphens/>
      <w:spacing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11">
    <w:name w:val="Style11"/>
    <w:basedOn w:val="a"/>
    <w:rsid w:val="005A0AF7"/>
    <w:pPr>
      <w:suppressAutoHyphens/>
      <w:spacing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4">
    <w:name w:val="Style24"/>
    <w:basedOn w:val="a"/>
    <w:rsid w:val="005A0AF7"/>
    <w:pPr>
      <w:suppressAutoHyphens/>
      <w:spacing w:line="230" w:lineRule="exact"/>
      <w:ind w:hanging="350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aff4">
    <w:name w:val="Знак"/>
    <w:basedOn w:val="a"/>
    <w:rsid w:val="005A0AF7"/>
    <w:pPr>
      <w:widowControl/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z-1">
    <w:name w:val="z-Начало формы1"/>
    <w:basedOn w:val="a"/>
    <w:rsid w:val="005A0AF7"/>
    <w:pPr>
      <w:widowControl/>
      <w:pBdr>
        <w:bottom w:val="single" w:sz="4" w:space="1" w:color="000000"/>
      </w:pBdr>
      <w:suppressAutoHyphens/>
      <w:spacing w:line="100" w:lineRule="atLeast"/>
      <w:jc w:val="center"/>
    </w:pPr>
    <w:rPr>
      <w:rFonts w:ascii="Arial" w:eastAsia="Times New Roman" w:hAnsi="Arial" w:cs="Arial"/>
      <w:vanish/>
      <w:sz w:val="16"/>
      <w:szCs w:val="16"/>
      <w:lang w:val="ru-RU" w:eastAsia="ar-SA"/>
    </w:rPr>
  </w:style>
  <w:style w:type="paragraph" w:customStyle="1" w:styleId="z-10">
    <w:name w:val="z-Конец формы1"/>
    <w:basedOn w:val="a"/>
    <w:rsid w:val="005A0AF7"/>
    <w:pPr>
      <w:widowControl/>
      <w:pBdr>
        <w:top w:val="single" w:sz="4" w:space="1" w:color="000000"/>
      </w:pBdr>
      <w:suppressAutoHyphens/>
      <w:spacing w:line="100" w:lineRule="atLeast"/>
      <w:jc w:val="center"/>
    </w:pPr>
    <w:rPr>
      <w:rFonts w:ascii="Arial" w:eastAsia="Times New Roman" w:hAnsi="Arial" w:cs="Arial"/>
      <w:vanish/>
      <w:sz w:val="16"/>
      <w:szCs w:val="16"/>
      <w:lang w:val="ru-RU" w:eastAsia="ar-SA"/>
    </w:rPr>
  </w:style>
  <w:style w:type="paragraph" w:customStyle="1" w:styleId="aff5">
    <w:name w:val="Содержимое таблицы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font277"/>
      <w:lang w:val="ru-RU" w:eastAsia="ar-SA"/>
    </w:rPr>
  </w:style>
  <w:style w:type="paragraph" w:customStyle="1" w:styleId="aff6">
    <w:name w:val="Заголовок таблицы"/>
    <w:basedOn w:val="aff5"/>
    <w:rsid w:val="005A0AF7"/>
    <w:pPr>
      <w:jc w:val="center"/>
    </w:pPr>
    <w:rPr>
      <w:b/>
      <w:bCs/>
    </w:rPr>
  </w:style>
  <w:style w:type="character" w:customStyle="1" w:styleId="FontStyle58">
    <w:name w:val="Font Style58"/>
    <w:uiPriority w:val="99"/>
    <w:rsid w:val="00264689"/>
    <w:rPr>
      <w:rFonts w:ascii="Times New Roman" w:hAnsi="Times New Roman" w:cs="Times New Roman" w:hint="default"/>
      <w:sz w:val="18"/>
      <w:szCs w:val="18"/>
    </w:rPr>
  </w:style>
  <w:style w:type="character" w:customStyle="1" w:styleId="FontStyle56">
    <w:name w:val="Font Style56"/>
    <w:uiPriority w:val="99"/>
    <w:rsid w:val="0026468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7">
    <w:name w:val="Font Style67"/>
    <w:uiPriority w:val="99"/>
    <w:rsid w:val="0026468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264689"/>
    <w:pPr>
      <w:autoSpaceDE w:val="0"/>
      <w:autoSpaceDN w:val="0"/>
      <w:adjustRightInd w:val="0"/>
      <w:spacing w:line="220" w:lineRule="exact"/>
      <w:jc w:val="center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paragraph" w:customStyle="1" w:styleId="Style19">
    <w:name w:val="Style19"/>
    <w:basedOn w:val="a"/>
    <w:uiPriority w:val="99"/>
    <w:rsid w:val="00264689"/>
    <w:pPr>
      <w:autoSpaceDE w:val="0"/>
      <w:autoSpaceDN w:val="0"/>
      <w:adjustRightInd w:val="0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character" w:customStyle="1" w:styleId="FontStyle62">
    <w:name w:val="Font Style62"/>
    <w:uiPriority w:val="99"/>
    <w:rsid w:val="00264689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8">
    <w:name w:val="Style18"/>
    <w:basedOn w:val="a"/>
    <w:uiPriority w:val="99"/>
    <w:rsid w:val="00264689"/>
    <w:pPr>
      <w:autoSpaceDE w:val="0"/>
      <w:autoSpaceDN w:val="0"/>
      <w:adjustRightInd w:val="0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character" w:customStyle="1" w:styleId="FontStyle76">
    <w:name w:val="Font Style76"/>
    <w:uiPriority w:val="99"/>
    <w:rsid w:val="00264689"/>
    <w:rPr>
      <w:rFonts w:ascii="Times New Roman" w:hAnsi="Times New Roman" w:cs="Times New Roman"/>
      <w:b/>
      <w:bCs/>
      <w:i/>
      <w:iCs/>
      <w:w w:val="60"/>
      <w:sz w:val="18"/>
      <w:szCs w:val="18"/>
    </w:rPr>
  </w:style>
  <w:style w:type="character" w:customStyle="1" w:styleId="FontStyle59">
    <w:name w:val="Font Style59"/>
    <w:uiPriority w:val="99"/>
    <w:rsid w:val="00264689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264689"/>
    <w:pPr>
      <w:autoSpaceDE w:val="0"/>
      <w:autoSpaceDN w:val="0"/>
      <w:adjustRightInd w:val="0"/>
      <w:spacing w:line="216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60">
    <w:name w:val="Font Style60"/>
    <w:uiPriority w:val="99"/>
    <w:rsid w:val="0026468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48">
    <w:name w:val="Style48"/>
    <w:basedOn w:val="a"/>
    <w:uiPriority w:val="99"/>
    <w:rsid w:val="00264689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66">
    <w:name w:val="Font Style66"/>
    <w:uiPriority w:val="99"/>
    <w:rsid w:val="00264689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paragraph" w:customStyle="1" w:styleId="110">
    <w:name w:val="Заголовок 11"/>
    <w:basedOn w:val="a"/>
    <w:uiPriority w:val="1"/>
    <w:qFormat/>
    <w:rsid w:val="00AC1FC7"/>
    <w:pPr>
      <w:autoSpaceDE w:val="0"/>
      <w:autoSpaceDN w:val="0"/>
      <w:spacing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ru-RU"/>
    </w:rPr>
  </w:style>
  <w:style w:type="paragraph" w:customStyle="1" w:styleId="210">
    <w:name w:val="Заголовок 21"/>
    <w:basedOn w:val="a"/>
    <w:uiPriority w:val="1"/>
    <w:qFormat/>
    <w:rsid w:val="00AC1FC7"/>
    <w:pPr>
      <w:autoSpaceDE w:val="0"/>
      <w:autoSpaceDN w:val="0"/>
      <w:spacing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ru-RU" w:eastAsia="ru-RU" w:bidi="ru-RU"/>
    </w:rPr>
  </w:style>
  <w:style w:type="numbering" w:customStyle="1" w:styleId="1d">
    <w:name w:val="Нет списка1"/>
    <w:next w:val="a2"/>
    <w:uiPriority w:val="99"/>
    <w:semiHidden/>
    <w:unhideWhenUsed/>
    <w:rsid w:val="003619E5"/>
  </w:style>
  <w:style w:type="paragraph" w:customStyle="1" w:styleId="1e">
    <w:name w:val="Без интервала1"/>
    <w:aliases w:val="No Spacing,основа"/>
    <w:basedOn w:val="a"/>
    <w:link w:val="NoSpacingChar1"/>
    <w:qFormat/>
    <w:rsid w:val="003619E5"/>
    <w:pPr>
      <w:widowControl/>
    </w:pPr>
    <w:rPr>
      <w:rFonts w:ascii="Arial Narrow" w:eastAsia="Times New Roman" w:hAnsi="Arial Narrow" w:cs="Times New Roman"/>
      <w:i/>
      <w:iCs/>
      <w:sz w:val="20"/>
      <w:szCs w:val="20"/>
      <w:lang w:val="ru-RU" w:eastAsia="ru-RU"/>
    </w:rPr>
  </w:style>
  <w:style w:type="character" w:customStyle="1" w:styleId="NoSpacingChar1">
    <w:name w:val="No Spacing Char1"/>
    <w:aliases w:val="основа Char"/>
    <w:link w:val="1e"/>
    <w:locked/>
    <w:rsid w:val="003619E5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5">
    <w:name w:val="Заголовок №5"/>
    <w:uiPriority w:val="99"/>
    <w:rsid w:val="003619E5"/>
  </w:style>
  <w:style w:type="character" w:customStyle="1" w:styleId="180pt">
    <w:name w:val="Основной текст (18) + Интервал 0 pt"/>
    <w:rsid w:val="003619E5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3619E5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3619E5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3619E5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3619E5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3619E5"/>
    <w:pPr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  <w:lang w:val="ru-RU"/>
    </w:rPr>
  </w:style>
  <w:style w:type="character" w:customStyle="1" w:styleId="250">
    <w:name w:val="Основной текст (25)_"/>
    <w:link w:val="251"/>
    <w:uiPriority w:val="99"/>
    <w:locked/>
    <w:rsid w:val="003619E5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3619E5"/>
    <w:pPr>
      <w:shd w:val="clear" w:color="auto" w:fill="FFFFFF"/>
      <w:spacing w:before="120" w:line="211" w:lineRule="exact"/>
      <w:ind w:hanging="80"/>
      <w:jc w:val="both"/>
    </w:pPr>
    <w:rPr>
      <w:i/>
      <w:sz w:val="21"/>
      <w:shd w:val="clear" w:color="auto" w:fill="FFFFFF"/>
      <w:lang w:val="ru-RU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3619E5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3619E5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3619E5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3619E5"/>
    <w:pPr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  <w:lang w:val="ru-RU"/>
    </w:rPr>
  </w:style>
  <w:style w:type="character" w:customStyle="1" w:styleId="90">
    <w:name w:val="Основной текст (9)"/>
    <w:uiPriority w:val="99"/>
    <w:rsid w:val="003619E5"/>
  </w:style>
  <w:style w:type="character" w:customStyle="1" w:styleId="aff7">
    <w:name w:val="Основной текст + Полужирный"/>
    <w:aliases w:val="Интервал 0 pt,Основной текст (9) + Не полужирный2"/>
    <w:rsid w:val="003619E5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rsid w:val="003619E5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3619E5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3619E5"/>
    <w:pPr>
      <w:shd w:val="clear" w:color="auto" w:fill="FFFFFF"/>
      <w:spacing w:line="168" w:lineRule="exact"/>
      <w:ind w:hanging="220"/>
      <w:jc w:val="both"/>
    </w:pPr>
    <w:rPr>
      <w:sz w:val="17"/>
      <w:szCs w:val="17"/>
      <w:shd w:val="clear" w:color="auto" w:fill="FFFFFF"/>
      <w:lang w:val="ru-RU"/>
    </w:rPr>
  </w:style>
  <w:style w:type="character" w:customStyle="1" w:styleId="80">
    <w:name w:val="Основной текст (8) + Полужирный"/>
    <w:aliases w:val="Интервал 0 pt81"/>
    <w:uiPriority w:val="99"/>
    <w:rsid w:val="003619E5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3619E5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f8">
    <w:name w:val="Основной текст_"/>
    <w:link w:val="2c"/>
    <w:rsid w:val="003619E5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8"/>
    <w:rsid w:val="003619E5"/>
    <w:pPr>
      <w:shd w:val="clear" w:color="auto" w:fill="FFFFFF"/>
      <w:spacing w:line="192" w:lineRule="exact"/>
      <w:jc w:val="both"/>
    </w:pPr>
    <w:rPr>
      <w:sz w:val="17"/>
      <w:szCs w:val="17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f">
    <w:name w:val="Основной текст1"/>
    <w:rsid w:val="003619E5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9">
    <w:name w:val="Основной текст + Курсив"/>
    <w:aliases w:val="Интервал 0 pt80"/>
    <w:rsid w:val="003619E5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3619E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3619E5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2">
    <w:name w:val="Основной текст (3)"/>
    <w:basedOn w:val="a"/>
    <w:rsid w:val="003619E5"/>
    <w:pPr>
      <w:shd w:val="clear" w:color="auto" w:fill="FFFFFF"/>
      <w:spacing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  <w:lang w:val="ru-RU" w:eastAsia="ru-RU"/>
    </w:rPr>
  </w:style>
  <w:style w:type="character" w:customStyle="1" w:styleId="TimesNewRoman8pt0pt">
    <w:name w:val="Основной текст + Times New Roman;8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3619E5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3619E5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3619E5"/>
    <w:pPr>
      <w:shd w:val="clear" w:color="auto" w:fill="FFFFFF"/>
      <w:spacing w:line="192" w:lineRule="exact"/>
      <w:jc w:val="both"/>
    </w:pPr>
    <w:rPr>
      <w:b/>
      <w:bCs/>
      <w:spacing w:val="2"/>
      <w:sz w:val="17"/>
      <w:szCs w:val="17"/>
      <w:shd w:val="clear" w:color="auto" w:fill="FFFFFF"/>
      <w:lang w:val="ru-RU"/>
    </w:rPr>
  </w:style>
  <w:style w:type="character" w:customStyle="1" w:styleId="30pt0">
    <w:name w:val="Основной текст (3) + Не полужирный;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3619E5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3619E5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3619E5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3619E5"/>
    <w:pPr>
      <w:shd w:val="clear" w:color="auto" w:fill="FFFFFF"/>
      <w:spacing w:line="192" w:lineRule="exact"/>
      <w:jc w:val="both"/>
    </w:pPr>
    <w:rPr>
      <w:spacing w:val="-4"/>
      <w:sz w:val="17"/>
      <w:szCs w:val="17"/>
      <w:shd w:val="clear" w:color="auto" w:fill="FFFFFF"/>
      <w:lang w:val="ru-RU"/>
    </w:rPr>
  </w:style>
  <w:style w:type="character" w:customStyle="1" w:styleId="312">
    <w:name w:val="Основной текст (31)"/>
    <w:rsid w:val="003619E5"/>
  </w:style>
  <w:style w:type="numbering" w:customStyle="1" w:styleId="111">
    <w:name w:val="Нет списка11"/>
    <w:next w:val="a2"/>
    <w:uiPriority w:val="99"/>
    <w:semiHidden/>
    <w:unhideWhenUsed/>
    <w:rsid w:val="003619E5"/>
  </w:style>
  <w:style w:type="character" w:customStyle="1" w:styleId="a9">
    <w:name w:val="Без интервала Знак"/>
    <w:link w:val="a8"/>
    <w:uiPriority w:val="1"/>
    <w:locked/>
    <w:rsid w:val="003619E5"/>
  </w:style>
  <w:style w:type="character" w:customStyle="1" w:styleId="100">
    <w:name w:val="Основной текст (10)_"/>
    <w:link w:val="101"/>
    <w:uiPriority w:val="99"/>
    <w:locked/>
    <w:rsid w:val="003619E5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3619E5"/>
    <w:pPr>
      <w:shd w:val="clear" w:color="auto" w:fill="FFFFFF"/>
      <w:spacing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  <w:lang w:val="ru-RU"/>
    </w:rPr>
  </w:style>
  <w:style w:type="character" w:customStyle="1" w:styleId="102">
    <w:name w:val="Заголовок №10_"/>
    <w:link w:val="1010"/>
    <w:uiPriority w:val="99"/>
    <w:locked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3619E5"/>
    <w:pPr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  <w:lang w:val="ru-RU"/>
    </w:rPr>
  </w:style>
  <w:style w:type="character" w:customStyle="1" w:styleId="92">
    <w:name w:val="Заголовок №9 (2)_"/>
    <w:link w:val="921"/>
    <w:uiPriority w:val="99"/>
    <w:locked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3619E5"/>
    <w:pPr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  <w:lang w:val="ru-RU"/>
    </w:rPr>
  </w:style>
  <w:style w:type="character" w:customStyle="1" w:styleId="1f0">
    <w:name w:val="Основной текст Знак1"/>
    <w:uiPriority w:val="99"/>
    <w:locked/>
    <w:rsid w:val="003619E5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3619E5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f1">
    <w:name w:val="Основной текст + Курсив1"/>
    <w:aliases w:val="Интервал 0 pt6"/>
    <w:uiPriority w:val="99"/>
    <w:rsid w:val="003619E5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3619E5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3619E5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3619E5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3619E5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3619E5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customStyle="1" w:styleId="41">
    <w:name w:val="Сетка таблицы4"/>
    <w:basedOn w:val="a1"/>
    <w:next w:val="a3"/>
    <w:uiPriority w:val="59"/>
    <w:rsid w:val="003619E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2">
    <w:name w:val="Заголовок №6 (2)_"/>
    <w:link w:val="621"/>
    <w:uiPriority w:val="99"/>
    <w:locked/>
    <w:rsid w:val="003619E5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3619E5"/>
  </w:style>
  <w:style w:type="paragraph" w:customStyle="1" w:styleId="621">
    <w:name w:val="Заголовок №6 (2)1"/>
    <w:basedOn w:val="a"/>
    <w:link w:val="62"/>
    <w:uiPriority w:val="99"/>
    <w:rsid w:val="003619E5"/>
    <w:pPr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  <w:lang w:val="ru-RU"/>
    </w:rPr>
  </w:style>
  <w:style w:type="character" w:customStyle="1" w:styleId="85">
    <w:name w:val="Основной текст + 85"/>
    <w:aliases w:val="5 pt11,Курсив4,Интервал 0 pt35"/>
    <w:uiPriority w:val="99"/>
    <w:rsid w:val="003619E5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3619E5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3619E5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3619E5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c7">
    <w:name w:val="c7"/>
    <w:basedOn w:val="a0"/>
    <w:rsid w:val="003619E5"/>
  </w:style>
  <w:style w:type="character" w:customStyle="1" w:styleId="c4">
    <w:name w:val="c4"/>
    <w:basedOn w:val="a0"/>
    <w:rsid w:val="003619E5"/>
  </w:style>
  <w:style w:type="character" w:customStyle="1" w:styleId="2pt">
    <w:name w:val="Основной текст + Интервал 2 pt"/>
    <w:basedOn w:val="1f0"/>
    <w:uiPriority w:val="99"/>
    <w:rsid w:val="003619E5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f2">
    <w:name w:val="Основной текст + Полужирный1"/>
    <w:basedOn w:val="1f0"/>
    <w:uiPriority w:val="99"/>
    <w:rsid w:val="003619E5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character" w:customStyle="1" w:styleId="2d">
    <w:name w:val="Основной текст Знак2"/>
    <w:basedOn w:val="a0"/>
    <w:uiPriority w:val="99"/>
    <w:semiHidden/>
    <w:rsid w:val="003619E5"/>
  </w:style>
  <w:style w:type="paragraph" w:customStyle="1" w:styleId="7">
    <w:name w:val="Основной текст7"/>
    <w:basedOn w:val="a"/>
    <w:rsid w:val="003619E5"/>
    <w:pPr>
      <w:shd w:val="clear" w:color="auto" w:fill="FFFFFF"/>
      <w:spacing w:line="384" w:lineRule="exact"/>
      <w:jc w:val="both"/>
    </w:pPr>
    <w:rPr>
      <w:rFonts w:ascii="Times New Roman" w:eastAsia="Times New Roman" w:hAnsi="Times New Roman" w:cs="Times New Roman"/>
      <w:sz w:val="21"/>
      <w:szCs w:val="21"/>
      <w:lang w:val="ru-RU" w:eastAsia="ru-RU"/>
    </w:rPr>
  </w:style>
  <w:style w:type="character" w:customStyle="1" w:styleId="10pt">
    <w:name w:val="Основной текст + 10 pt"/>
    <w:basedOn w:val="aff8"/>
    <w:rsid w:val="003619E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3619E5"/>
    <w:pPr>
      <w:shd w:val="clear" w:color="auto" w:fill="FFFFFF"/>
      <w:spacing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  <w:lang w:val="ru-RU" w:eastAsia="ru-RU"/>
    </w:rPr>
  </w:style>
  <w:style w:type="character" w:customStyle="1" w:styleId="9Exact">
    <w:name w:val="Основной текст (9) Exact"/>
    <w:basedOn w:val="a0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pt">
    <w:name w:val="Основной текст + 9 pt;Не полужирный;Интервал 1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7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2">
    <w:name w:val="Заголовок №4_"/>
    <w:basedOn w:val="a0"/>
    <w:link w:val="43"/>
    <w:uiPriority w:val="99"/>
    <w:rsid w:val="003619E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fa">
    <w:name w:val="Основной текст + 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basedOn w:val="13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basedOn w:val="13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1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3619E5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3619E5"/>
    <w:pPr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  <w:lang w:val="ru-RU"/>
    </w:rPr>
  </w:style>
  <w:style w:type="paragraph" w:customStyle="1" w:styleId="221">
    <w:name w:val="Заголовок №2 (2)"/>
    <w:basedOn w:val="a"/>
    <w:link w:val="220"/>
    <w:rsid w:val="003619E5"/>
    <w:pPr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  <w:lang w:val="ru-RU"/>
    </w:rPr>
  </w:style>
  <w:style w:type="character" w:customStyle="1" w:styleId="72">
    <w:name w:val="Заголовок №7 (2)_"/>
    <w:link w:val="721"/>
    <w:uiPriority w:val="99"/>
    <w:locked/>
    <w:rsid w:val="003619E5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3619E5"/>
    <w:pPr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  <w:lang w:val="ru-RU"/>
    </w:rPr>
  </w:style>
  <w:style w:type="character" w:customStyle="1" w:styleId="720pt">
    <w:name w:val="Заголовок №7 (2) + Интервал 0 pt"/>
    <w:uiPriority w:val="99"/>
    <w:rsid w:val="003619E5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rsid w:val="003619E5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rsid w:val="003619E5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  <w:lang w:val="ru-RU"/>
    </w:rPr>
  </w:style>
  <w:style w:type="character" w:customStyle="1" w:styleId="40pt">
    <w:name w:val="Заголовок №4 + Интервал 0 pt"/>
    <w:uiPriority w:val="99"/>
    <w:rsid w:val="003619E5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9pt1">
    <w:name w:val="Основной текст + 9 pt"/>
    <w:aliases w:val="Не полужирный"/>
    <w:basedOn w:val="a0"/>
    <w:rsid w:val="003619E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fb">
    <w:name w:val="Основной текст + Не полужирный"/>
    <w:aliases w:val="Курсив"/>
    <w:basedOn w:val="a0"/>
    <w:rsid w:val="003619E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63">
    <w:name w:val="Заголовок №6"/>
    <w:uiPriority w:val="99"/>
    <w:rsid w:val="003619E5"/>
  </w:style>
  <w:style w:type="character" w:customStyle="1" w:styleId="95">
    <w:name w:val="Заголовок №9_"/>
    <w:link w:val="911"/>
    <w:uiPriority w:val="99"/>
    <w:locked/>
    <w:rsid w:val="003619E5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3619E5"/>
    <w:pPr>
      <w:widowControl/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  <w:lang w:val="ru-RU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3619E5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3619E5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3619E5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3619E5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0">
    <w:name w:val="Основной текст (28)_"/>
    <w:link w:val="281"/>
    <w:uiPriority w:val="99"/>
    <w:locked/>
    <w:rsid w:val="003619E5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3619E5"/>
    <w:pPr>
      <w:shd w:val="clear" w:color="auto" w:fill="FFFFFF"/>
      <w:spacing w:line="240" w:lineRule="atLeast"/>
    </w:pPr>
    <w:rPr>
      <w:rFonts w:ascii="Times New Roman" w:hAnsi="Times New Roman"/>
      <w:i/>
      <w:iCs/>
      <w:sz w:val="17"/>
      <w:szCs w:val="17"/>
      <w:lang w:val="ru-RU"/>
    </w:rPr>
  </w:style>
  <w:style w:type="character" w:customStyle="1" w:styleId="280pt">
    <w:name w:val="Основной текст (28) + Интервал 0 pt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4">
    <w:name w:val="Подпись к таблице (3)"/>
    <w:basedOn w:val="a0"/>
    <w:uiPriority w:val="99"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3619E5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3619E5"/>
  </w:style>
  <w:style w:type="character" w:customStyle="1" w:styleId="134">
    <w:name w:val="Заголовок №13"/>
    <w:basedOn w:val="a0"/>
    <w:uiPriority w:val="99"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3619E5"/>
    <w:pPr>
      <w:shd w:val="clear" w:color="auto" w:fill="FFFFFF"/>
      <w:spacing w:before="300" w:line="192" w:lineRule="exact"/>
      <w:jc w:val="both"/>
    </w:pPr>
    <w:rPr>
      <w:rFonts w:ascii="Times New Roman" w:hAnsi="Times New Roman"/>
      <w:b/>
      <w:bCs/>
      <w:spacing w:val="-6"/>
      <w:sz w:val="17"/>
      <w:szCs w:val="17"/>
      <w:lang w:val="ru-RU"/>
    </w:rPr>
  </w:style>
  <w:style w:type="character" w:customStyle="1" w:styleId="apple-converted-space">
    <w:name w:val="apple-converted-space"/>
    <w:basedOn w:val="a0"/>
    <w:rsid w:val="003619E5"/>
  </w:style>
  <w:style w:type="character" w:customStyle="1" w:styleId="242">
    <w:name w:val="Основной текст (24)2"/>
    <w:uiPriority w:val="99"/>
    <w:rsid w:val="003619E5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3619E5"/>
    <w:pPr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Standard">
    <w:name w:val="Standard"/>
    <w:rsid w:val="003619E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3619E5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3619E5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3619E5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fc">
    <w:name w:val="Основной"/>
    <w:basedOn w:val="a"/>
    <w:link w:val="affd"/>
    <w:rsid w:val="003619E5"/>
    <w:pPr>
      <w:widowControl/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ru-RU" w:eastAsia="ru-RU"/>
    </w:rPr>
  </w:style>
  <w:style w:type="character" w:customStyle="1" w:styleId="affd">
    <w:name w:val="Основной Знак"/>
    <w:link w:val="affc"/>
    <w:rsid w:val="003619E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e">
    <w:name w:val="Буллит"/>
    <w:basedOn w:val="affc"/>
    <w:link w:val="afff"/>
    <w:rsid w:val="003619E5"/>
    <w:pPr>
      <w:ind w:firstLine="244"/>
    </w:pPr>
  </w:style>
  <w:style w:type="character" w:customStyle="1" w:styleId="afff">
    <w:name w:val="Буллит Знак"/>
    <w:basedOn w:val="affd"/>
    <w:link w:val="affe"/>
    <w:rsid w:val="003619E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4">
    <w:name w:val="Заг 4"/>
    <w:basedOn w:val="a"/>
    <w:rsid w:val="003619E5"/>
    <w:pPr>
      <w:keepNext/>
      <w:widowControl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val="ru-RU" w:eastAsia="ru-RU"/>
    </w:rPr>
  </w:style>
  <w:style w:type="paragraph" w:customStyle="1" w:styleId="afff0">
    <w:name w:val="Буллит Курсив"/>
    <w:basedOn w:val="affe"/>
    <w:link w:val="afff1"/>
    <w:uiPriority w:val="99"/>
    <w:rsid w:val="003619E5"/>
    <w:rPr>
      <w:i/>
      <w:iCs/>
    </w:rPr>
  </w:style>
  <w:style w:type="character" w:customStyle="1" w:styleId="afff1">
    <w:name w:val="Буллит Курсив Знак"/>
    <w:link w:val="afff0"/>
    <w:uiPriority w:val="99"/>
    <w:rsid w:val="003619E5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1">
    <w:name w:val="Средняя сетка 21"/>
    <w:basedOn w:val="a"/>
    <w:uiPriority w:val="1"/>
    <w:qFormat/>
    <w:rsid w:val="003619E5"/>
    <w:pPr>
      <w:widowControl/>
      <w:spacing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Обычный (веб) Знак"/>
    <w:aliases w:val="Normal (Web) Char Знак"/>
    <w:link w:val="a4"/>
    <w:uiPriority w:val="99"/>
    <w:rsid w:val="003619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Subtle Emphasis"/>
    <w:basedOn w:val="a0"/>
    <w:uiPriority w:val="19"/>
    <w:qFormat/>
    <w:rsid w:val="003619E5"/>
    <w:rPr>
      <w:i/>
      <w:iCs/>
      <w:color w:val="404040" w:themeColor="text1" w:themeTint="BF"/>
    </w:rPr>
  </w:style>
  <w:style w:type="character" w:customStyle="1" w:styleId="-05">
    <w:name w:val="-0.5"/>
    <w:rsid w:val="003619E5"/>
  </w:style>
  <w:style w:type="character" w:customStyle="1" w:styleId="afff3">
    <w:name w:val="Основной текст + Малые прописные"/>
    <w:aliases w:val="Интервал 1 pt3"/>
    <w:uiPriority w:val="99"/>
    <w:rsid w:val="003619E5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619E5"/>
    <w:pPr>
      <w:widowControl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3619E5"/>
    <w:rPr>
      <w:b/>
      <w:bCs/>
    </w:rPr>
  </w:style>
  <w:style w:type="character" w:customStyle="1" w:styleId="252">
    <w:name w:val="Основной текст (25)"/>
    <w:uiPriority w:val="99"/>
    <w:rsid w:val="003619E5"/>
  </w:style>
  <w:style w:type="paragraph" w:customStyle="1" w:styleId="Default">
    <w:name w:val="Default"/>
    <w:uiPriority w:val="99"/>
    <w:rsid w:val="003619E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MicrosoftSansSerif9pt">
    <w:name w:val="Основной текст (2) + Microsoft Sans Serif;9 pt"/>
    <w:basedOn w:val="27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7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pt">
    <w:name w:val="Основной текст (2) + 8;5 pt;Полужирный;Курсив;Интервал 0 pt"/>
    <w:basedOn w:val="27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7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basedOn w:val="a0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Подпись к таблице (3)_"/>
    <w:basedOn w:val="a0"/>
    <w:locked/>
    <w:rsid w:val="003619E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ourierNew8pt">
    <w:name w:val="Основной текст (2) + Courier New;8 pt;Полужирный"/>
    <w:basedOn w:val="27"/>
    <w:rsid w:val="003619E5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basedOn w:val="a0"/>
    <w:rsid w:val="003619E5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f3">
    <w:name w:val="Основной текст с отступом Знак1"/>
    <w:basedOn w:val="a0"/>
    <w:uiPriority w:val="99"/>
    <w:semiHidden/>
    <w:rsid w:val="003619E5"/>
    <w:rPr>
      <w:rFonts w:eastAsiaTheme="minorEastAsia"/>
      <w:lang w:eastAsia="ru-RU"/>
    </w:rPr>
  </w:style>
  <w:style w:type="character" w:customStyle="1" w:styleId="212">
    <w:name w:val="Основной текст 2 Знак1"/>
    <w:basedOn w:val="a0"/>
    <w:uiPriority w:val="99"/>
    <w:semiHidden/>
    <w:rsid w:val="003619E5"/>
    <w:rPr>
      <w:rFonts w:eastAsiaTheme="minorEastAsia"/>
      <w:lang w:eastAsia="ru-RU"/>
    </w:rPr>
  </w:style>
  <w:style w:type="character" w:customStyle="1" w:styleId="1f4">
    <w:name w:val="Текст концевой сноски Знак1"/>
    <w:basedOn w:val="a0"/>
    <w:uiPriority w:val="99"/>
    <w:semiHidden/>
    <w:rsid w:val="003619E5"/>
    <w:rPr>
      <w:rFonts w:eastAsiaTheme="minorEastAsia"/>
      <w:sz w:val="20"/>
      <w:szCs w:val="20"/>
      <w:lang w:eastAsia="ru-RU"/>
    </w:rPr>
  </w:style>
  <w:style w:type="paragraph" w:customStyle="1" w:styleId="c9">
    <w:name w:val="c9"/>
    <w:basedOn w:val="a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basedOn w:val="a0"/>
    <w:rsid w:val="003619E5"/>
  </w:style>
  <w:style w:type="paragraph" w:customStyle="1" w:styleId="410">
    <w:name w:val="Заголовок №41"/>
    <w:basedOn w:val="a"/>
    <w:uiPriority w:val="99"/>
    <w:rsid w:val="003619E5"/>
    <w:pPr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  <w:lang w:val="ru-RU"/>
    </w:rPr>
  </w:style>
  <w:style w:type="character" w:customStyle="1" w:styleId="2e">
    <w:name w:val="Основной текст + Полужирный2"/>
    <w:aliases w:val="Интервал 0 pt11"/>
    <w:uiPriority w:val="99"/>
    <w:rsid w:val="003619E5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3619E5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3619E5"/>
    <w:pPr>
      <w:widowControl/>
      <w:shd w:val="clear" w:color="auto" w:fill="FFFFFF"/>
      <w:spacing w:line="211" w:lineRule="exact"/>
      <w:ind w:firstLine="400"/>
      <w:jc w:val="both"/>
    </w:pPr>
    <w:rPr>
      <w:i/>
      <w:iCs/>
      <w:lang w:val="ru-RU"/>
    </w:rPr>
  </w:style>
  <w:style w:type="character" w:customStyle="1" w:styleId="1460">
    <w:name w:val="Основной текст (14)60"/>
    <w:basedOn w:val="140"/>
    <w:rsid w:val="003619E5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rsid w:val="003619E5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rsid w:val="003619E5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TrebuchetMS8pt">
    <w:name w:val="Основной текст + Trebuchet MS;8 pt;Курсив"/>
    <w:basedOn w:val="a0"/>
    <w:rsid w:val="003619E5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f5">
    <w:name w:val="Основной 1 см"/>
    <w:basedOn w:val="a"/>
    <w:rsid w:val="003619E5"/>
    <w:pPr>
      <w:widowControl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 w:bidi="en-US"/>
    </w:rPr>
  </w:style>
  <w:style w:type="character" w:customStyle="1" w:styleId="96">
    <w:name w:val="Заголовок №9"/>
    <w:uiPriority w:val="99"/>
    <w:rsid w:val="003619E5"/>
  </w:style>
  <w:style w:type="character" w:customStyle="1" w:styleId="200">
    <w:name w:val="Основной текст (20)_"/>
    <w:link w:val="201"/>
    <w:locked/>
    <w:rsid w:val="003619E5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619E5"/>
    <w:pPr>
      <w:widowControl/>
      <w:shd w:val="clear" w:color="auto" w:fill="FFFFFF"/>
      <w:spacing w:before="1440" w:line="226" w:lineRule="exact"/>
      <w:jc w:val="center"/>
    </w:pPr>
    <w:rPr>
      <w:rFonts w:ascii="Verdana" w:hAnsi="Verdana" w:cs="Verdana"/>
      <w:b/>
      <w:bCs/>
      <w:sz w:val="16"/>
      <w:szCs w:val="16"/>
      <w:lang w:val="ru-RU"/>
    </w:rPr>
  </w:style>
  <w:style w:type="character" w:customStyle="1" w:styleId="83">
    <w:name w:val="Заголовок №8_"/>
    <w:link w:val="811"/>
    <w:uiPriority w:val="99"/>
    <w:locked/>
    <w:rsid w:val="003619E5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3619E5"/>
    <w:pPr>
      <w:widowControl/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  <w:lang w:val="ru-RU"/>
    </w:rPr>
  </w:style>
  <w:style w:type="character" w:customStyle="1" w:styleId="203">
    <w:name w:val="Основной текст (20)"/>
    <w:uiPriority w:val="99"/>
    <w:rsid w:val="003619E5"/>
  </w:style>
  <w:style w:type="character" w:customStyle="1" w:styleId="208">
    <w:name w:val="Основной текст (20) + 8"/>
    <w:aliases w:val="5 pt5,Интервал 0 pt9"/>
    <w:uiPriority w:val="99"/>
    <w:rsid w:val="003619E5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3619E5"/>
  </w:style>
  <w:style w:type="character" w:customStyle="1" w:styleId="b-serp-urlitem1">
    <w:name w:val="b-serp-url__item1"/>
    <w:basedOn w:val="a0"/>
    <w:rsid w:val="003619E5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3619E5"/>
    <w:rPr>
      <w:rFonts w:ascii="Verdana" w:hAnsi="Verdana" w:hint="default"/>
    </w:rPr>
  </w:style>
  <w:style w:type="character" w:customStyle="1" w:styleId="afff4">
    <w:name w:val="А_основной Знак"/>
    <w:link w:val="afff5"/>
    <w:locked/>
    <w:rsid w:val="003619E5"/>
    <w:rPr>
      <w:rFonts w:ascii="Times New Roman" w:eastAsia="Calibri" w:hAnsi="Times New Roman" w:cs="Times New Roman"/>
      <w:sz w:val="28"/>
      <w:szCs w:val="28"/>
    </w:rPr>
  </w:style>
  <w:style w:type="paragraph" w:customStyle="1" w:styleId="afff5">
    <w:name w:val="А_основной"/>
    <w:basedOn w:val="a"/>
    <w:link w:val="afff4"/>
    <w:qFormat/>
    <w:rsid w:val="003619E5"/>
    <w:pPr>
      <w:widowControl/>
      <w:spacing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customStyle="1" w:styleId="c32">
    <w:name w:val="c32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2">
    <w:name w:val="c2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3">
    <w:name w:val="c13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5">
    <w:name w:val="c5"/>
    <w:basedOn w:val="a0"/>
    <w:rsid w:val="003619E5"/>
  </w:style>
  <w:style w:type="paragraph" w:customStyle="1" w:styleId="Cite">
    <w:name w:val="Cite"/>
    <w:next w:val="a"/>
    <w:uiPriority w:val="99"/>
    <w:rsid w:val="003619E5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3619E5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Theme="minorEastAsia" w:hAnsi="Times New Roman" w:cs="Times New Roman"/>
      <w:b/>
      <w:bCs/>
      <w:i/>
      <w:iCs/>
      <w:lang w:eastAsia="ru-RU"/>
    </w:rPr>
  </w:style>
  <w:style w:type="paragraph" w:styleId="afff6">
    <w:name w:val="Plain Text"/>
    <w:basedOn w:val="a"/>
    <w:link w:val="afff7"/>
    <w:rsid w:val="006403CA"/>
    <w:pPr>
      <w:widowControl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ff7">
    <w:name w:val="Текст Знак"/>
    <w:basedOn w:val="a0"/>
    <w:link w:val="afff6"/>
    <w:rsid w:val="006403CA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2f">
    <w:name w:val="Нет списка2"/>
    <w:next w:val="a2"/>
    <w:uiPriority w:val="99"/>
    <w:semiHidden/>
    <w:unhideWhenUsed/>
    <w:rsid w:val="004B03D5"/>
  </w:style>
  <w:style w:type="numbering" w:customStyle="1" w:styleId="124">
    <w:name w:val="Нет списка12"/>
    <w:next w:val="a2"/>
    <w:uiPriority w:val="99"/>
    <w:semiHidden/>
    <w:unhideWhenUsed/>
    <w:rsid w:val="004B03D5"/>
  </w:style>
  <w:style w:type="numbering" w:customStyle="1" w:styleId="1110">
    <w:name w:val="Нет списка111"/>
    <w:next w:val="a2"/>
    <w:uiPriority w:val="99"/>
    <w:semiHidden/>
    <w:unhideWhenUsed/>
    <w:rsid w:val="004B03D5"/>
  </w:style>
  <w:style w:type="numbering" w:customStyle="1" w:styleId="1111">
    <w:name w:val="Нет списка1111"/>
    <w:next w:val="a2"/>
    <w:uiPriority w:val="99"/>
    <w:semiHidden/>
    <w:unhideWhenUsed/>
    <w:rsid w:val="004B03D5"/>
  </w:style>
  <w:style w:type="numbering" w:customStyle="1" w:styleId="36">
    <w:name w:val="Нет списка3"/>
    <w:next w:val="a2"/>
    <w:uiPriority w:val="99"/>
    <w:semiHidden/>
    <w:unhideWhenUsed/>
    <w:rsid w:val="008027E3"/>
  </w:style>
  <w:style w:type="numbering" w:customStyle="1" w:styleId="136">
    <w:name w:val="Нет списка13"/>
    <w:next w:val="a2"/>
    <w:uiPriority w:val="99"/>
    <w:semiHidden/>
    <w:unhideWhenUsed/>
    <w:rsid w:val="008027E3"/>
  </w:style>
  <w:style w:type="numbering" w:customStyle="1" w:styleId="112">
    <w:name w:val="Нет списка112"/>
    <w:next w:val="a2"/>
    <w:uiPriority w:val="99"/>
    <w:semiHidden/>
    <w:unhideWhenUsed/>
    <w:rsid w:val="008027E3"/>
  </w:style>
  <w:style w:type="numbering" w:customStyle="1" w:styleId="1112">
    <w:name w:val="Нет списка1112"/>
    <w:next w:val="a2"/>
    <w:uiPriority w:val="99"/>
    <w:semiHidden/>
    <w:unhideWhenUsed/>
    <w:rsid w:val="008027E3"/>
  </w:style>
  <w:style w:type="numbering" w:customStyle="1" w:styleId="213">
    <w:name w:val="Нет списка21"/>
    <w:next w:val="a2"/>
    <w:uiPriority w:val="99"/>
    <w:semiHidden/>
    <w:unhideWhenUsed/>
    <w:rsid w:val="008027E3"/>
  </w:style>
  <w:style w:type="numbering" w:customStyle="1" w:styleId="1210">
    <w:name w:val="Нет списка121"/>
    <w:next w:val="a2"/>
    <w:uiPriority w:val="99"/>
    <w:semiHidden/>
    <w:unhideWhenUsed/>
    <w:rsid w:val="008027E3"/>
  </w:style>
  <w:style w:type="numbering" w:customStyle="1" w:styleId="11111">
    <w:name w:val="Нет списка11111"/>
    <w:next w:val="a2"/>
    <w:uiPriority w:val="99"/>
    <w:semiHidden/>
    <w:unhideWhenUsed/>
    <w:rsid w:val="008027E3"/>
  </w:style>
  <w:style w:type="numbering" w:customStyle="1" w:styleId="111111">
    <w:name w:val="Нет списка111111"/>
    <w:next w:val="a2"/>
    <w:uiPriority w:val="99"/>
    <w:semiHidden/>
    <w:unhideWhenUsed/>
    <w:rsid w:val="008027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EBE89-BED9-460F-8E3D-9133FBD3B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139</Pages>
  <Words>46175</Words>
  <Characters>263202</Characters>
  <Application>Microsoft Office Word</Application>
  <DocSecurity>0</DocSecurity>
  <Lines>2193</Lines>
  <Paragraphs>617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 и Катя</dc:creator>
  <cp:lastModifiedBy>Инга</cp:lastModifiedBy>
  <cp:revision>14</cp:revision>
  <dcterms:created xsi:type="dcterms:W3CDTF">2019-08-01T09:38:00Z</dcterms:created>
  <dcterms:modified xsi:type="dcterms:W3CDTF">2019-09-08T13:48:00Z</dcterms:modified>
</cp:coreProperties>
</file>